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חפש את </w:t>
      </w:r>
      <w:r>
        <w:rPr>
          <w:rFonts w:cs="Arial"/>
          <w:b/>
          <w:bCs/>
          <w:sz w:val="28"/>
          <w:szCs w:val="28"/>
          <w:rtl/>
        </w:rPr>
        <w:t>[ְֱֲֳִֵֶַָֹֻּׁׂ]</w:t>
      </w:r>
    </w:p>
    <w:p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בתווים כללים </w:t>
      </w:r>
    </w:p>
    <w:p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cs"/>
          <w:b/>
          <w:bCs/>
          <w:sz w:val="28"/>
          <w:szCs w:val="28"/>
          <w:rtl/>
        </w:rPr>
        <w:t>החלף בכלום</w:t>
      </w:r>
    </w:p>
    <w:sect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45668"/>
    <w:multiLevelType w:val="hybridMultilevel"/>
    <w:tmpl w:val="78D2B2BE"/>
    <w:lvl w:ilvl="0" w:tplc="62967EA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EC476E-6DAF-4362-9746-4AB6728C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3503</TotalTime>
  <Pages>1</Pages>
  <Words>8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2022-11-01T18:08:00Z</dcterms:created>
  <dcterms:modified xsi:type="dcterms:W3CDTF">2022-11-07T12:52:00Z</dcterms:modified>
</cp:coreProperties>
</file>