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F60F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uttman Vilna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rtl/>
        </w:rPr>
        <w:t>(</w:t>
      </w:r>
      <w:r>
        <w:rPr>
          <w:rFonts w:ascii="Arial" w:hAnsi="Arial" w:cs="Arial" w:hint="eastAsia"/>
          <w:b/>
          <w:bCs/>
          <w:color w:val="000000"/>
          <w:sz w:val="24"/>
          <w:szCs w:val="24"/>
          <w:rtl/>
        </w:rPr>
        <w:t>שו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t>"</w:t>
      </w:r>
      <w:r>
        <w:rPr>
          <w:rFonts w:ascii="Arial" w:hAnsi="Arial" w:cs="Arial" w:hint="eastAsia"/>
          <w:b/>
          <w:bCs/>
          <w:color w:val="000000"/>
          <w:sz w:val="24"/>
          <w:szCs w:val="24"/>
          <w:rtl/>
        </w:rPr>
        <w:t>ת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Arial" w:hAnsi="Arial" w:cs="Arial" w:hint="eastAsia"/>
          <w:b/>
          <w:bCs/>
          <w:color w:val="000000"/>
          <w:sz w:val="24"/>
          <w:szCs w:val="24"/>
          <w:rtl/>
        </w:rPr>
        <w:t>מהרש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t>"</w:t>
      </w:r>
      <w:r>
        <w:rPr>
          <w:rFonts w:ascii="Arial" w:hAnsi="Arial" w:cs="Arial" w:hint="eastAsia"/>
          <w:b/>
          <w:bCs/>
          <w:color w:val="000000"/>
          <w:sz w:val="24"/>
          <w:szCs w:val="24"/>
          <w:rtl/>
        </w:rPr>
        <w:t>ך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Arial" w:hAnsi="Arial" w:cs="Arial" w:hint="eastAsia"/>
          <w:b/>
          <w:bCs/>
          <w:color w:val="000000"/>
          <w:sz w:val="24"/>
          <w:szCs w:val="24"/>
          <w:rtl/>
        </w:rPr>
        <w:t>חלק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Arial" w:hAnsi="Arial" w:cs="Arial" w:hint="eastAsia"/>
          <w:b/>
          <w:bCs/>
          <w:color w:val="000000"/>
          <w:sz w:val="24"/>
          <w:szCs w:val="24"/>
          <w:rtl/>
        </w:rPr>
        <w:t>א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Arial" w:hAnsi="Arial" w:cs="Arial" w:hint="eastAsia"/>
          <w:b/>
          <w:bCs/>
          <w:color w:val="000000"/>
          <w:sz w:val="24"/>
          <w:szCs w:val="24"/>
          <w:rtl/>
        </w:rPr>
        <w:t>סימן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Arial" w:hAnsi="Arial" w:cs="Arial" w:hint="eastAsia"/>
          <w:b/>
          <w:bCs/>
          <w:color w:val="000000"/>
          <w:sz w:val="24"/>
          <w:szCs w:val="24"/>
          <w:rtl/>
        </w:rPr>
        <w:t>קסו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t>)</w:t>
      </w:r>
      <w:r>
        <w:rPr>
          <w:rFonts w:cs="Guttman Vilna"/>
          <w:sz w:val="24"/>
          <w:szCs w:val="24"/>
        </w:rPr>
        <w:t xml:space="preserve"> </w:t>
      </w:r>
    </w:p>
    <w:p w14:paraId="2DE47AB3" w14:textId="77777777" w:rsidR="00000000" w:rsidRPr="00050FB5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rtl/>
        </w:rPr>
      </w:pPr>
    </w:p>
    <w:p w14:paraId="3143EDB6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יורנו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מורנו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מורה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צדק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ומשפט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מכון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כסאו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עשו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עסק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ביניהם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משהיש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כדי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גיליש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הערך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שנתפשרו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ביניהם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לשלוח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השאיש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שלוחו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העומד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בעיר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אחרת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לעשות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מלאכתו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שישלח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וילכו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בעדו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יוציאם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לחשבון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אשר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ישאר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להוציאם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יהיו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ועליה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ליהדר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יקח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לחשבונו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שיעברו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ויהי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השאיש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ויקר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מקרהו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בלתי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טהור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הוציא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חלק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מאותם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השאיש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כדי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להחליפם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בגרושיש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תוגר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והתוגר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ברר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שלבו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חפץ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והשאר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הניחם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מפני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רעים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ובראות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התוגר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הרבה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והלשינו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שופט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הארץ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באומרו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הרבה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כולם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רעים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ובאו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השופטים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והשוטרים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ולקחו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מביתו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ארגז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בתוכה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פקדון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מאיש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השאהיש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שנשארו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מאותם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ועתה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תובע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מעותיו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משיב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אדרבה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לשלם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שהגיע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(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)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שבשביל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מעותיו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שילכו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לחשבונו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כדי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שישלחם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יוציאם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בעדו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שיעברו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ויהיו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טובים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יהיו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לחשבון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להוציאם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יהיו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שבשביל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מעותיו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מפני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רעים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ואדרבה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לשלם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שהגיע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ודמיא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רואין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בשביל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מוחזק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מבית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ששלח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ודאי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שבשביל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מעותיו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מורנו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הדין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משכרתו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160319F0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1006D638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תשובה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תשובת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זאת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צריכה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לפנים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דמלתא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דפשיטא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וזיל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שאבאר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צורך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להאריך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אמנם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יען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ראיתי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בדברי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השואל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טענה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השהי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ואדרבא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מצא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מקום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שנמשך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השהי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דדמיא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רואין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בשביל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שעם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הדמיון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השואל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צורך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לפסק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שאלתנו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שיתבאר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הואיל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קודם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שאגיד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דעתי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וסברתי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בפסקא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ראיתי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בדינים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דשייכי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למוסר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ויועילו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ללמוד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למקום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החלי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בסיעתא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דשמיא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7154E780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61420C70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עיקרא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מלתא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בפרק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הגוזל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בתרא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קיז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דתניא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ישראל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גוים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נטל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נחלקו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בפירושא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התוספות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למעלה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בדבור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צריכה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דאחוי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אחויי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בפירוש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סברת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מג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והרמב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חובל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ומזיק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שפח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אמנם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ורבינו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אפרים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אפילו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שיכול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המעיין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הסברות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בנמוקי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יוסף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ובשלטי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הגבורים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והביאם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סיפא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דקתני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סברת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התוספות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ושאר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שהזכרתי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בפירוש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צריכים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סיפא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דעביד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האחרים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שהזכרתי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הוקשה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הפירוש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דמייתי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לקמן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בגמרא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קיז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דאפקידו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כסא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דמשמע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בפירוש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ולדברי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התוספות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וסיעתו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דמשמע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מינה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שפירשו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דאעפ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בפירוש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התוספות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תרצו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זאת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הקושיא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דאפקידו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כסא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בעיני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הוכשר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התירוץ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דעתם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סיפא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אמנם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בפירוש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ובהכי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ניחא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3DE4171A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7257284B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לכאורה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דבחלוקת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יפרשו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כהרי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והרמב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והתוספות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יתחייב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דבחלוקה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הראשונה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יחלקו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רבינו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האיי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גאון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הנמוקי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יוסף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מג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פירש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החלוקה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הראשונה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כפירוש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התוספות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דהיינו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ואפילו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נראו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בעיניו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ותוספות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מכח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קושית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מכח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סברא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מחוייב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לסכן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עצמו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ופירש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במאי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דקאמר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הוסיף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מעצמו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יכולים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הכריחם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דהיינו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אפילו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14B1BC03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01866ED3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דלפירוש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רבינו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האיי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קצת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דוחק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דרישא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והכוונה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בסיפא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הוסיף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ומשום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פירשו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שפירשו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נקטינן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מקילים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ואומרים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שיהא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אפילו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רמזו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יכול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להציל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ועוד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מוסיף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המקילים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אפילו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יפטרוהו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ונאנס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דלכאורה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מלתא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לאסתפויי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לאומ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lastRenderedPageBreak/>
        <w:t>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קצת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סעד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אינם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פוטרים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דוקא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לאקשויי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אדתני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סיפא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לפלוג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וליתני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בדידה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אמורים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למימר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כולה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בדידה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קמיירי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דהיינו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גוונא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בדידה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דהיינו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וסיפא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חדוש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יותר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גוונא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דבמראה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לחוד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סגי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הזיקא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דשמא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יטלוהו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הזיקא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ודאי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כוונת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ישראל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גויים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מאיזה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זולת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בעלמא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למימר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מעצמו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ופרש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מעצמו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כלומר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דמאחר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דיינינן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במידי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דעביד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בדבור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בעלמא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קמ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ורבא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פירושא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דמתניתין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דלעיל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לאשמועינן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דקאמר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הגזלן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גרסת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דגריס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קטז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דאחוי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אחוויי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ובזה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תסולק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קושיא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שמקשה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הנמוקי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יוסף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פירושו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לאשמועינן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1D563CD1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1067DF31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לדקדק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דאמרינן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ישראל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גוים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דווקא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נפשות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דהיינו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מיתה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יסורין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דחמירי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ממיתה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אמנם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מפטר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דלמא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אפילו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סגי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להפטר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המרדכי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פרק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הגוזל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רמז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קצג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התשובות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מיימוניות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השייכות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לספר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נזיקין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סימן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דסבירא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שצריך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נפשות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יעויין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במקומם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7BEA21CB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601F59C6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דהמרדכי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והתשובות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דסבירא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כסברת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התוספות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ושאר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המפרשים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למעלה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דפירשו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דישראל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גויים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שימיתוהו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דאז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הראנו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פלוני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נקח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מקרי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להפטר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לדברי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ורבינו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אפרים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למעלה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דמפרשי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ברייתא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שאנסוהו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ואפ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רואה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ואופן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בעולם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מקרי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גוונא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שאמרו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נמיתך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נמצא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הלך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חזר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נמצא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מאותו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ששואלים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להושיע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בהראות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ודאי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סבירא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שבעולם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יספיק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נפשות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דהוייא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מילתא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פלוגתא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דרבוותא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נפשות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סגי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ראיתי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וליתן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בדיני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מוסר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גוים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שקלא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וטרייא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נפקותא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טובא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לענין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המעיין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2DC3EE40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5097E79D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ועתה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לבאר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משפט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שאלתנו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ואומר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דמלתא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דפשיטא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שנלקחו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מבית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ידי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שופטי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ושוטרי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העיר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פשע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באופן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צריכים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בשאלה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כנראה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שרצה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השואל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לתת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טעם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משום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דדמיא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אנסים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שכונתו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דמייתי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תלמודא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דהוה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מפקיד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כסא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דאסיק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אשי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חזינן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איניש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אדעתא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אדעתא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עובדא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שהנפקד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כסא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להנהו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גנבי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דסליקי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משום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חזינן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איניש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אדעתא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נמצא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שהציל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עצמו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אדעתא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ודין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שיהא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שנאנס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אמנם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בנידון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נשא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ונתן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שהשוטרים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הנזכרים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מעצמם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ובאו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בבית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ונטלו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שנטלו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צריכין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לטעם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בשאלה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6E9D4E1F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23CADE2B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ולענין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תביעת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שטוען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השאיש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נמשך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בשאלה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בזאת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התביעה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דמלתא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דפשיטא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מתביעת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לחייבו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דאיברא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דאית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בחו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שפו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הלכה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כרבי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מאיר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דדאין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מקום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מלתא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דפשיטא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כבר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ידענו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בחלוקים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שחלקו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הפוסקים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ואחד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החילוקים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משום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כשהוא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עצמו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לממון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הזיק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ידי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גרמת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השאהיש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ידי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שופטי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ושוטרי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העיר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גוונא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גרמא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בנזקין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דהלכה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רווחת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חילוק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מטעם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בשעת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הגורם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נעשה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לאחר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זמן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לחייבו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38B9E878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4F181D0F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ועוד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חילוקים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אחרים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לענין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חיוב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והצד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השוה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שייכא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באופן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שהעולה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לענין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פסקא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מתביעת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השאהיש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מתביעת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בנזק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סבת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השאהיש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6B1F9DA4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36EF8A93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ראיתי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הגדול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כמהר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יוסף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בספר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השלישי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סימן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בענין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דומה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לשונו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lastRenderedPageBreak/>
        <w:t>להסתפק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דוקא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פחת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המעות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הנמשך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המעות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שנמסר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שלוחו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הממונה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מהמלכות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הכסף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דיינינן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סבה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רחוקה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שיעיין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בקונטריס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דגרמי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להרמב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ימצא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דומה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לשונו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והמוכר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פירות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צמחו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דקי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צג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דרשב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משלם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הזרע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ההוצאה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שחולק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רבינו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הגדול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ופוסק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כרבן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גמליאל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בדבריו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ושנו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בתוספתא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הלוקח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קנקנים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מחברו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ונמצאו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[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פינוסות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]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מרועעים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ונשתברו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להעמיד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קנקנים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הלכה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ועוד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האריך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יעויין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ולכאורה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איברא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דצריך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במאי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בסמוך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לשונו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דינר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לשולחני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ונמצא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עצה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שהשיאו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לקבלו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והדברים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עמוקים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והשואל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נחוץ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ושואל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עמוקים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שצריך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וכעת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עוד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חספא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',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כאן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והוכרחתי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להעתיק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לשונו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יען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מסתפק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בדין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בעניי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לאפס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פנאי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יכולתי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להעמיק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בכוונת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לדעת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ככה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להסתפק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לעניות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דעתי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הדין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פשוט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שכתבתי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לענין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פסק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שאלתנו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שדומה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לאותו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1EA3F5C2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1317CA7A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ועוד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מוסיף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לתמוה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דאותו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שכתב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עליו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>"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עדיף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טפי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מההיא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דמוכר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זרעוני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גינה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צמחו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המוכר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קנקנים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לחבירו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ונמצאו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מרועעים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ונשתברו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דקיימא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לשלם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הזרע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ודמי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הקנקנים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ההוצאה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מקום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למוכר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דודאי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הקונה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זרעוני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גינה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אדעתא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להוציא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עליהם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מעות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בזריעתם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קנאם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גם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הלוקח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קנקנים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אדעתא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לתת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בתוכם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קנאם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מקום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שיתחייב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המוכר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שמכר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שודאי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לידי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שהפסיד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ואפילו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הכי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אמרינן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דפטור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מתשלומי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ההוצאה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ומתשלומי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הנמשך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המעות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לידע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למוכר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ולחוש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יפגעו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שופטי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העיר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דהוי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מילתא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שכיח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בשמירה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מועטת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שישמר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האדם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מזה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החשש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באופן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שדברי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הרב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צריכים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ושגבו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ממני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וכעת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אוכל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לעמוד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עליהם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12BF6A3D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</w:p>
    <w:p w14:paraId="545B5750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מכל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מקום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לענין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פסקא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דדינא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דנדון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דידן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הדבר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פשוט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תביעה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על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בשאלה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מוחזק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כנראה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שרוצה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לזכות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בחזקתו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נגד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אינו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כמו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שחושב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כאן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ספק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זכות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נגד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שנאמר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כיון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דתפס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מפקינן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מיניה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אבל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הדין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הגמור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הוא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דבודאי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בלי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ספק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אין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שום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זכות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לראובן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נגד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שמעון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מההפסד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שבא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מחמת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זיוף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השאהיש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כן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לא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תועיל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לו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חזקתו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,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והדבר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פשוט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. </w:t>
      </w:r>
    </w:p>
    <w:p w14:paraId="4F3177E5" w14:textId="77777777" w:rsidR="00000000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נאם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הצעיר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שלמה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  <w:r>
        <w:rPr>
          <w:rFonts w:ascii="Guttman Vilna" w:hAnsi="Times New Roman" w:cs="Guttman Vilna" w:hint="eastAsia"/>
          <w:color w:val="000000"/>
          <w:sz w:val="18"/>
          <w:szCs w:val="18"/>
          <w:rtl/>
        </w:rPr>
        <w:t>הכהן</w:t>
      </w:r>
      <w:r>
        <w:rPr>
          <w:rFonts w:ascii="Guttman Vilna" w:hAnsi="Times New Roman" w:cs="Guttman Vilna"/>
          <w:color w:val="000000"/>
          <w:sz w:val="18"/>
          <w:szCs w:val="18"/>
          <w:rtl/>
        </w:rPr>
        <w:t xml:space="preserve"> </w:t>
      </w:r>
    </w:p>
    <w:p w14:paraId="37D1723F" w14:textId="77777777" w:rsidR="00FE380A" w:rsidRDefault="00000000" w:rsidP="00050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uttman Vilna" w:hAnsi="Times New Roman" w:cs="Guttman Vilna"/>
          <w:color w:val="000000"/>
          <w:sz w:val="18"/>
          <w:szCs w:val="18"/>
          <w:rtl/>
        </w:rPr>
      </w:pPr>
      <w:r>
        <w:rPr>
          <w:rFonts w:ascii="Guttman Vilna" w:hAnsi="Times New Roman" w:cs="Guttman Vilna"/>
          <w:color w:val="FF00FF"/>
          <w:sz w:val="18"/>
          <w:szCs w:val="18"/>
          <w:rtl/>
        </w:rPr>
        <w:t xml:space="preserve"> *   *   *   *   *   *   *   *   *   *   *   *   *   * </w:t>
      </w:r>
    </w:p>
    <w:sectPr w:rsidR="00FE380A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A6"/>
    <w:rsid w:val="00050FB5"/>
    <w:rsid w:val="00B1028A"/>
    <w:rsid w:val="00B36EA6"/>
    <w:rsid w:val="00F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5EFD55"/>
  <w14:defaultImageDpi w14:val="0"/>
  <w15:docId w15:val="{611793C6-E7FC-4FFC-882B-B55CBBD6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1996</Words>
  <Characters>9983</Characters>
  <Application>Microsoft Office Word</Application>
  <DocSecurity>0</DocSecurity>
  <Lines>83</Lines>
  <Paragraphs>23</Paragraphs>
  <ScaleCrop>false</ScaleCrop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RESPONSA RTF</dc:title>
  <dc:subject/>
  <dc:creator>א.י. מישקין</dc:creator>
  <cp:keywords/>
  <dc:description/>
  <cp:lastModifiedBy>א.י. מישקין</cp:lastModifiedBy>
  <cp:revision>3</cp:revision>
  <dcterms:created xsi:type="dcterms:W3CDTF">2022-08-10T09:07:00Z</dcterms:created>
  <dcterms:modified xsi:type="dcterms:W3CDTF">2022-08-10T09:08:00Z</dcterms:modified>
</cp:coreProperties>
</file>