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1871178</wp:posOffset>
                </wp:positionH>
                <wp:positionV relativeFrom="paragraph">
                  <wp:posOffset>-624205</wp:posOffset>
                </wp:positionV>
                <wp:extent cx="1957137" cy="304800"/>
                <wp:effectExtent l="0" t="0" r="0" b="0"/>
                <wp:wrapNone/>
                <wp:docPr id="17" name="תיבת טקסט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13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="Guttman-Toled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Guttman-Toledo" w:hint="cs"/>
                                <w:sz w:val="28"/>
                                <w:szCs w:val="28"/>
                                <w:rtl/>
                              </w:rPr>
                              <w:t>בסיעתא דשמיא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7" o:spid="_x0000_s1026" type="#_x0000_t202" style="position:absolute;left:0;text-align:left;margin-left:147.35pt;margin-top:-49.15pt;width:154.1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" filled="f" stroked="f" strokeweight=".5pt">
                <v:textbox>
                  <w:txbxContent>
                    <w:p>
                      <w:pPr>
                        <w:jc w:val="center"/>
                        <w:rPr>
                          <w:rFonts w:cs="Guttman-Toledo"/>
                          <w:sz w:val="32"/>
                          <w:szCs w:val="32"/>
                        </w:rPr>
                      </w:pPr>
                      <w:r>
                        <w:rPr>
                          <w:rFonts w:cs="Guttman-Toledo" w:hint="cs"/>
                          <w:sz w:val="28"/>
                          <w:szCs w:val="28"/>
                          <w:rtl/>
                        </w:rPr>
                        <w:t>בסיעתא דשמיא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-303631</wp:posOffset>
                </wp:positionV>
                <wp:extent cx="6705600" cy="1588169"/>
                <wp:effectExtent l="0" t="0" r="0" b="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5881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="EFT_Pnina Black"/>
                                <w:b/>
                                <w:color w:val="FFFFFF" w:themeColor="background1"/>
                                <w:sz w:val="160"/>
                                <w:szCs w:val="160"/>
                                <w:rtl/>
                                <w14:shadow w14:blurRad="41275" w14:dist="508000" w14:dir="1800000" w14:sx="100000" w14:sy="100000" w14:kx="0" w14:ky="0" w14:algn="tl">
                                  <w14:schemeClr w14:val="accent3">
                                    <w14:alpha w14:val="60000"/>
                                    <w14:lumMod w14:val="75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10428">
                                        <w14:schemeClr w14:val="bg1">
                                          <w14:lumMod w14:val="75000"/>
                                        </w14:schemeClr>
                                      </w14:gs>
                                      <w14:gs w14:pos="44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100000">
                                        <w14:srgbClr w14:val="92D05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EFT_Pnina Black" w:hint="cs"/>
                                <w:b/>
                                <w:color w:val="FFFFFF" w:themeColor="background1"/>
                                <w:sz w:val="160"/>
                                <w:szCs w:val="160"/>
                                <w:rtl/>
                                <w14:shadow w14:blurRad="41275" w14:dist="508000" w14:dir="1800000" w14:sx="100000" w14:sy="100000" w14:kx="0" w14:ky="0" w14:algn="tl">
                                  <w14:schemeClr w14:val="accent3">
                                    <w14:alpha w14:val="60000"/>
                                    <w14:lumMod w14:val="75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10428">
                                        <w14:schemeClr w14:val="bg1">
                                          <w14:lumMod w14:val="75000"/>
                                        </w14:schemeClr>
                                      </w14:gs>
                                      <w14:gs w14:pos="44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100000">
                                        <w14:srgbClr w14:val="92D05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אודה ה' מאוד בפי ובתוך רבים אהללנו</w:t>
                            </w:r>
                          </w:p>
                          <w:p>
                            <w:pPr>
                              <w:rPr>
                                <w:rFonts w:cs="EFT_Pnina Black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41275" w14:dist="508000" w14:dir="1800000" w14:sx="100000" w14:sy="100000" w14:kx="0" w14:ky="0" w14:algn="tl">
                                  <w14:schemeClr w14:val="accent3">
                                    <w14:alpha w14:val="60000"/>
                                    <w14:lumMod w14:val="75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10428">
                                        <w14:schemeClr w14:val="bg1">
                                          <w14:lumMod w14:val="75000"/>
                                        </w14:schemeClr>
                                      </w14:gs>
                                      <w14:gs w14:pos="44000">
                                        <w14:schemeClr w14:val="accent3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100000">
                                        <w14:srgbClr w14:val="92D05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Up">
                          <a:avLst>
                            <a:gd name="adj" fmla="val 1084272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5" o:spid="_x0000_s1027" type="#_x0000_t202" style="position:absolute;left:0;text-align:left;margin-left:-53.3pt;margin-top:-23.9pt;width:528pt;height:1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" filled="f" stroked="f" strokeweight=".5pt">
                <v:textbox>
                  <w:txbxContent>
                    <w:p>
                      <w:pPr>
                        <w:jc w:val="center"/>
                        <w:rPr>
                          <w:rFonts w:cs="EFT_Pnina Black"/>
                          <w:b/>
                          <w:color w:val="FFFFFF" w:themeColor="background1"/>
                          <w:sz w:val="160"/>
                          <w:szCs w:val="160"/>
                          <w:rtl/>
                          <w14:shadow w14:blurRad="41275" w14:dist="508000" w14:dir="1800000" w14:sx="100000" w14:sy="100000" w14:kx="0" w14:ky="0" w14:algn="tl">
                            <w14:schemeClr w14:val="accent3">
                              <w14:alpha w14:val="60000"/>
                              <w14:lumMod w14:val="75000"/>
                            </w14:schemeClr>
                          </w14:shadow>
                          <w14:textOutline w14:w="63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10428">
                                  <w14:schemeClr w14:val="bg1">
                                    <w14:lumMod w14:val="75000"/>
                                  </w14:schemeClr>
                                </w14:gs>
                                <w14:gs w14:pos="44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  <w14:gs w14:pos="100000">
                                  <w14:srgbClr w14:val="92D05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EFT_Pnina Black" w:hint="cs"/>
                          <w:b/>
                          <w:color w:val="FFFFFF" w:themeColor="background1"/>
                          <w:sz w:val="160"/>
                          <w:szCs w:val="160"/>
                          <w:rtl/>
                          <w14:shadow w14:blurRad="41275" w14:dist="508000" w14:dir="1800000" w14:sx="100000" w14:sy="100000" w14:kx="0" w14:ky="0" w14:algn="tl">
                            <w14:schemeClr w14:val="accent3">
                              <w14:alpha w14:val="60000"/>
                              <w14:lumMod w14:val="75000"/>
                            </w14:schemeClr>
                          </w14:shadow>
                          <w14:textOutline w14:w="63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10428">
                                  <w14:schemeClr w14:val="bg1">
                                    <w14:lumMod w14:val="75000"/>
                                  </w14:schemeClr>
                                </w14:gs>
                                <w14:gs w14:pos="44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  <w14:gs w14:pos="100000">
                                  <w14:srgbClr w14:val="92D05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אודה ה' מאוד בפי ובתוך רבים אהללנו</w:t>
                      </w:r>
                    </w:p>
                    <w:p>
                      <w:pPr>
                        <w:rPr>
                          <w:rFonts w:cs="EFT_Pnina Black"/>
                          <w:b/>
                          <w:color w:val="FFFFFF" w:themeColor="background1"/>
                          <w:sz w:val="56"/>
                          <w:szCs w:val="56"/>
                          <w14:shadow w14:blurRad="41275" w14:dist="508000" w14:dir="1800000" w14:sx="100000" w14:sy="100000" w14:kx="0" w14:ky="0" w14:algn="tl">
                            <w14:schemeClr w14:val="accent3">
                              <w14:alpha w14:val="60000"/>
                              <w14:lumMod w14:val="75000"/>
                            </w14:schemeClr>
                          </w14:shadow>
                          <w14:textOutline w14:w="63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10428">
                                  <w14:schemeClr w14:val="bg1">
                                    <w14:lumMod w14:val="75000"/>
                                  </w14:schemeClr>
                                </w14:gs>
                                <w14:gs w14:pos="4400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s>
                                <w14:gs w14:pos="100000">
                                  <w14:srgbClr w14:val="92D05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-1126958</wp:posOffset>
            </wp:positionH>
            <wp:positionV relativeFrom="paragraph">
              <wp:posOffset>-898358</wp:posOffset>
            </wp:positionV>
            <wp:extent cx="7587916" cy="10716126"/>
            <wp:effectExtent l="0" t="0" r="0" b="9525"/>
            <wp:wrapNone/>
            <wp:docPr id="4" name="תמונה 4" descr="×ª××¦××ª ×ª××× × ×¢×××¨ ××¡××¨××ª ××¢××××¨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×¡××¨××ª ××¢××××¨××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16" cy="107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236621</wp:posOffset>
                </wp:positionH>
                <wp:positionV relativeFrom="paragraph">
                  <wp:posOffset>527017</wp:posOffset>
                </wp:positionV>
                <wp:extent cx="5181600" cy="7652084"/>
                <wp:effectExtent l="0" t="0" r="0" b="635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7652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 w:hint="cs"/>
                                <w:sz w:val="44"/>
                                <w:szCs w:val="44"/>
                                <w:rtl/>
                              </w:rPr>
                              <w:t xml:space="preserve"> ערב שב"ק פרשת__________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  <w:t xml:space="preserve">בשמחה בשבח והודיה להשי"ת על כל אשר גמלני מעודי ועד היום הזה,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ובפרט בהולדת בתי תחי' למזל טוב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  <w:t>אקרא למאהבי ומכירי לבוא ולשמוח עמי בשמחתי, בהלל והודיה, בשמחת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EFT_Pnina Decor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EFT_Pnina Decor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ה</w:t>
                            </w:r>
                            <w:r>
                              <w:rPr>
                                <w:rFonts w:ascii="fblivornabold A" w:hAnsi="fblivornabold A" w:cs="EFT_Pnina Decor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'</w:t>
                            </w:r>
                            <w:r>
                              <w:rPr>
                                <w:rFonts w:ascii="fblivornabold A" w:hAnsi="fblivornabold A" w:cs="EFT_Pnina Decor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קידושא רבא</w:t>
                            </w:r>
                            <w:r>
                              <w:rPr>
                                <w:rFonts w:ascii="fblivornabold A" w:hAnsi="fblivornabold A" w:cs="EFT_Pnina Decor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'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  <w:t>שתתקיים אי"ה בביהמ"ד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  <w:t>-------------------------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  <w:t>אחר תפילת שחרית בשעה_________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fblivornabold A" w:hAnsi="fblivornabold A" w:cs="fblivornabold A"/>
                                <w:sz w:val="48"/>
                                <w:szCs w:val="48"/>
                                <w:rtl/>
                              </w:rPr>
                              <w:t>ואי"ה בשמחתכם בקרוב אשמח עמכם</w:t>
                            </w:r>
                          </w:p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דיאמנט-ליוורנה" w:hAnsi="דיאמנט-ליוורנה" w:cs="דיאמנט-ליוורנ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דיאמנט-ליוורנה" w:hAnsi="דיאמנט-ליוורנה" w:cs="דיאמנט-ליוורנה"/>
                                <w:sz w:val="40"/>
                                <w:szCs w:val="40"/>
                                <w:rtl/>
                              </w:rPr>
                              <w:t>המצפה לבואכם לשלום________________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6" o:spid="_x0000_s1028" type="#_x0000_t202" style="position:absolute;margin-left:18.65pt;margin-top:41.5pt;width:408pt;height:60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" filled="f" stroked="f" strokeweight=".5pt">
                <v:textbox>
                  <w:txbxContent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fblivornabold A" w:hAnsi="fblivornabold A" w:cs="fblivornabold A" w:hint="cs"/>
                          <w:sz w:val="44"/>
                          <w:szCs w:val="44"/>
                          <w:rtl/>
                        </w:rPr>
                        <w:t xml:space="preserve"> ערב שב"ק פרשת__________ 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36"/>
                          <w:szCs w:val="36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  <w:t xml:space="preserve">בשמחה בשבח והודיה להשי"ת על כל אשר גמלני מעודי ועד היום הזה, 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b/>
                          <w:bCs/>
                          <w:sz w:val="52"/>
                          <w:szCs w:val="52"/>
                          <w:rtl/>
                        </w:rPr>
                        <w:t>ובפרט בהולדת בתי תחי' למזל טוב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  <w:t>אקרא למאהבי ומכירי לבוא ולשמוח עמי בשמחתי, בהלל והודיה, בשמחת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EFT_Pnina Decor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fblivornabold A" w:hAnsi="fblivornabold A" w:cs="EFT_Pnina Decor"/>
                          <w:b/>
                          <w:bCs/>
                          <w:sz w:val="96"/>
                          <w:szCs w:val="96"/>
                          <w:rtl/>
                        </w:rPr>
                        <w:t>ה</w:t>
                      </w:r>
                      <w:r>
                        <w:rPr>
                          <w:rFonts w:ascii="fblivornabold A" w:hAnsi="fblivornabold A" w:cs="EFT_Pnina Decor" w:hint="cs"/>
                          <w:b/>
                          <w:bCs/>
                          <w:sz w:val="96"/>
                          <w:szCs w:val="96"/>
                          <w:rtl/>
                        </w:rPr>
                        <w:t>'</w:t>
                      </w:r>
                      <w:r>
                        <w:rPr>
                          <w:rFonts w:ascii="fblivornabold A" w:hAnsi="fblivornabold A" w:cs="EFT_Pnina Decor"/>
                          <w:b/>
                          <w:bCs/>
                          <w:sz w:val="96"/>
                          <w:szCs w:val="96"/>
                          <w:rtl/>
                        </w:rPr>
                        <w:t>קידושא רבא</w:t>
                      </w:r>
                      <w:r>
                        <w:rPr>
                          <w:rFonts w:ascii="fblivornabold A" w:hAnsi="fblivornabold A" w:cs="EFT_Pnina Decor" w:hint="cs"/>
                          <w:b/>
                          <w:bCs/>
                          <w:sz w:val="96"/>
                          <w:szCs w:val="96"/>
                          <w:rtl/>
                        </w:rPr>
                        <w:t>'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  <w:t>שתתקיים אי"ה בביהמ"ד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4"/>
                          <w:szCs w:val="44"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  <w:t>-------------------------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  <w:t>אחר תפילת שחרית בשעה_________</w:t>
                      </w: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4"/>
                          <w:szCs w:val="44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fblivornabold A" w:hAnsi="fblivornabold A" w:cs="fblivornabold A"/>
                          <w:sz w:val="48"/>
                          <w:szCs w:val="48"/>
                          <w:rtl/>
                        </w:rPr>
                        <w:t>ואי"ה בשמחתכם בקרוב אשמח עמכם</w:t>
                      </w:r>
                    </w:p>
                    <w:p>
                      <w:pPr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rFonts w:ascii="דיאמנט-ליוורנה" w:hAnsi="דיאמנט-ליוורנה" w:cs="דיאמנט-ליוורנה"/>
                          <w:sz w:val="40"/>
                          <w:szCs w:val="40"/>
                        </w:rPr>
                      </w:pPr>
                      <w:r>
                        <w:rPr>
                          <w:rFonts w:ascii="דיאמנט-ליוורנה" w:hAnsi="דיאמנט-ליוורנה" w:cs="דיאמנט-ליוורנה"/>
                          <w:sz w:val="40"/>
                          <w:szCs w:val="40"/>
                          <w:rtl/>
                        </w:rPr>
                        <w:t>המצפה לבואכם לשלום________________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1620988</wp:posOffset>
                </wp:positionH>
                <wp:positionV relativeFrom="paragraph">
                  <wp:posOffset>121285</wp:posOffset>
                </wp:positionV>
                <wp:extent cx="1957137" cy="304800"/>
                <wp:effectExtent l="0" t="0" r="0" b="0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137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="Guttman-Toled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Guttman-Toledo" w:hint="cs"/>
                                <w:sz w:val="28"/>
                                <w:szCs w:val="28"/>
                                <w:rtl/>
                              </w:rPr>
                              <w:t>בסיעתא דשמיא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18" o:spid="_x0000_s1029" type="#_x0000_t202" style="position:absolute;left:0;text-align:left;margin-left:127.65pt;margin-top:9.55pt;width:154.1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" filled="f" stroked="f" strokeweight=".5pt">
                <v:textbox>
                  <w:txbxContent>
                    <w:p>
                      <w:pPr>
                        <w:jc w:val="center"/>
                        <w:rPr>
                          <w:rFonts w:cs="Guttman-Toledo"/>
                          <w:sz w:val="32"/>
                          <w:szCs w:val="32"/>
                        </w:rPr>
                      </w:pPr>
                      <w:r>
                        <w:rPr>
                          <w:rFonts w:cs="Guttman-Toledo" w:hint="cs"/>
                          <w:sz w:val="28"/>
                          <w:szCs w:val="28"/>
                          <w:rtl/>
                        </w:rPr>
                        <w:t>בסיעתא דשמיא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93679" cy="10684042"/>
            <wp:effectExtent l="0" t="0" r="7620" b="3175"/>
            <wp:wrapNone/>
            <wp:docPr id="3" name="תמונה 3" descr="×ª××¦××ª ×ª××× × ×¢×××¨ ××¡××¨××ª ××¢××××¨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×¡××¨××ª ××¢××××¨××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957" cy="106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 w:val="0"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397042</wp:posOffset>
                </wp:positionH>
                <wp:positionV relativeFrom="paragraph">
                  <wp:posOffset>490320</wp:posOffset>
                </wp:positionV>
                <wp:extent cx="4427621" cy="7218948"/>
                <wp:effectExtent l="0" t="0" r="0" b="1270"/>
                <wp:wrapNone/>
                <wp:docPr id="9" name="קבוצה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7621" cy="7218948"/>
                          <a:chOff x="0" y="0"/>
                          <a:chExt cx="4427621" cy="7218948"/>
                        </a:xfrm>
                      </wpg:grpSpPr>
                      <wps:wsp>
                        <wps:cNvPr id="7" name="תיבת טקסט 7"/>
                        <wps:cNvSpPr txBox="1"/>
                        <wps:spPr>
                          <a:xfrm>
                            <a:off x="0" y="0"/>
                            <a:ext cx="4427621" cy="753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cs="Guttman Keren"/>
                                  <w:bCs/>
                                  <w:sz w:val="72"/>
                                  <w:szCs w:val="72"/>
                                  <w14:textOutline w14:w="5270" w14:cap="flat" w14:cmpd="sng" w14:algn="ctr">
                                    <w14:solidFill>
                                      <w14:schemeClr w14:val="bg1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FFF">
                                            <w14:tint w14:val="40000"/>
                                            <w14:satMod w14:val="250000"/>
                                          </w14:srgbClr>
                                        </w14:gs>
                                        <w14:gs w14:pos="26000">
                                          <w14:srgbClr w14:val="FFFFFF">
                                            <w14:tint w14:val="52000"/>
                                            <w14:satMod w14:val="300000"/>
                                          </w14:srgbClr>
                                        </w14:gs>
                                        <w14:gs w14:pos="50000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83764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59000">
                                          <w14:srgbClr w14:val="FFFFFF">
                                            <w14:tint w14:val="52000"/>
                                            <w14:satMod w14:val="300000"/>
                                          </w14:srgbClr>
                                        </w14:gs>
                                        <w14:gs w14:pos="100000">
                                          <w14:srgbClr w14:val="FFFFFF">
                                            <w14:tint w14:val="40000"/>
                                            <w14:satMod w14:val="2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cs="Guttman Keren" w:hint="cs"/>
                                  <w:bCs/>
                                  <w:sz w:val="72"/>
                                  <w:szCs w:val="72"/>
                                  <w:rtl/>
                                  <w14:textOutline w14:w="5270" w14:cap="flat" w14:cmpd="sng" w14:algn="ctr">
                                    <w14:solidFill>
                                      <w14:schemeClr w14:val="bg1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bg1">
                                            <w14:lumMod w14:val="95000"/>
                                          </w14:schemeClr>
                                        </w14:gs>
                                        <w14:gs w14:pos="26000">
                                          <w14:srgbClr w14:val="FFFFFF">
                                            <w14:tint w14:val="52000"/>
                                            <w14:satMod w14:val="300000"/>
                                          </w14:srgbClr>
                                        </w14:gs>
                                        <w14:gs w14:pos="42000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83764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59000">
                                          <w14:schemeClr w14:val="bg1">
                                            <w14:lumMod w14:val="75000"/>
                                          </w14:schemeClr>
                                        </w14:gs>
                                        <w14:gs w14:pos="14170"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gs>
                                        <w14:gs w14:pos="100000">
                                          <w14:schemeClr w14:val="bg1">
                                            <w14:lumMod w14:val="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אהודנו בתוך עם קרובו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תיבת טקסט 8"/>
                        <wps:cNvSpPr txBox="1"/>
                        <wps:spPr>
                          <a:xfrm>
                            <a:off x="80211" y="882316"/>
                            <a:ext cx="4347009" cy="6336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tabs>
                                  <w:tab w:val="left" w:pos="5834"/>
                                </w:tabs>
                                <w:spacing w:after="0"/>
                                <w:ind w:left="-261" w:right="-284"/>
                                <w:jc w:val="center"/>
                                <w:rPr>
                                  <w:rFonts w:cs="EFT_Chakika Heavy"/>
                                  <w:w w:val="11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w w:val="110"/>
                                  <w:sz w:val="28"/>
                                  <w:szCs w:val="28"/>
                                  <w:rtl/>
                                </w:rPr>
                                <w:t>ערש"ק פרשת שמיני תשפ"ג</w:t>
                              </w:r>
                            </w:p>
                            <w:p>
                              <w:pPr>
                                <w:tabs>
                                  <w:tab w:val="left" w:pos="5834"/>
                                </w:tabs>
                                <w:spacing w:after="0"/>
                                <w:ind w:left="-261" w:right="-284"/>
                                <w:jc w:val="center"/>
                                <w:rPr>
                                  <w:rFonts w:cs="EFT_Chakika Heavy"/>
                                  <w:w w:val="110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w w:val="110"/>
                                  <w:sz w:val="36"/>
                                  <w:szCs w:val="36"/>
                                  <w:rtl/>
                                </w:rPr>
                                <w:t xml:space="preserve">מה אשיב לה' על כל אשר היטיב לעשות עמי, </w:t>
                              </w:r>
                            </w:p>
                            <w:p>
                              <w:pPr>
                                <w:tabs>
                                  <w:tab w:val="left" w:pos="5834"/>
                                </w:tabs>
                                <w:spacing w:after="0"/>
                                <w:ind w:left="-261" w:right="-284"/>
                                <w:jc w:val="center"/>
                                <w:rPr>
                                  <w:rFonts w:cs="EFT_Chakika Heavy"/>
                                  <w:w w:val="110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w w:val="110"/>
                                  <w:sz w:val="36"/>
                                  <w:szCs w:val="36"/>
                                  <w:rtl/>
                                </w:rPr>
                                <w:t>ומה אשלם לו על אשר גמל עלי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color w:val="262626" w:themeColor="text1" w:themeTint="D9"/>
                                  <w:sz w:val="72"/>
                                  <w:szCs w:val="72"/>
                                  <w:rtl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color w:val="262626" w:themeColor="text1" w:themeTint="D9"/>
                                  <w:sz w:val="72"/>
                                  <w:szCs w:val="72"/>
                                  <w:rtl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 xml:space="preserve"> בהולדת בני שיחי'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למזלא טבא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cs="EFT_Chakika Heavy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</w:pPr>
                              <w:r>
                                <w:rPr>
                                  <w:rFonts w:cs="EFT_Chakika Heavy"/>
                                  <w:sz w:val="46"/>
                                  <w:szCs w:val="46"/>
                                  <w:rtl/>
                                </w:rPr>
                                <w:t>הנני בזה להזמין את ידידי ורעיי להשתתף בשמחת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cs="EFT_Chakika Heavy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  <w:t>ה'שלום זכר'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cs="EFT_Chakika Heavy"/>
                                  <w:sz w:val="46"/>
                                  <w:szCs w:val="46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sz w:val="46"/>
                                  <w:szCs w:val="46"/>
                                  <w:rtl/>
                                </w:rPr>
                                <w:t>בליל שב"ק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cs="EFT_Chakika Heavy"/>
                                  <w:sz w:val="46"/>
                                  <w:szCs w:val="46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sz w:val="46"/>
                                  <w:szCs w:val="46"/>
                                  <w:rtl/>
                                </w:rPr>
                                <w:t>בביהמ"ד ויזניץ מרוקו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cs="EFT_Chakika Heavy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cs="EFT_Chakika Heavy" w:hint="cs"/>
                                  <w:sz w:val="40"/>
                                  <w:szCs w:val="40"/>
                                  <w:rtl/>
                                </w:rPr>
                                <w:t>רח' התאנה 42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ואי"ה בקרוב בשמחתכם אשמח גם אני עמכם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בהודיה ובשבח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המצפה לבואכם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EFT_Chakika Heavy"/>
                                  <w:b/>
                                  <w:bCs/>
                                  <w:sz w:val="54"/>
                                  <w:szCs w:val="54"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EFT_Chakika Heavy" w:hint="cs"/>
                                  <w:b/>
                                  <w:bCs/>
                                  <w:sz w:val="54"/>
                                  <w:szCs w:val="54"/>
                                  <w:rtl/>
                                </w:rPr>
                                <w:t>שלמה קרטיבנסקי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9" o:spid="_x0000_s1030" style="position:absolute;margin-left:31.25pt;margin-top:38.6pt;width:348.65pt;height:568.4pt;z-index:251665408" coordsize="44276,7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">
                <v:shape id="תיבת טקסט 7" o:spid="_x0000_s1031" type="#_x0000_t202" style="position:absolute;width:44276;height:7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>
                        <w:pPr>
                          <w:jc w:val="center"/>
                          <w:rPr>
                            <w:rFonts w:cs="Guttman Keren"/>
                            <w:bCs/>
                            <w:sz w:val="72"/>
                            <w:szCs w:val="72"/>
                            <w14:textOutline w14:w="5270" w14:cap="flat" w14:cmpd="sng" w14:algn="ctr">
                              <w14:solidFill>
                                <w14:schemeClr w14:val="bg1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FFFFFF">
                                      <w14:tint w14:val="40000"/>
                                      <w14:satMod w14:val="250000"/>
                                    </w14:srgbClr>
                                  </w14:gs>
                                  <w14:gs w14:pos="26000">
                                    <w14:srgbClr w14:val="FFFFFF">
                                      <w14:tint w14:val="52000"/>
                                      <w14:satMod w14:val="300000"/>
                                    </w14:srgbClr>
                                  </w14:gs>
                                  <w14:gs w14:pos="50000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83764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59000">
                                    <w14:srgbClr w14:val="FFFFFF">
                                      <w14:tint w14:val="52000"/>
                                      <w14:satMod w14:val="300000"/>
                                    </w14:srgbClr>
                                  </w14:gs>
                                  <w14:gs w14:pos="100000">
                                    <w14:srgbClr w14:val="FFFFFF">
                                      <w14:tint w14:val="40000"/>
                                      <w14:satMod w14:val="2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cs="Guttman Keren" w:hint="cs"/>
                            <w:bCs/>
                            <w:sz w:val="72"/>
                            <w:szCs w:val="72"/>
                            <w:rtl/>
                            <w14:textOutline w14:w="5270" w14:cap="flat" w14:cmpd="sng" w14:algn="ctr">
                              <w14:solidFill>
                                <w14:schemeClr w14:val="bg1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bg1">
                                      <w14:lumMod w14:val="95000"/>
                                    </w14:schemeClr>
                                  </w14:gs>
                                  <w14:gs w14:pos="26000">
                                    <w14:srgbClr w14:val="FFFFFF">
                                      <w14:tint w14:val="52000"/>
                                      <w14:satMod w14:val="300000"/>
                                    </w14:srgbClr>
                                  </w14:gs>
                                  <w14:gs w14:pos="42000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83764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59000">
                                    <w14:schemeClr w14:val="bg1">
                                      <w14:lumMod w14:val="75000"/>
                                    </w14:schemeClr>
                                  </w14:gs>
                                  <w14:gs w14:pos="14170"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gs>
                                  <w14:gs w14:pos="100000">
                                    <w14:schemeClr w14:val="bg1">
                                      <w14:lumMod w14:val="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אהודנו בתוך עם קרובו</w:t>
                        </w:r>
                      </w:p>
                    </w:txbxContent>
                  </v:textbox>
                </v:shape>
                <v:shape id="תיבת טקסט 8" o:spid="_x0000_s1032" type="#_x0000_t202" style="position:absolute;left:802;top:8823;width:43470;height:6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>
                        <w:pPr>
                          <w:tabs>
                            <w:tab w:val="left" w:pos="5834"/>
                          </w:tabs>
                          <w:spacing w:after="0"/>
                          <w:ind w:left="-261" w:right="-284"/>
                          <w:jc w:val="center"/>
                          <w:rPr>
                            <w:rFonts w:cs="EFT_Chakika Heavy"/>
                            <w:w w:val="11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w w:val="110"/>
                            <w:sz w:val="28"/>
                            <w:szCs w:val="28"/>
                            <w:rtl/>
                          </w:rPr>
                          <w:t>ערש"ק פרשת שמיני תשפ"ג</w:t>
                        </w:r>
                      </w:p>
                      <w:p>
                        <w:pPr>
                          <w:tabs>
                            <w:tab w:val="left" w:pos="5834"/>
                          </w:tabs>
                          <w:spacing w:after="0"/>
                          <w:ind w:left="-261" w:right="-284"/>
                          <w:jc w:val="center"/>
                          <w:rPr>
                            <w:rFonts w:cs="EFT_Chakika Heavy"/>
                            <w:w w:val="110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w w:val="110"/>
                            <w:sz w:val="36"/>
                            <w:szCs w:val="36"/>
                            <w:rtl/>
                          </w:rPr>
                          <w:t xml:space="preserve">מה אשיב לה' על כל אשר היטיב לעשות עמי, </w:t>
                        </w:r>
                      </w:p>
                      <w:p>
                        <w:pPr>
                          <w:tabs>
                            <w:tab w:val="left" w:pos="5834"/>
                          </w:tabs>
                          <w:spacing w:after="0"/>
                          <w:ind w:left="-261" w:right="-284"/>
                          <w:jc w:val="center"/>
                          <w:rPr>
                            <w:rFonts w:cs="EFT_Chakika Heavy"/>
                            <w:w w:val="110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w w:val="110"/>
                            <w:sz w:val="36"/>
                            <w:szCs w:val="36"/>
                            <w:rtl/>
                          </w:rPr>
                          <w:t>ומה אשלם לו על אשר גמל עלי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color w:val="262626" w:themeColor="text1" w:themeTint="D9"/>
                            <w:sz w:val="72"/>
                            <w:szCs w:val="72"/>
                            <w:rtl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color w:val="262626" w:themeColor="text1" w:themeTint="D9"/>
                            <w:sz w:val="72"/>
                            <w:szCs w:val="72"/>
                            <w:rtl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 xml:space="preserve"> בהולדת בני שיחי'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למזלא טבא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cs="EFT_Chakika Heavy"/>
                            <w:b/>
                            <w:bCs/>
                            <w:sz w:val="72"/>
                            <w:szCs w:val="72"/>
                            <w:rtl/>
                          </w:rPr>
                        </w:pPr>
                        <w:r>
                          <w:rPr>
                            <w:rFonts w:cs="EFT_Chakika Heavy"/>
                            <w:sz w:val="46"/>
                            <w:szCs w:val="46"/>
                            <w:rtl/>
                          </w:rPr>
                          <w:t>הנני בזה להזמין את ידידי ורעיי להשתתף בשמחת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cs="EFT_Chakika Heavy"/>
                            <w:b/>
                            <w:bCs/>
                            <w:sz w:val="72"/>
                            <w:szCs w:val="72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b/>
                            <w:bCs/>
                            <w:sz w:val="72"/>
                            <w:szCs w:val="72"/>
                            <w:rtl/>
                          </w:rPr>
                          <w:t>ה'שלום זכר'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cs="EFT_Chakika Heavy"/>
                            <w:sz w:val="46"/>
                            <w:szCs w:val="46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sz w:val="46"/>
                            <w:szCs w:val="46"/>
                            <w:rtl/>
                          </w:rPr>
                          <w:t>בליל שב"ק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cs="EFT_Chakika Heavy"/>
                            <w:sz w:val="46"/>
                            <w:szCs w:val="46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sz w:val="46"/>
                            <w:szCs w:val="46"/>
                            <w:rtl/>
                          </w:rPr>
                          <w:t>בביהמ"ד ויזניץ מרוקו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cs="EFT_Chakika Heavy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cs="EFT_Chakika Heavy" w:hint="cs"/>
                            <w:sz w:val="40"/>
                            <w:szCs w:val="40"/>
                            <w:rtl/>
                          </w:rPr>
                          <w:t>רח' התאנה 42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4"/>
                            <w:szCs w:val="34"/>
                            <w:rtl/>
                          </w:rPr>
                          <w:t>ואי"ה בקרוב בשמחתכם אשמח גם אני עמכם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6"/>
                            <w:szCs w:val="36"/>
                            <w:rtl/>
                          </w:rPr>
                          <w:t>בהודיה ובשבח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36"/>
                            <w:szCs w:val="36"/>
                            <w:rtl/>
                          </w:rPr>
                          <w:t>המצפה לבואכם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EFT_Chakika Heavy"/>
                            <w:b/>
                            <w:bCs/>
                            <w:sz w:val="54"/>
                            <w:szCs w:val="54"/>
                          </w:rPr>
                        </w:pPr>
                        <w:r>
                          <w:rPr>
                            <w:rFonts w:ascii="דיאמנט-ליוורנה" w:hAnsi="דיאמנט-ליוורנה" w:cs="EFT_Chakika Heavy" w:hint="cs"/>
                            <w:b/>
                            <w:bCs/>
                            <w:sz w:val="54"/>
                            <w:szCs w:val="54"/>
                            <w:rtl/>
                          </w:rPr>
                          <w:t>שלמה קרטיבנסקי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br w:type="page"/>
      </w:r>
    </w:p>
    <w:p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-1142599</wp:posOffset>
            </wp:positionH>
            <wp:positionV relativeFrom="paragraph">
              <wp:posOffset>-866140</wp:posOffset>
            </wp:positionV>
            <wp:extent cx="7474219" cy="10619874"/>
            <wp:effectExtent l="0" t="0" r="0" b="0"/>
            <wp:wrapNone/>
            <wp:docPr id="2" name="תמונה 2" descr="×ª××¦××ª ×ª××× × ×¢×××¨ ××¡××¨××ª ××¢××××¨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×¡××¨××ª ××¢××××¨××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1" t="2485" r="8696" b="1552"/>
                    <a:stretch/>
                  </pic:blipFill>
                  <pic:spPr bwMode="auto">
                    <a:xfrm>
                      <a:off x="0" y="0"/>
                      <a:ext cx="7474219" cy="1061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 w:val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1696085</wp:posOffset>
            </wp:positionH>
            <wp:positionV relativeFrom="paragraph">
              <wp:posOffset>-6985</wp:posOffset>
            </wp:positionV>
            <wp:extent cx="1962150" cy="304800"/>
            <wp:effectExtent l="0" t="0" r="0" b="0"/>
            <wp:wrapNone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497840</wp:posOffset>
                </wp:positionV>
                <wp:extent cx="4427220" cy="7218680"/>
                <wp:effectExtent l="0" t="0" r="0" b="1270"/>
                <wp:wrapNone/>
                <wp:docPr id="10" name="קבוצה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7220" cy="7218680"/>
                          <a:chOff x="0" y="0"/>
                          <a:chExt cx="4427621" cy="7218948"/>
                        </a:xfrm>
                      </wpg:grpSpPr>
                      <wps:wsp>
                        <wps:cNvPr id="11" name="תיבת טקסט 11"/>
                        <wps:cNvSpPr txBox="1"/>
                        <wps:spPr>
                          <a:xfrm>
                            <a:off x="0" y="0"/>
                            <a:ext cx="4427621" cy="753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cs="EFT_Pnina Decor"/>
                                  <w:b/>
                                  <w:sz w:val="72"/>
                                  <w:szCs w:val="72"/>
                                  <w14:textOutline w14:w="5270" w14:cap="flat" w14:cmpd="sng" w14:algn="ctr">
                                    <w14:solidFill>
                                      <w14:schemeClr w14:val="bg1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FFF">
                                            <w14:tint w14:val="40000"/>
                                            <w14:satMod w14:val="250000"/>
                                          </w14:srgbClr>
                                        </w14:gs>
                                        <w14:gs w14:pos="26000">
                                          <w14:srgbClr w14:val="FFFFFF">
                                            <w14:tint w14:val="52000"/>
                                            <w14:satMod w14:val="300000"/>
                                          </w14:srgbClr>
                                        </w14:gs>
                                        <w14:gs w14:pos="50000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83764"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gs>
                                        <w14:gs w14:pos="59000">
                                          <w14:srgbClr w14:val="FFFFFF">
                                            <w14:tint w14:val="52000"/>
                                            <w14:satMod w14:val="300000"/>
                                          </w14:srgbClr>
                                        </w14:gs>
                                        <w14:gs w14:pos="100000">
                                          <w14:srgbClr w14:val="FFFFFF">
                                            <w14:tint w14:val="40000"/>
                                            <w14:satMod w14:val="2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cs="EFT_Pnina Decor" w:hint="cs"/>
                                  <w:b/>
                                  <w:sz w:val="96"/>
                                  <w:szCs w:val="96"/>
                                  <w:rtl/>
                                  <w14:textOutline w14:w="5270" w14:cap="flat" w14:cmpd="sng" w14:algn="ctr">
                                    <w14:solidFill>
                                      <w14:srgbClr w14:val="69331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59000">
                                          <w14:srgbClr w14:val="B96C17"/>
                                        </w14:gs>
                                        <w14:gs w14:pos="53000">
                                          <w14:schemeClr w14:val="bg1">
                                            <w14:lumMod w14:val="65000"/>
                                          </w14:schemeClr>
                                        </w14:gs>
                                        <w14:gs w14:pos="42000">
                                          <w14:srgbClr w14:val="B08818"/>
                                        </w14:gs>
                                        <w14:gs w14:pos="83764">
                                          <w14:srgbClr w14:val="684B18"/>
                                        </w14:gs>
                                        <w14:gs w14:pos="14170">
                                          <w14:schemeClr w14:val="bg2">
                                            <w14:lumMod w14:val="50000"/>
                                          </w14:schemeClr>
                                        </w14:gs>
                                        <w14:gs w14:pos="100000">
                                          <w14:srgbClr w14:val="693315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טוב להודות לה'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תיבת טקסט 12"/>
                        <wps:cNvSpPr txBox="1"/>
                        <wps:spPr>
                          <a:xfrm>
                            <a:off x="80211" y="882316"/>
                            <a:ext cx="4347009" cy="6336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tabs>
                                  <w:tab w:val="left" w:pos="5834"/>
                                </w:tabs>
                                <w:spacing w:after="0"/>
                                <w:ind w:left="-261" w:right="-284"/>
                                <w:jc w:val="center"/>
                                <w:rPr>
                                  <w:rFonts w:cs="Guttman Keren"/>
                                  <w:w w:val="110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Guttman Keren" w:hint="cs"/>
                                  <w:w w:val="110"/>
                                  <w:sz w:val="36"/>
                                  <w:szCs w:val="36"/>
                                  <w:rtl/>
                                </w:rPr>
                                <w:t>ערש"ק פרשת_______</w:t>
                              </w:r>
                            </w:p>
                            <w:p>
                              <w:pPr>
                                <w:tabs>
                                  <w:tab w:val="left" w:pos="5834"/>
                                </w:tabs>
                                <w:spacing w:after="0"/>
                                <w:ind w:left="-261" w:right="-284"/>
                                <w:jc w:val="center"/>
                                <w:rPr>
                                  <w:rFonts w:cs="Guttman Keren"/>
                                  <w:w w:val="110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Guttman Keren" w:hint="cs"/>
                                  <w:w w:val="110"/>
                                  <w:sz w:val="36"/>
                                  <w:szCs w:val="36"/>
                                  <w:rtl/>
                                </w:rPr>
                                <w:t xml:space="preserve">מה אשיב לה' על כל אשר היטיב לעשות עמי, </w:t>
                              </w:r>
                            </w:p>
                            <w:p>
                              <w:pPr>
                                <w:tabs>
                                  <w:tab w:val="left" w:pos="5834"/>
                                </w:tabs>
                                <w:ind w:left="-261" w:right="-284"/>
                                <w:jc w:val="center"/>
                                <w:rPr>
                                  <w:w w:val="110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Guttman Keren" w:hint="cs"/>
                                  <w:w w:val="110"/>
                                  <w:sz w:val="36"/>
                                  <w:szCs w:val="36"/>
                                  <w:rtl/>
                                </w:rPr>
                                <w:t>ומה אשלם לו על אשר גמל עלי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color w:val="262626" w:themeColor="text1" w:themeTint="D9"/>
                                  <w:sz w:val="72"/>
                                  <w:szCs w:val="72"/>
                                  <w:rtl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color w:val="262626" w:themeColor="text1" w:themeTint="D9"/>
                                  <w:sz w:val="72"/>
                                  <w:szCs w:val="72"/>
                                  <w:rtl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 xml:space="preserve"> בהולדת בני שיחי'</w:t>
                              </w:r>
                            </w:p>
                            <w:p>
                              <w:pPr>
                                <w:spacing w:line="240" w:lineRule="auto"/>
                                <w:jc w:val="center"/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למזלא טבא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אם זאת אעשה ואקרא למכירי וחברי להודות עמי על כל הטוב בעת אשר אערוך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cs="EFT_Champagne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</w:pPr>
                              <w:r>
                                <w:rPr>
                                  <w:rFonts w:cs="EFT_Champagne" w:hint="cs"/>
                                  <w:b/>
                                  <w:bCs/>
                                  <w:sz w:val="72"/>
                                  <w:szCs w:val="72"/>
                                  <w:rtl/>
                                </w:rPr>
                                <w:t xml:space="preserve"> ה'שלום זכר'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cs="Guttman-Toledo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Guttman-Toledo" w:hint="cs"/>
                                  <w:sz w:val="32"/>
                                  <w:szCs w:val="32"/>
                                  <w:rtl/>
                                </w:rPr>
                                <w:t>בליל שב"ק בביהמ"ד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cs="Guttman-Toledo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Guttman-Toledo" w:hint="cs"/>
                                  <w:sz w:val="32"/>
                                  <w:szCs w:val="32"/>
                                  <w:rtl/>
                                </w:rPr>
                                <w:t>_____________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cs="Guttman-Toledo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Guttman-Toledo" w:hint="cs"/>
                                  <w:sz w:val="32"/>
                                  <w:szCs w:val="32"/>
                                  <w:rtl/>
                                </w:rPr>
                                <w:t>החל מהשעה ______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ואי"ה בקרוב בשמחתכם אשמח גם אני עמכם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בהודיה ובשבח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דיאמנט-ליוורנה" w:hAnsi="דיאמנט-ליוורנה" w:cs="דיאמנט-ליוורנה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המצפה לבואכם_______________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0" o:spid="_x0000_s1033" style="position:absolute;margin-left:31.85pt;margin-top:39.2pt;width:348.6pt;height:568.4pt;z-index:251667456" coordsize="44276,7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">
                <v:shape id="תיבת טקסט 11" o:spid="_x0000_s1034" type="#_x0000_t202" style="position:absolute;width:44276;height:7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>
                        <w:pPr>
                          <w:jc w:val="center"/>
                          <w:rPr>
                            <w:rFonts w:cs="EFT_Pnina Decor"/>
                            <w:b/>
                            <w:sz w:val="72"/>
                            <w:szCs w:val="72"/>
                            <w14:textOutline w14:w="5270" w14:cap="flat" w14:cmpd="sng" w14:algn="ctr">
                              <w14:solidFill>
                                <w14:schemeClr w14:val="bg1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FFFFFF">
                                      <w14:tint w14:val="40000"/>
                                      <w14:satMod w14:val="250000"/>
                                    </w14:srgbClr>
                                  </w14:gs>
                                  <w14:gs w14:pos="26000">
                                    <w14:srgbClr w14:val="FFFFFF">
                                      <w14:tint w14:val="52000"/>
                                      <w14:satMod w14:val="300000"/>
                                    </w14:srgbClr>
                                  </w14:gs>
                                  <w14:gs w14:pos="50000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83764"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gs>
                                  <w14:gs w14:pos="59000">
                                    <w14:srgbClr w14:val="FFFFFF">
                                      <w14:tint w14:val="52000"/>
                                      <w14:satMod w14:val="300000"/>
                                    </w14:srgbClr>
                                  </w14:gs>
                                  <w14:gs w14:pos="100000">
                                    <w14:srgbClr w14:val="FFFFFF">
                                      <w14:tint w14:val="40000"/>
                                      <w14:satMod w14:val="2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cs="EFT_Pnina Decor" w:hint="cs"/>
                            <w:b/>
                            <w:sz w:val="96"/>
                            <w:szCs w:val="96"/>
                            <w:rtl/>
                            <w14:textOutline w14:w="5270" w14:cap="flat" w14:cmpd="sng" w14:algn="ctr">
                              <w14:solidFill>
                                <w14:srgbClr w14:val="69331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59000">
                                    <w14:srgbClr w14:val="B96C17"/>
                                  </w14:gs>
                                  <w14:gs w14:pos="53000">
                                    <w14:schemeClr w14:val="bg1">
                                      <w14:lumMod w14:val="65000"/>
                                    </w14:schemeClr>
                                  </w14:gs>
                                  <w14:gs w14:pos="42000">
                                    <w14:srgbClr w14:val="B08818"/>
                                  </w14:gs>
                                  <w14:gs w14:pos="83764">
                                    <w14:srgbClr w14:val="684B18"/>
                                  </w14:gs>
                                  <w14:gs w14:pos="14170">
                                    <w14:schemeClr w14:val="bg2">
                                      <w14:lumMod w14:val="50000"/>
                                    </w14:schemeClr>
                                  </w14:gs>
                                  <w14:gs w14:pos="100000">
                                    <w14:srgbClr w14:val="693315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טוב להודות לה'</w:t>
                        </w:r>
                      </w:p>
                    </w:txbxContent>
                  </v:textbox>
                </v:shape>
                <v:shape id="תיבת טקסט 12" o:spid="_x0000_s1035" type="#_x0000_t202" style="position:absolute;left:802;top:8823;width:43470;height:6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>
                        <w:pPr>
                          <w:tabs>
                            <w:tab w:val="left" w:pos="5834"/>
                          </w:tabs>
                          <w:spacing w:after="0"/>
                          <w:ind w:left="-261" w:right="-284"/>
                          <w:jc w:val="center"/>
                          <w:rPr>
                            <w:rFonts w:cs="Guttman Keren"/>
                            <w:w w:val="110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Guttman Keren" w:hint="cs"/>
                            <w:w w:val="110"/>
                            <w:sz w:val="36"/>
                            <w:szCs w:val="36"/>
                            <w:rtl/>
                          </w:rPr>
                          <w:t>ערש"ק פרשת_______</w:t>
                        </w:r>
                      </w:p>
                      <w:p>
                        <w:pPr>
                          <w:tabs>
                            <w:tab w:val="left" w:pos="5834"/>
                          </w:tabs>
                          <w:spacing w:after="0"/>
                          <w:ind w:left="-261" w:right="-284"/>
                          <w:jc w:val="center"/>
                          <w:rPr>
                            <w:rFonts w:cs="Guttman Keren"/>
                            <w:w w:val="110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Guttman Keren" w:hint="cs"/>
                            <w:w w:val="110"/>
                            <w:sz w:val="36"/>
                            <w:szCs w:val="36"/>
                            <w:rtl/>
                          </w:rPr>
                          <w:t xml:space="preserve">מה אשיב לה' על כל אשר היטיב לעשות עמי, </w:t>
                        </w:r>
                      </w:p>
                      <w:p>
                        <w:pPr>
                          <w:tabs>
                            <w:tab w:val="left" w:pos="5834"/>
                          </w:tabs>
                          <w:ind w:left="-261" w:right="-284"/>
                          <w:jc w:val="center"/>
                          <w:rPr>
                            <w:w w:val="110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Guttman Keren" w:hint="cs"/>
                            <w:w w:val="110"/>
                            <w:sz w:val="36"/>
                            <w:szCs w:val="36"/>
                            <w:rtl/>
                          </w:rPr>
                          <w:t>ומה אשלם לו על אשר גמל עלי</w:t>
                        </w:r>
                      </w:p>
                      <w:p>
                        <w:pPr>
                          <w:spacing w:after="0"/>
                          <w:jc w:val="center"/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color w:val="262626" w:themeColor="text1" w:themeTint="D9"/>
                            <w:sz w:val="72"/>
                            <w:szCs w:val="72"/>
                            <w:rtl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color w:val="262626" w:themeColor="text1" w:themeTint="D9"/>
                            <w:sz w:val="72"/>
                            <w:szCs w:val="72"/>
                            <w:rtl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 xml:space="preserve"> בהולדת בני שיחי'</w:t>
                        </w:r>
                      </w:p>
                      <w:p>
                        <w:pPr>
                          <w:spacing w:line="240" w:lineRule="auto"/>
                          <w:jc w:val="center"/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למזלא טבא</w:t>
                        </w:r>
                      </w:p>
                      <w:p>
                        <w:pPr>
                          <w:jc w:val="center"/>
                          <w:rPr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אם זאת אעשה ואקרא למכירי וחברי להודות עמי על כל הטוב בעת אשר אערוך</w:t>
                        </w:r>
                      </w:p>
                      <w:p>
                        <w:pPr>
                          <w:jc w:val="center"/>
                          <w:rPr>
                            <w:rFonts w:cs="EFT_Champagne"/>
                            <w:b/>
                            <w:bCs/>
                            <w:sz w:val="72"/>
                            <w:szCs w:val="72"/>
                            <w:rtl/>
                          </w:rPr>
                        </w:pPr>
                        <w:r>
                          <w:rPr>
                            <w:rFonts w:cs="EFT_Champagne" w:hint="cs"/>
                            <w:b/>
                            <w:bCs/>
                            <w:sz w:val="72"/>
                            <w:szCs w:val="72"/>
                            <w:rtl/>
                          </w:rPr>
                          <w:t xml:space="preserve"> ה'שלום זכר'</w:t>
                        </w:r>
                      </w:p>
                      <w:p>
                        <w:pPr>
                          <w:jc w:val="center"/>
                          <w:rPr>
                            <w:rFonts w:cs="Guttman-Toledo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Guttman-Toledo" w:hint="cs"/>
                            <w:sz w:val="32"/>
                            <w:szCs w:val="32"/>
                            <w:rtl/>
                          </w:rPr>
                          <w:t>בליל שב"ק בביהמ"ד</w:t>
                        </w:r>
                      </w:p>
                      <w:p>
                        <w:pPr>
                          <w:jc w:val="center"/>
                          <w:rPr>
                            <w:rFonts w:cs="Guttman-Toledo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Guttman-Toledo" w:hint="cs"/>
                            <w:sz w:val="32"/>
                            <w:szCs w:val="32"/>
                            <w:rtl/>
                          </w:rPr>
                          <w:t>_____________</w:t>
                        </w:r>
                      </w:p>
                      <w:p>
                        <w:pPr>
                          <w:jc w:val="center"/>
                          <w:rPr>
                            <w:rFonts w:cs="Guttman-Toledo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Guttman-Toledo" w:hint="cs"/>
                            <w:sz w:val="32"/>
                            <w:szCs w:val="32"/>
                            <w:rtl/>
                          </w:rPr>
                          <w:t>החל מהשעה ______</w:t>
                        </w:r>
                      </w:p>
                      <w:p>
                        <w:pPr>
                          <w:jc w:val="center"/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40"/>
                            <w:szCs w:val="40"/>
                            <w:rtl/>
                          </w:rPr>
                          <w:t>ואי"ה בקרוב בשמחתכם אשמח גם אני עמכם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36"/>
                            <w:szCs w:val="36"/>
                            <w:rtl/>
                          </w:rPr>
                          <w:t>בהודיה ובשבח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דיאמנט-ליוורנה" w:hAnsi="דיאמנט-ליוורנה" w:cs="דיאמנט-ליוורנה"/>
                            <w:b/>
                            <w:bCs/>
                            <w:sz w:val="36"/>
                            <w:szCs w:val="36"/>
                            <w:rtl/>
                          </w:rPr>
                          <w:t>המצפה לבואכם_______________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800" w:bottom="142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-Toledo">
    <w:altName w:val="Segoe UI Semilight"/>
    <w:panose1 w:val="00000400000000000000"/>
    <w:charset w:val="B1"/>
    <w:family w:val="auto"/>
    <w:pitch w:val="variable"/>
    <w:sig w:usb0="00000801" w:usb1="40000000" w:usb2="00000000" w:usb3="00000000" w:csb0="00000020" w:csb1="00000000"/>
  </w:font>
  <w:font w:name="EFT_Pnina Black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fblivornabold A">
    <w:panose1 w:val="02020803050405020304"/>
    <w:charset w:val="00"/>
    <w:family w:val="roman"/>
    <w:pitch w:val="variable"/>
    <w:sig w:usb0="80000827" w:usb1="50000000" w:usb2="00000000" w:usb3="00000000" w:csb0="00000021" w:csb1="00000000"/>
  </w:font>
  <w:font w:name="EFT_Pnina Decor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דיאמנט-ליוורנה">
    <w:panose1 w:val="02020603050405020304"/>
    <w:charset w:val="00"/>
    <w:family w:val="roman"/>
    <w:pitch w:val="variable"/>
    <w:sig w:usb0="80000827" w:usb1="50000000" w:usb2="00000000" w:usb3="00000000" w:csb0="00000021" w:csb1="00000000"/>
  </w:font>
  <w:font w:name="Guttman Keren">
    <w:altName w:val="Segoe UI Semilight"/>
    <w:panose1 w:val="00000400000000000000"/>
    <w:charset w:val="B1"/>
    <w:family w:val="auto"/>
    <w:pitch w:val="variable"/>
    <w:sig w:usb0="00000801" w:usb1="40000000" w:usb2="00000000" w:usb3="00000000" w:csb0="00000020" w:csb1="00000000"/>
  </w:font>
  <w:font w:name="EFT_Chakika Heavy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EFT_Champagne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E98147F-CFC8-4AE0-A890-BD45B534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User</cp:lastModifiedBy>
  <cp:revision>2</cp:revision>
  <cp:lastPrinted>2023-04-13T17:58:00Z</cp:lastPrinted>
  <dcterms:created xsi:type="dcterms:W3CDTF">2023-04-25T12:19:00Z</dcterms:created>
  <dcterms:modified xsi:type="dcterms:W3CDTF">2023-04-25T12:19:00Z</dcterms:modified>
</cp:coreProperties>
</file>