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0918E" w14:textId="534F3C85" w:rsidR="00E82193" w:rsidRPr="00E82193" w:rsidRDefault="00E82193" w:rsidP="00E82193">
      <w:pPr>
        <w:jc w:val="center"/>
        <w:rPr>
          <w:b/>
          <w:bCs/>
          <w:sz w:val="40"/>
          <w:szCs w:val="40"/>
          <w:u w:val="single"/>
          <w:rtl/>
        </w:rPr>
      </w:pPr>
      <w:r w:rsidRPr="00E82193">
        <w:rPr>
          <w:rFonts w:hint="cs"/>
          <w:b/>
          <w:bCs/>
          <w:sz w:val="40"/>
          <w:szCs w:val="40"/>
          <w:u w:val="single"/>
          <w:rtl/>
        </w:rPr>
        <w:t>איך עושים טאב?</w:t>
      </w:r>
    </w:p>
    <w:p w14:paraId="1B14F8A1" w14:textId="77777777" w:rsidR="00E82193" w:rsidRDefault="00E82193">
      <w:pPr>
        <w:rPr>
          <w:rtl/>
        </w:rPr>
      </w:pPr>
      <w:r>
        <w:rPr>
          <w:rFonts w:hint="cs"/>
          <w:rtl/>
        </w:rPr>
        <w:t>1.</w:t>
      </w:r>
    </w:p>
    <w:p w14:paraId="04102776" w14:textId="72329F44" w:rsidR="00E82193" w:rsidRDefault="00E82193">
      <w:pPr>
        <w:rPr>
          <w:rtl/>
        </w:rPr>
      </w:pPr>
      <w:r>
        <w:rPr>
          <w:rFonts w:hint="cs"/>
          <w:rtl/>
        </w:rPr>
        <w:t>בוחרים את השורה המדוברת, או את הקטעים המדוברים, - כדי שההגדרה של הטאב תחול עליהם.</w:t>
      </w:r>
    </w:p>
    <w:p w14:paraId="4B84F9E9" w14:textId="36CC24E2" w:rsidR="00E82193" w:rsidRDefault="00E82193">
      <w:pPr>
        <w:rPr>
          <w:rtl/>
        </w:rPr>
      </w:pPr>
      <w:r>
        <w:rPr>
          <w:rFonts w:hint="cs"/>
          <w:rtl/>
        </w:rPr>
        <w:t>2.</w:t>
      </w:r>
    </w:p>
    <w:p w14:paraId="03BF67C3" w14:textId="0DC17D01" w:rsidR="00E82193" w:rsidRDefault="00E82193">
      <w:pPr>
        <w:rPr>
          <w:rtl/>
        </w:rPr>
      </w:pPr>
      <w:r>
        <w:rPr>
          <w:rFonts w:hint="cs"/>
          <w:rtl/>
        </w:rPr>
        <w:t>נכנסים לפיסקה, ושם למטה בימין יש "טאבים"</w:t>
      </w:r>
    </w:p>
    <w:p w14:paraId="3FC38978" w14:textId="7488FBF6" w:rsidR="00E82193" w:rsidRDefault="00E82193">
      <w:pPr>
        <w:rPr>
          <w:rtl/>
        </w:rPr>
      </w:pPr>
      <w:r>
        <w:rPr>
          <w:noProof/>
        </w:rPr>
        <w:drawing>
          <wp:inline distT="0" distB="0" distL="0" distR="0" wp14:anchorId="4636FBB6" wp14:editId="57CFA646">
            <wp:extent cx="5274310" cy="5688965"/>
            <wp:effectExtent l="0" t="0" r="2540" b="6985"/>
            <wp:docPr id="156419050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905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8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97E5A" w14:textId="77777777" w:rsidR="00E82193" w:rsidRDefault="00E82193">
      <w:pPr>
        <w:bidi w:val="0"/>
        <w:rPr>
          <w:rtl/>
        </w:rPr>
      </w:pPr>
      <w:r>
        <w:rPr>
          <w:rtl/>
        </w:rPr>
        <w:br w:type="page"/>
      </w:r>
    </w:p>
    <w:p w14:paraId="04D38591" w14:textId="28327B86" w:rsidR="00E82193" w:rsidRDefault="00E82193">
      <w:pPr>
        <w:rPr>
          <w:rtl/>
        </w:rPr>
      </w:pPr>
      <w:r>
        <w:rPr>
          <w:rFonts w:hint="cs"/>
          <w:rtl/>
        </w:rPr>
        <w:lastRenderedPageBreak/>
        <w:t>3.</w:t>
      </w:r>
    </w:p>
    <w:p w14:paraId="126C674B" w14:textId="77C6FF06" w:rsidR="00E82193" w:rsidRDefault="00E82193">
      <w:pPr>
        <w:rPr>
          <w:rtl/>
        </w:rPr>
      </w:pPr>
      <w:r>
        <w:rPr>
          <w:rFonts w:hint="cs"/>
          <w:rtl/>
        </w:rPr>
        <w:t>נפתח חלונית קטנה, שם בוחרים</w:t>
      </w:r>
    </w:p>
    <w:p w14:paraId="479B8925" w14:textId="505CB7FA" w:rsidR="00E82193" w:rsidRDefault="00E82193">
      <w:pPr>
        <w:rPr>
          <w:rtl/>
        </w:rPr>
      </w:pPr>
      <w:r>
        <w:rPr>
          <w:rFonts w:hint="cs"/>
          <w:rtl/>
        </w:rPr>
        <w:t>טאב למרחק 5, מסמנים יישור לשמאל, ושיהיה עם נקודות,</w:t>
      </w:r>
    </w:p>
    <w:p w14:paraId="09F19B89" w14:textId="613219EE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לוחצים "קבע", ואישור.</w:t>
      </w:r>
    </w:p>
    <w:p w14:paraId="24E11C37" w14:textId="4A9A18A6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noProof/>
        </w:rPr>
        <w:drawing>
          <wp:inline distT="0" distB="0" distL="0" distR="0" wp14:anchorId="14B06DE0" wp14:editId="4F73EE7C">
            <wp:extent cx="4324350" cy="4505325"/>
            <wp:effectExtent l="0" t="0" r="0" b="9525"/>
            <wp:docPr id="633934206" name="תמונה 1" descr="תמונה שמכילה טקסט, צילום מסך, מספר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34206" name="תמונה 1" descr="תמונה שמכילה טקסט, צילום מסך, מספר, תרשים&#10;&#10;התיאור נוצר באופן אוטומטי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6B100" w14:textId="77777777" w:rsidR="00E82193" w:rsidRDefault="00E82193">
      <w:pPr>
        <w:bidi w:val="0"/>
        <w:rPr>
          <w:rtl/>
        </w:rPr>
      </w:pPr>
      <w:r>
        <w:rPr>
          <w:rtl/>
        </w:rPr>
        <w:br w:type="page"/>
      </w:r>
    </w:p>
    <w:p w14:paraId="2B4D82C4" w14:textId="225CE415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lastRenderedPageBreak/>
        <w:t xml:space="preserve">4. </w:t>
      </w:r>
    </w:p>
    <w:p w14:paraId="422AD38E" w14:textId="67A9D4E8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עכשיו נוצר לנו בסרגל למעלה סימון של טאב,</w:t>
      </w:r>
    </w:p>
    <w:p w14:paraId="03283D56" w14:textId="055E6B84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noProof/>
        </w:rPr>
        <w:drawing>
          <wp:inline distT="0" distB="0" distL="0" distR="0" wp14:anchorId="124F5736" wp14:editId="383B37A3">
            <wp:extent cx="5274310" cy="860425"/>
            <wp:effectExtent l="0" t="0" r="2540" b="0"/>
            <wp:docPr id="381966850" name="תמונה 1" descr="תמונה שמכילה טקסט, קו, מספר, גופ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66850" name="תמונה 1" descr="תמונה שמכילה טקסט, קו, מספר, גופן&#10;&#10;התיאור נוצר באופן אוטומטי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5F658" w14:textId="5FDBA293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אם זה לא מופיע, תכנס בסרגל תצוגה, ותאשר הופעת "סרגל"</w:t>
      </w:r>
    </w:p>
    <w:p w14:paraId="714FF059" w14:textId="54BD8CF3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noProof/>
        </w:rPr>
        <w:drawing>
          <wp:inline distT="0" distB="0" distL="0" distR="0" wp14:anchorId="06D534E0" wp14:editId="0308A268">
            <wp:extent cx="5274310" cy="1421765"/>
            <wp:effectExtent l="0" t="0" r="2540" b="6985"/>
            <wp:docPr id="1611373835" name="תמונה 1" descr="תמונה שמכילה טקסט, גופן, צילום מסך, מספר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373835" name="תמונה 1" descr="תמונה שמכילה טקסט, גופן, צילום מסך, מספר&#10;&#10;התיאור נוצר באופן אוטומטי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575F6" w14:textId="39954575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5.</w:t>
      </w:r>
    </w:p>
    <w:p w14:paraId="5DB9BE4B" w14:textId="10279B0D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כעת צריך לקחת את הסימון של הטאב, ולגרור אותו עד סוף השוליים של העמוד בצד שמאל,</w:t>
      </w:r>
    </w:p>
    <w:p w14:paraId="2F95000D" w14:textId="481B7E95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פשוט לוחצים על הסימון השחרחר וגוררים אותו שמאלה עד לקצה</w:t>
      </w:r>
    </w:p>
    <w:p w14:paraId="67F5F9FC" w14:textId="28EE015B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noProof/>
        </w:rPr>
        <w:drawing>
          <wp:inline distT="0" distB="0" distL="0" distR="0" wp14:anchorId="4DB6B6AE" wp14:editId="38BF35FD">
            <wp:extent cx="5274310" cy="1437640"/>
            <wp:effectExtent l="0" t="0" r="2540" b="0"/>
            <wp:docPr id="1087796965" name="תמונה 1" descr="תמונה שמכילה טקסט, תרשים, קו, מספר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96965" name="תמונה 1" descr="תמונה שמכילה טקסט, תרשים, קו, מספר&#10;&#10;התיאור נוצר באופן אוטומטי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12E14" w14:textId="77777777" w:rsidR="00E82193" w:rsidRDefault="00E82193" w:rsidP="00E82193">
      <w:pPr>
        <w:tabs>
          <w:tab w:val="right" w:leader="dot" w:pos="2835"/>
        </w:tabs>
        <w:rPr>
          <w:rtl/>
        </w:rPr>
      </w:pPr>
    </w:p>
    <w:p w14:paraId="44795236" w14:textId="73FDFD55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בעקרון היינו צריכים מראש להגדיר שהטאב יהיה ממוקם בסוף העמוד,</w:t>
      </w:r>
    </w:p>
    <w:p w14:paraId="1C1A0312" w14:textId="6CE6FF32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אבל כיון שאני לא יודע מה בדיוק המספר של הס"מ בעמוד שלך, וזה משתנה מעמוד לעמוד וכו',</w:t>
      </w:r>
    </w:p>
    <w:p w14:paraId="4507F12E" w14:textId="0756AEA2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לכן נתתי כאן צורה פרימיטיבית שתמיד יכולה לעבוד.</w:t>
      </w:r>
    </w:p>
    <w:p w14:paraId="11634DB6" w14:textId="77777777" w:rsidR="00E82193" w:rsidRDefault="00E82193" w:rsidP="00E82193">
      <w:pPr>
        <w:tabs>
          <w:tab w:val="right" w:leader="dot" w:pos="2835"/>
        </w:tabs>
        <w:rPr>
          <w:rtl/>
        </w:rPr>
      </w:pPr>
    </w:p>
    <w:p w14:paraId="49B12134" w14:textId="6A05CB32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6.</w:t>
      </w:r>
    </w:p>
    <w:p w14:paraId="61F1C022" w14:textId="1189CD1A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שים לב, שכל מה שעשית צריך לחול על כל השורות הרלוונטיות,</w:t>
      </w:r>
    </w:p>
    <w:p w14:paraId="5E015D7F" w14:textId="64D519DE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אם זה נעשה רק בשורה אחת, אתה צריך לעמוד בשורה הזו,</w:t>
      </w:r>
    </w:p>
    <w:p w14:paraId="7DD15DC3" w14:textId="172FA91C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ולעשות "מברשת" על כל השורות הבאות.</w:t>
      </w:r>
    </w:p>
    <w:p w14:paraId="6F29A072" w14:textId="75E12FC1" w:rsidR="00E82193" w:rsidRDefault="00E82193">
      <w:pPr>
        <w:bidi w:val="0"/>
        <w:rPr>
          <w:rtl/>
        </w:rPr>
      </w:pPr>
      <w:r>
        <w:rPr>
          <w:rtl/>
        </w:rPr>
        <w:br w:type="page"/>
      </w:r>
    </w:p>
    <w:p w14:paraId="4DA8AF76" w14:textId="0FC36F8F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lastRenderedPageBreak/>
        <w:t>7.</w:t>
      </w:r>
    </w:p>
    <w:p w14:paraId="0501866A" w14:textId="53454E67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כעת אתה עומד בשורה הרלוונטית, בסוף המילה - לפני ה"מספר", ולוחץ במקלדת על לחצן טאב</w:t>
      </w:r>
    </w:p>
    <w:p w14:paraId="65A0B3BB" w14:textId="0123EBBC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noProof/>
        </w:rPr>
        <w:drawing>
          <wp:inline distT="0" distB="0" distL="0" distR="0" wp14:anchorId="5A17333B" wp14:editId="47155785">
            <wp:extent cx="3419475" cy="2305050"/>
            <wp:effectExtent l="0" t="0" r="9525" b="0"/>
            <wp:docPr id="1124197313" name="תמונה 1" descr="תמונה שמכילה מקלדת, חשמל, מכשיר קלט, ציוד משרדי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197313" name="תמונה 1" descr="תמונה שמכילה מקלדת, חשמל, מכשיר קלט, ציוד משרדי&#10;&#10;התיאור נוצר באופן אוטומטי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DB274" w14:textId="32A629BE" w:rsidR="00E82193" w:rsidRDefault="00E82193" w:rsidP="00E82193">
      <w:pPr>
        <w:tabs>
          <w:tab w:val="right" w:leader="dot" w:pos="2835"/>
        </w:tabs>
        <w:rPr>
          <w:rtl/>
        </w:rPr>
      </w:pPr>
      <w:r>
        <w:rPr>
          <w:rFonts w:hint="cs"/>
          <w:rtl/>
        </w:rPr>
        <w:t>8.</w:t>
      </w:r>
    </w:p>
    <w:p w14:paraId="56D42878" w14:textId="194EE8D2" w:rsidR="00E82193" w:rsidRDefault="00E82193" w:rsidP="00E82193">
      <w:pPr>
        <w:tabs>
          <w:tab w:val="right" w:leader="dot" w:pos="8306"/>
        </w:tabs>
        <w:rPr>
          <w:rtl/>
        </w:rPr>
      </w:pPr>
      <w:r>
        <w:rPr>
          <w:noProof/>
        </w:rPr>
        <w:drawing>
          <wp:inline distT="0" distB="0" distL="0" distR="0" wp14:anchorId="03467EEF" wp14:editId="3EFC7FFE">
            <wp:extent cx="1952625" cy="1139758"/>
            <wp:effectExtent l="0" t="0" r="0" b="3810"/>
            <wp:docPr id="1983677912" name="תמונה 1" descr="תמונה שמכילה גופן, עיצוב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677912" name="תמונה 1" descr="תמונה שמכילה גופן, עיצוב&#10;&#10;התיאור נוצר באופן אוטומטי"/>
                    <pic:cNvPicPr/>
                  </pic:nvPicPr>
                  <pic:blipFill rotWithShape="1">
                    <a:blip r:embed="rId10"/>
                    <a:srcRect t="12015"/>
                    <a:stretch/>
                  </pic:blipFill>
                  <pic:spPr bwMode="auto">
                    <a:xfrm>
                      <a:off x="0" y="0"/>
                      <a:ext cx="1952625" cy="1139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7642E" w14:textId="24216AB2" w:rsidR="00E82193" w:rsidRDefault="00E82193" w:rsidP="00E82193">
      <w:pPr>
        <w:tabs>
          <w:tab w:val="right" w:leader="dot" w:pos="8306"/>
        </w:tabs>
        <w:rPr>
          <w:rtl/>
        </w:rPr>
      </w:pPr>
      <w:r>
        <w:rPr>
          <w:rFonts w:hint="cs"/>
          <w:rtl/>
        </w:rPr>
        <w:t>משהבן סוסי</w:t>
      </w:r>
      <w:r>
        <w:rPr>
          <w:rtl/>
        </w:rPr>
        <w:tab/>
      </w:r>
      <w:r>
        <w:rPr>
          <w:rFonts w:hint="cs"/>
          <w:rtl/>
        </w:rPr>
        <w:t>כג</w:t>
      </w:r>
    </w:p>
    <w:p w14:paraId="65E7005D" w14:textId="77777777" w:rsidR="00E82193" w:rsidRDefault="00E82193" w:rsidP="00E82193">
      <w:pPr>
        <w:tabs>
          <w:tab w:val="right" w:leader="dot" w:pos="2835"/>
        </w:tabs>
      </w:pPr>
    </w:p>
    <w:sectPr w:rsidR="00E82193" w:rsidSect="0060245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93"/>
    <w:rsid w:val="00602452"/>
    <w:rsid w:val="00E8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5385B"/>
  <w15:chartTrackingRefBased/>
  <w15:docId w15:val="{7CF29CA1-8613-4F4F-A492-6B2F83D6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157</Words>
  <Characters>790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 גולד</dc:creator>
  <cp:keywords/>
  <dc:description/>
  <cp:lastModifiedBy>ארי גולד</cp:lastModifiedBy>
  <cp:revision>1</cp:revision>
  <dcterms:created xsi:type="dcterms:W3CDTF">2023-08-08T04:32:00Z</dcterms:created>
  <dcterms:modified xsi:type="dcterms:W3CDTF">2023-08-08T04:41:00Z</dcterms:modified>
</cp:coreProperties>
</file>