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0DE76" w14:textId="0BE3FA4F" w:rsidR="00000000" w:rsidRPr="00980682" w:rsidRDefault="00980682">
      <w:pPr>
        <w:bidi/>
        <w:divId w:val="1921866785"/>
        <w:rPr>
          <w:rFonts w:eastAsia="Times New Roman"/>
          <w:b/>
          <w:bCs/>
          <w:u w:val="single"/>
          <w:rtl/>
        </w:rPr>
      </w:pPr>
      <w:r>
        <w:rPr>
          <w:rFonts w:eastAsia="Times New Roman" w:hint="cs"/>
          <w:b/>
          <w:bCs/>
          <w:u w:val="single"/>
          <w:rtl/>
        </w:rPr>
        <w:t>שינוי קו מפריד הערות שוליים</w:t>
      </w:r>
    </w:p>
    <w:p w14:paraId="35332F02" w14:textId="77777777" w:rsidR="00000000" w:rsidRDefault="00000000">
      <w:pPr>
        <w:bidi/>
        <w:divId w:val="294724314"/>
        <w:rPr>
          <w:rFonts w:eastAsia="Times New Roman"/>
          <w:rtl/>
        </w:rPr>
      </w:pPr>
    </w:p>
    <w:p w14:paraId="079F26EA" w14:textId="77777777" w:rsidR="00000000" w:rsidRDefault="00000000">
      <w:pPr>
        <w:bidi/>
        <w:divId w:val="632950366"/>
        <w:rPr>
          <w:rFonts w:eastAsia="Times New Roman"/>
          <w:rtl/>
        </w:rPr>
      </w:pPr>
      <w:r>
        <w:rPr>
          <w:rFonts w:eastAsia="Times New Roman"/>
          <w:rtl/>
        </w:rPr>
        <w:t>1. להעביר את הקובץ למצב טיוטה</w:t>
      </w:r>
    </w:p>
    <w:p w14:paraId="7FA4818C" w14:textId="77777777" w:rsidR="00000000" w:rsidRDefault="00000000">
      <w:pPr>
        <w:bidi/>
        <w:divId w:val="1019550656"/>
        <w:rPr>
          <w:rFonts w:eastAsia="Times New Roman"/>
          <w:rtl/>
        </w:rPr>
      </w:pPr>
      <w:r>
        <w:rPr>
          <w:rFonts w:eastAsia="Times New Roman"/>
          <w:noProof/>
        </w:rPr>
        <w:drawing>
          <wp:inline distT="0" distB="0" distL="0" distR="0" wp14:anchorId="78A82713" wp14:editId="65EFF3B2">
            <wp:extent cx="5038090" cy="1280160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09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ACDF2" w14:textId="77777777" w:rsidR="00000000" w:rsidRDefault="00000000">
      <w:pPr>
        <w:bidi/>
        <w:divId w:val="737478196"/>
        <w:rPr>
          <w:rFonts w:eastAsia="Times New Roman"/>
          <w:rtl/>
        </w:rPr>
      </w:pPr>
      <w:r>
        <w:rPr>
          <w:rFonts w:eastAsia="Times New Roman"/>
          <w:rtl/>
        </w:rPr>
        <w:t>2. להקיש פעמיים רצוף על מספר שמפנה להערה,</w:t>
      </w:r>
    </w:p>
    <w:p w14:paraId="6A8BA0F1" w14:textId="77777777" w:rsidR="00000000" w:rsidRDefault="00000000">
      <w:pPr>
        <w:bidi/>
        <w:divId w:val="199903781"/>
        <w:rPr>
          <w:rFonts w:eastAsia="Times New Roman"/>
          <w:rtl/>
        </w:rPr>
      </w:pPr>
      <w:r>
        <w:rPr>
          <w:rFonts w:eastAsia="Times New Roman"/>
          <w:rtl/>
        </w:rPr>
        <w:t>ו... הופ, נפתח חלון קטן באמצע העמוד</w:t>
      </w:r>
    </w:p>
    <w:p w14:paraId="09AA2A33" w14:textId="77777777" w:rsidR="00000000" w:rsidRDefault="00000000">
      <w:pPr>
        <w:bidi/>
        <w:divId w:val="2054772686"/>
        <w:rPr>
          <w:rFonts w:eastAsia="Times New Roman"/>
          <w:rtl/>
        </w:rPr>
      </w:pPr>
      <w:r>
        <w:rPr>
          <w:rFonts w:eastAsia="Times New Roman"/>
          <w:noProof/>
        </w:rPr>
        <w:drawing>
          <wp:inline distT="0" distB="0" distL="0" distR="0" wp14:anchorId="4164CDCE" wp14:editId="53381F04">
            <wp:extent cx="5038090" cy="416052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090" cy="416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1A88A" w14:textId="77777777" w:rsidR="00000000" w:rsidRDefault="00000000">
      <w:pPr>
        <w:bidi/>
        <w:divId w:val="469398739"/>
        <w:rPr>
          <w:rFonts w:eastAsia="Times New Roman"/>
          <w:rtl/>
        </w:rPr>
      </w:pPr>
      <w:r>
        <w:rPr>
          <w:rFonts w:eastAsia="Times New Roman"/>
          <w:rtl/>
        </w:rPr>
        <w:t>3. פותחים את החלון הזה, ובוחרים "מפריד הערת שוליים" / "מפריד המשך הערת שוליים"</w:t>
      </w:r>
    </w:p>
    <w:p w14:paraId="064B90F3" w14:textId="77777777" w:rsidR="00000000" w:rsidRDefault="00000000">
      <w:pPr>
        <w:bidi/>
        <w:divId w:val="1593733081"/>
        <w:rPr>
          <w:rFonts w:eastAsia="Times New Roman"/>
          <w:rtl/>
        </w:rPr>
      </w:pPr>
      <w:r>
        <w:rPr>
          <w:rFonts w:eastAsia="Times New Roman"/>
          <w:noProof/>
        </w:rPr>
        <w:drawing>
          <wp:inline distT="0" distB="0" distL="0" distR="0" wp14:anchorId="2B0ACBB9" wp14:editId="583647EE">
            <wp:extent cx="3730625" cy="1499870"/>
            <wp:effectExtent l="0" t="0" r="3175" b="508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625" cy="149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47373" w14:textId="77777777" w:rsidR="00000000" w:rsidRDefault="00000000">
      <w:pPr>
        <w:bidi/>
        <w:divId w:val="44717941"/>
        <w:rPr>
          <w:rFonts w:eastAsia="Times New Roman"/>
          <w:rtl/>
        </w:rPr>
      </w:pPr>
      <w:r>
        <w:rPr>
          <w:rFonts w:eastAsia="Times New Roman"/>
          <w:rtl/>
        </w:rPr>
        <w:t>4. לוחצים על ה'מפריד', ובוחרים את הקו שיש שם, ועושים לו "העתק".</w:t>
      </w:r>
    </w:p>
    <w:p w14:paraId="71CDCCF4" w14:textId="77777777" w:rsidR="00000000" w:rsidRDefault="00000000">
      <w:pPr>
        <w:bidi/>
        <w:divId w:val="1099449503"/>
        <w:rPr>
          <w:rFonts w:eastAsia="Times New Roman"/>
          <w:rtl/>
        </w:rPr>
      </w:pPr>
      <w:r>
        <w:rPr>
          <w:rFonts w:eastAsia="Times New Roman"/>
          <w:rtl/>
        </w:rPr>
        <w:t>5. לוחצים על ה'מפריד המשך', בוחרים את הקו שיש שם (-קו ארוך), ועושים עליו "הדבק" (שזה יהיה במקומו),</w:t>
      </w:r>
    </w:p>
    <w:p w14:paraId="7F3CA619" w14:textId="77777777" w:rsidR="00000000" w:rsidRDefault="00000000">
      <w:pPr>
        <w:bidi/>
        <w:divId w:val="698161081"/>
        <w:rPr>
          <w:rFonts w:eastAsia="Times New Roman"/>
          <w:rtl/>
        </w:rPr>
      </w:pPr>
      <w:r>
        <w:rPr>
          <w:rFonts w:eastAsia="Times New Roman"/>
          <w:rtl/>
        </w:rPr>
        <w:t>6. בדרך כלל נוצרת שורה ריקה (</w:t>
      </w:r>
      <w:proofErr w:type="spellStart"/>
      <w:r>
        <w:rPr>
          <w:rFonts w:eastAsia="Times New Roman"/>
          <w:rtl/>
        </w:rPr>
        <w:t>אנטר</w:t>
      </w:r>
      <w:proofErr w:type="spellEnd"/>
      <w:r>
        <w:rPr>
          <w:rFonts w:eastAsia="Times New Roman"/>
          <w:rtl/>
        </w:rPr>
        <w:t>) מתחת הקו שהדבקתם, אז תשימו לב למחוק אותה.</w:t>
      </w:r>
    </w:p>
    <w:p w14:paraId="54BCF7DB" w14:textId="77777777" w:rsidR="00000000" w:rsidRDefault="00000000">
      <w:pPr>
        <w:bidi/>
        <w:divId w:val="410931589"/>
        <w:rPr>
          <w:rFonts w:eastAsia="Times New Roman"/>
          <w:rtl/>
        </w:rPr>
      </w:pPr>
      <w:r>
        <w:rPr>
          <w:rFonts w:eastAsia="Times New Roman"/>
          <w:rtl/>
        </w:rPr>
        <w:lastRenderedPageBreak/>
        <w:t>7. חיזרו למצב הדפסה, </w:t>
      </w:r>
    </w:p>
    <w:p w14:paraId="707D6040" w14:textId="77777777" w:rsidR="00000000" w:rsidRDefault="00000000">
      <w:pPr>
        <w:bidi/>
        <w:divId w:val="1775124757"/>
        <w:rPr>
          <w:rFonts w:eastAsia="Times New Roman"/>
          <w:rtl/>
        </w:rPr>
      </w:pPr>
      <w:r>
        <w:rPr>
          <w:rFonts w:eastAsia="Times New Roman"/>
          <w:noProof/>
        </w:rPr>
        <w:drawing>
          <wp:inline distT="0" distB="0" distL="0" distR="0" wp14:anchorId="3572597E" wp14:editId="7EDFFD0D">
            <wp:extent cx="5038090" cy="1901825"/>
            <wp:effectExtent l="0" t="0" r="0" b="3175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090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27356" w14:textId="77777777" w:rsidR="00000000" w:rsidRDefault="00000000">
      <w:pPr>
        <w:bidi/>
        <w:divId w:val="1491406351"/>
        <w:rPr>
          <w:rFonts w:eastAsia="Times New Roman"/>
          <w:rtl/>
        </w:rPr>
      </w:pPr>
      <w:r>
        <w:rPr>
          <w:rFonts w:eastAsia="Times New Roman"/>
          <w:rtl/>
        </w:rPr>
        <w:t>8. שישו איתה משוש כל המתאבלים עליה!</w:t>
      </w:r>
    </w:p>
    <w:p w14:paraId="4E6F55ED" w14:textId="77777777" w:rsidR="00000000" w:rsidRDefault="00000000">
      <w:pPr>
        <w:bidi/>
        <w:divId w:val="1775248766"/>
        <w:rPr>
          <w:rFonts w:eastAsia="Times New Roman"/>
          <w:rtl/>
        </w:rPr>
      </w:pPr>
    </w:p>
    <w:p w14:paraId="20403AF8" w14:textId="77777777" w:rsidR="00B900F4" w:rsidRDefault="00B900F4">
      <w:pPr>
        <w:bidi/>
        <w:divId w:val="1464621582"/>
        <w:rPr>
          <w:rFonts w:eastAsia="Times New Roman"/>
          <w:rtl/>
        </w:rPr>
      </w:pPr>
    </w:p>
    <w:sectPr w:rsidR="00B900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682"/>
    <w:rsid w:val="003B1DD8"/>
    <w:rsid w:val="00980682"/>
    <w:rsid w:val="00B9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E6DD67"/>
  <w15:chartTrackingRefBased/>
  <w15:docId w15:val="{4D8491F3-6691-4E2F-BA1E-8317206E4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styleId="Hyperlink">
    <w:name w:val="Hyperlink"/>
    <w:basedOn w:val="a0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NormalWeb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23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458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44834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5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32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12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63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1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9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08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920940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5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70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556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6481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19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345778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80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21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432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383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665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3040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4837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133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2849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164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7048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6819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566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647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4637046">
                                          <w:blockQuote w:val="1"/>
                                          <w:marLeft w:val="9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6" w:color="CCCCCC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60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61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1160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8601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2983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526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2581797">
                                                  <w:blockQuote w:val="1"/>
                                                  <w:marLeft w:val="96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6" w:color="CCCCC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153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2190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3003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4260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018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2562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640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190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5172686">
                                                              <w:blockQuote w:val="1"/>
                                                              <w:marLeft w:val="96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6" w:color="CCCCCC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7644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0713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2361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023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43514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10472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1294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8216741">
                                                                                              <w:blockQuote w:val="1"/>
                                                                                              <w:marLeft w:val="0"/>
                                                                                              <w:marRight w:val="60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81337553">
                                                                                              <w:blockQuote w:val="1"/>
                                                                                              <w:marLeft w:val="0"/>
                                                                                              <w:marRight w:val="60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74769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87208095">
                                                                                              <w:blockQuote w:val="1"/>
                                                                                              <w:marLeft w:val="0"/>
                                                                                              <w:marRight w:val="60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414639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0039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5059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7500382">
                                                                          <w:blockQuote w:val="1"/>
                                                                          <w:marLeft w:val="96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6" w:space="6" w:color="CCCCCC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3496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220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9437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516151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58114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0721267">
                                                                                  <w:blockQuote w:val="1"/>
                                                                                  <w:marLeft w:val="96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6" w:color="CCCCCC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79911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1088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2373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68981888">
                                                                                          <w:blockQuote w:val="1"/>
                                                                                          <w:marLeft w:val="96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single" w:sz="6" w:space="6" w:color="CCCCCC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685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50845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115818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22546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52648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0825747">
                                                                                                  <w:blockQuote w:val="1"/>
                                                                                                  <w:marLeft w:val="96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6" w:space="6" w:color="CCCCCC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69646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09874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469630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776807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94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tmp"/><Relationship Id="rId4" Type="http://schemas.openxmlformats.org/officeDocument/2006/relationships/image" Target="media/image1.tmp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437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ארי</dc:creator>
  <cp:keywords/>
  <dc:description/>
  <cp:lastModifiedBy>ארי</cp:lastModifiedBy>
  <cp:revision>3</cp:revision>
  <dcterms:created xsi:type="dcterms:W3CDTF">2022-08-04T23:56:00Z</dcterms:created>
  <dcterms:modified xsi:type="dcterms:W3CDTF">2022-08-04T23:56:00Z</dcterms:modified>
</cp:coreProperties>
</file>