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2F03F2" w14:textId="77777777" w:rsidR="002D58B5" w:rsidRDefault="002D58B5" w:rsidP="002D58B5">
      <w:pPr>
        <w:rPr>
          <w:rtl/>
        </w:rPr>
      </w:pPr>
      <w:bookmarkStart w:id="0" w:name="נקודה_זמנית"/>
      <w:bookmarkEnd w:id="0"/>
    </w:p>
    <w:p w14:paraId="57C407C3" w14:textId="77777777" w:rsidR="002D58B5" w:rsidRDefault="002D58B5" w:rsidP="002D58B5">
      <w:pPr>
        <w:rPr>
          <w:rtl/>
        </w:rPr>
      </w:pPr>
      <w:r>
        <w:rPr>
          <w:rtl/>
        </w:rPr>
        <w:t xml:space="preserve">  אשר מקבץ בספריו כעמר גורנה לרוב </w:t>
      </w:r>
      <w:proofErr w:type="spellStart"/>
      <w:r>
        <w:rPr>
          <w:rtl/>
        </w:rPr>
        <w:t>בקהילותו</w:t>
      </w:r>
      <w:proofErr w:type="spellEnd"/>
      <w:r>
        <w:rPr>
          <w:rtl/>
        </w:rPr>
        <w:t xml:space="preserve"> בספרי אחרונים, וכביכול אינו שם לב מווה מהחולקים</w:t>
      </w:r>
    </w:p>
    <w:p w14:paraId="166A9F08" w14:textId="77777777" w:rsidR="002D58B5" w:rsidRDefault="002D58B5" w:rsidP="002D58B5">
      <w:pPr>
        <w:rPr>
          <w:rtl/>
        </w:rPr>
      </w:pPr>
      <w:r>
        <w:rPr>
          <w:rtl/>
        </w:rPr>
        <w:t>00:04:30-&gt;00:04:40:</w:t>
      </w:r>
    </w:p>
    <w:p w14:paraId="1363AB8F" w14:textId="77777777" w:rsidR="002D58B5" w:rsidRDefault="002D58B5" w:rsidP="002D58B5">
      <w:pPr>
        <w:rPr>
          <w:rtl/>
        </w:rPr>
      </w:pPr>
      <w:r>
        <w:rPr>
          <w:rtl/>
        </w:rPr>
        <w:t xml:space="preserve">  וקטון וגדול כאחד נחשבים בעיניו, ומוצאים דיבר רעה שלא כך צריך לפתוח אלא על פי העיון</w:t>
      </w:r>
    </w:p>
    <w:p w14:paraId="71B94285" w14:textId="77777777" w:rsidR="002D58B5" w:rsidRDefault="002D58B5" w:rsidP="002D58B5">
      <w:pPr>
        <w:rPr>
          <w:rtl/>
        </w:rPr>
      </w:pPr>
      <w:r>
        <w:rPr>
          <w:rtl/>
        </w:rPr>
        <w:t>00:04:40-&gt;00:04:55:</w:t>
      </w:r>
    </w:p>
    <w:p w14:paraId="6B39E3A5" w14:textId="77777777" w:rsidR="002D58B5" w:rsidRDefault="002D58B5" w:rsidP="002D58B5">
      <w:pPr>
        <w:rPr>
          <w:rtl/>
        </w:rPr>
      </w:pPr>
      <w:r>
        <w:rPr>
          <w:rtl/>
        </w:rPr>
        <w:t xml:space="preserve">  באמת לפני כשלושים שנה, עשרים וחמש שנה, היה אצלי מישהו שרצה, רבי חד, שרצה שנמליץ עליו למרן הרב</w:t>
      </w:r>
    </w:p>
    <w:p w14:paraId="26DF308C" w14:textId="77777777" w:rsidR="002D58B5" w:rsidRDefault="002D58B5" w:rsidP="002D58B5">
      <w:pPr>
        <w:rPr>
          <w:rtl/>
        </w:rPr>
      </w:pPr>
      <w:r>
        <w:rPr>
          <w:rtl/>
        </w:rPr>
        <w:t>00:04:55-&gt;00:05:05:</w:t>
      </w:r>
    </w:p>
    <w:p w14:paraId="5B562B39" w14:textId="77777777" w:rsidR="002D58B5" w:rsidRDefault="002D58B5" w:rsidP="002D58B5">
      <w:pPr>
        <w:rPr>
          <w:rtl/>
        </w:rPr>
      </w:pPr>
      <w:r>
        <w:rPr>
          <w:rtl/>
        </w:rPr>
        <w:t xml:space="preserve">  ואני היה לשים אותו חבר כנסת, אמרתי לו מה אתה אומר, על יביע אומר, של מרן</w:t>
      </w:r>
    </w:p>
    <w:p w14:paraId="13C504AC" w14:textId="77777777" w:rsidR="002D58B5" w:rsidRDefault="002D58B5" w:rsidP="002D58B5">
      <w:pPr>
        <w:rPr>
          <w:rtl/>
        </w:rPr>
      </w:pPr>
      <w:r>
        <w:rPr>
          <w:rtl/>
        </w:rPr>
        <w:t>00:05:05-&gt;00:05:16:</w:t>
      </w:r>
    </w:p>
    <w:p w14:paraId="08510198" w14:textId="77777777" w:rsidR="002D58B5" w:rsidRDefault="002D58B5" w:rsidP="002D58B5">
      <w:pPr>
        <w:rPr>
          <w:rtl/>
        </w:rPr>
      </w:pPr>
      <w:r>
        <w:rPr>
          <w:rtl/>
        </w:rPr>
        <w:t xml:space="preserve">  אמר לי מה עושי שם, הוסף פוסקים, מספר, אחד, שתיים, שלוש, פה יש עשרים, פה יש עשרים ואחד, לחכי מעשרים ואחד</w:t>
      </w:r>
    </w:p>
    <w:p w14:paraId="26B6E628" w14:textId="77777777" w:rsidR="002D58B5" w:rsidRDefault="002D58B5" w:rsidP="002D58B5">
      <w:pPr>
        <w:rPr>
          <w:rtl/>
        </w:rPr>
      </w:pPr>
      <w:r>
        <w:rPr>
          <w:rtl/>
        </w:rPr>
        <w:t>00:05:16-&gt;00:05:29:</w:t>
      </w:r>
    </w:p>
    <w:p w14:paraId="51A86060" w14:textId="77777777" w:rsidR="002D58B5" w:rsidRDefault="002D58B5" w:rsidP="002D58B5">
      <w:pPr>
        <w:rPr>
          <w:rtl/>
        </w:rPr>
      </w:pPr>
      <w:r>
        <w:rPr>
          <w:rtl/>
        </w:rPr>
        <w:t xml:space="preserve">  אמרתי לו בחיים שלך אתה בגיל חמישים, תגיד לי כמה שעות הספקת בחיים שלך ללמוד, יביע אומר</w:t>
      </w:r>
    </w:p>
    <w:p w14:paraId="43862688" w14:textId="77777777" w:rsidR="002D58B5" w:rsidRDefault="002D58B5" w:rsidP="002D58B5">
      <w:pPr>
        <w:rPr>
          <w:rtl/>
        </w:rPr>
      </w:pPr>
      <w:r>
        <w:rPr>
          <w:rtl/>
        </w:rPr>
        <w:t>00:05:29-&gt;00:05:37:</w:t>
      </w:r>
    </w:p>
    <w:p w14:paraId="0C80F937" w14:textId="77777777" w:rsidR="002D58B5" w:rsidRDefault="002D58B5" w:rsidP="002D58B5">
      <w:pPr>
        <w:rPr>
          <w:rtl/>
        </w:rPr>
      </w:pPr>
      <w:r>
        <w:rPr>
          <w:rtl/>
        </w:rPr>
        <w:t xml:space="preserve">  אמר לי אפילו דקה אחת, הוא מודיע שאומר לו למה אפילו דקה אחת, והוא מרשה לעצמו לומר</w:t>
      </w:r>
    </w:p>
    <w:p w14:paraId="4AE5633C" w14:textId="77777777" w:rsidR="002D58B5" w:rsidRDefault="002D58B5" w:rsidP="002D58B5">
      <w:pPr>
        <w:rPr>
          <w:rtl/>
        </w:rPr>
      </w:pPr>
      <w:r>
        <w:rPr>
          <w:rtl/>
        </w:rPr>
        <w:t>00:05:37-&gt;00:05:46:</w:t>
      </w:r>
    </w:p>
    <w:p w14:paraId="5D1CCDBC" w14:textId="77777777" w:rsidR="002D58B5" w:rsidRDefault="002D58B5" w:rsidP="002D58B5">
      <w:pPr>
        <w:rPr>
          <w:rtl/>
        </w:rPr>
      </w:pPr>
      <w:r>
        <w:rPr>
          <w:rtl/>
        </w:rPr>
        <w:t xml:space="preserve">  שמרן הרב פוסק לפי מספר הפוסקים, זה מה שאני ראיתי היום כאן רבי מושה כותב</w:t>
      </w:r>
    </w:p>
    <w:p w14:paraId="350D9671" w14:textId="77777777" w:rsidR="002D58B5" w:rsidRDefault="002D58B5" w:rsidP="002D58B5">
      <w:pPr>
        <w:rPr>
          <w:rtl/>
        </w:rPr>
      </w:pPr>
      <w:r>
        <w:rPr>
          <w:rtl/>
        </w:rPr>
        <w:t>00:05:46-&gt;00:05:59:</w:t>
      </w:r>
    </w:p>
    <w:p w14:paraId="65512B2A" w14:textId="77777777" w:rsidR="002D58B5" w:rsidRDefault="002D58B5" w:rsidP="002D58B5">
      <w:pPr>
        <w:rPr>
          <w:rtl/>
        </w:rPr>
      </w:pPr>
      <w:r>
        <w:rPr>
          <w:rtl/>
        </w:rPr>
        <w:t xml:space="preserve">  ואני אומר, </w:t>
      </w:r>
      <w:proofErr w:type="spellStart"/>
      <w:r>
        <w:rPr>
          <w:rtl/>
        </w:rPr>
        <w:t>נבריהם</w:t>
      </w:r>
      <w:proofErr w:type="spellEnd"/>
      <w:r>
        <w:rPr>
          <w:rtl/>
        </w:rPr>
        <w:t xml:space="preserve"> מהבל עם עצום, והבל יפצה פיהם ומי שם פה לאדם לרוצה דברה</w:t>
      </w:r>
    </w:p>
    <w:p w14:paraId="75F1DA59" w14:textId="77777777" w:rsidR="002D58B5" w:rsidRDefault="002D58B5" w:rsidP="002D58B5">
      <w:pPr>
        <w:rPr>
          <w:rtl/>
        </w:rPr>
      </w:pPr>
      <w:r>
        <w:rPr>
          <w:rtl/>
        </w:rPr>
        <w:t>00:05:59-&gt;00:06:06:</w:t>
      </w:r>
    </w:p>
    <w:p w14:paraId="5A527E58" w14:textId="77777777" w:rsidR="002D58B5" w:rsidRDefault="002D58B5" w:rsidP="002D58B5">
      <w:pPr>
        <w:rPr>
          <w:rtl/>
        </w:rPr>
      </w:pPr>
      <w:r>
        <w:rPr>
          <w:rtl/>
        </w:rPr>
        <w:t xml:space="preserve">  אשר מחוסרת כל יסוד ותולים בו כסרכי בגאון הענק הזה</w:t>
      </w:r>
    </w:p>
    <w:p w14:paraId="29C5D31B" w14:textId="77777777" w:rsidR="002D58B5" w:rsidRDefault="002D58B5" w:rsidP="002D58B5">
      <w:pPr>
        <w:rPr>
          <w:rtl/>
        </w:rPr>
      </w:pPr>
      <w:r>
        <w:rPr>
          <w:rtl/>
        </w:rPr>
        <w:t>00:06:06-&gt;00:06:17:</w:t>
      </w:r>
    </w:p>
    <w:p w14:paraId="2540842F" w14:textId="77777777" w:rsidR="002D58B5" w:rsidRDefault="002D58B5" w:rsidP="002D58B5">
      <w:pPr>
        <w:rPr>
          <w:rtl/>
        </w:rPr>
      </w:pPr>
      <w:r>
        <w:rPr>
          <w:rtl/>
        </w:rPr>
        <w:lastRenderedPageBreak/>
        <w:t xml:space="preserve">  וכל מי עין ולך ישר בספריו </w:t>
      </w:r>
      <w:proofErr w:type="spellStart"/>
      <w:r>
        <w:rPr>
          <w:rtl/>
        </w:rPr>
        <w:t>הבערים</w:t>
      </w:r>
      <w:proofErr w:type="spellEnd"/>
      <w:r>
        <w:rPr>
          <w:rtl/>
        </w:rPr>
        <w:t xml:space="preserve">, שוט יביע אומר </w:t>
      </w:r>
      <w:proofErr w:type="spellStart"/>
      <w:r>
        <w:rPr>
          <w:rtl/>
        </w:rPr>
        <w:t>חבידה</w:t>
      </w:r>
      <w:proofErr w:type="spellEnd"/>
      <w:r>
        <w:rPr>
          <w:rtl/>
        </w:rPr>
        <w:t xml:space="preserve"> את, ישר </w:t>
      </w:r>
      <w:proofErr w:type="spellStart"/>
      <w:r>
        <w:rPr>
          <w:rtl/>
        </w:rPr>
        <w:t>יחיזוף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הנמוה</w:t>
      </w:r>
      <w:proofErr w:type="spellEnd"/>
      <w:r>
        <w:rPr>
          <w:rtl/>
        </w:rPr>
        <w:t xml:space="preserve"> ההפך הגמור</w:t>
      </w:r>
    </w:p>
    <w:p w14:paraId="371BBC97" w14:textId="77777777" w:rsidR="002D58B5" w:rsidRDefault="002D58B5" w:rsidP="002D58B5">
      <w:pPr>
        <w:rPr>
          <w:rtl/>
        </w:rPr>
      </w:pPr>
      <w:r>
        <w:rPr>
          <w:rtl/>
        </w:rPr>
        <w:t>00:06:17-&gt;00:06:26:</w:t>
      </w:r>
    </w:p>
    <w:p w14:paraId="3E1ECB91" w14:textId="77777777" w:rsidR="002D58B5" w:rsidRDefault="002D58B5" w:rsidP="002D58B5">
      <w:pPr>
        <w:rPr>
          <w:rtl/>
        </w:rPr>
      </w:pPr>
      <w:r>
        <w:rPr>
          <w:rtl/>
        </w:rPr>
        <w:t xml:space="preserve">  ותמיד יסוד ההלכה בספריו </w:t>
      </w:r>
      <w:proofErr w:type="spellStart"/>
      <w:r>
        <w:rPr>
          <w:rtl/>
        </w:rPr>
        <w:t>הבערים</w:t>
      </w:r>
      <w:proofErr w:type="spellEnd"/>
      <w:r>
        <w:rPr>
          <w:rtl/>
        </w:rPr>
        <w:t xml:space="preserve"> מוצג כברזל, על דברי רבותינו הפוסקים המובהקים</w:t>
      </w:r>
    </w:p>
    <w:p w14:paraId="3E7443EE" w14:textId="77777777" w:rsidR="002D58B5" w:rsidRDefault="002D58B5" w:rsidP="002D58B5">
      <w:pPr>
        <w:rPr>
          <w:rtl/>
        </w:rPr>
      </w:pPr>
      <w:r>
        <w:rPr>
          <w:rtl/>
        </w:rPr>
        <w:t>00:06:26-&gt;00:06:34:</w:t>
      </w:r>
    </w:p>
    <w:p w14:paraId="0D5EDB87" w14:textId="77777777" w:rsidR="002D58B5" w:rsidRDefault="002D58B5" w:rsidP="002D58B5">
      <w:pPr>
        <w:rPr>
          <w:rtl/>
        </w:rPr>
      </w:pPr>
      <w:r>
        <w:rPr>
          <w:rtl/>
        </w:rPr>
        <w:t xml:space="preserve">  ומרן השולחן ערוך ועל כללי הפוסקים המפורסמים, ומה שמרווה להביא דברי אחרונים</w:t>
      </w:r>
    </w:p>
    <w:p w14:paraId="0B188A43" w14:textId="77777777" w:rsidR="002D58B5" w:rsidRDefault="002D58B5" w:rsidP="002D58B5">
      <w:pPr>
        <w:rPr>
          <w:rtl/>
        </w:rPr>
      </w:pPr>
      <w:r>
        <w:rPr>
          <w:rtl/>
        </w:rPr>
        <w:t>00:06:34-&gt;00:06:43:</w:t>
      </w:r>
    </w:p>
    <w:p w14:paraId="477CD301" w14:textId="77777777" w:rsidR="002D58B5" w:rsidRDefault="002D58B5" w:rsidP="002D58B5">
      <w:pPr>
        <w:rPr>
          <w:rtl/>
        </w:rPr>
      </w:pPr>
      <w:r>
        <w:rPr>
          <w:rtl/>
        </w:rPr>
        <w:t xml:space="preserve">  ולא אחרונים </w:t>
      </w:r>
      <w:proofErr w:type="spellStart"/>
      <w:r>
        <w:rPr>
          <w:rtl/>
        </w:rPr>
        <w:t>אחרונים</w:t>
      </w:r>
      <w:proofErr w:type="spellEnd"/>
      <w:r>
        <w:rPr>
          <w:rtl/>
        </w:rPr>
        <w:t xml:space="preserve">, אחרונים זמננו, זה כדי לבסס את הפסק </w:t>
      </w:r>
      <w:proofErr w:type="spellStart"/>
      <w:r>
        <w:rPr>
          <w:rtl/>
        </w:rPr>
        <w:t>לחזירו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לעמסו</w:t>
      </w:r>
      <w:proofErr w:type="spellEnd"/>
      <w:r>
        <w:rPr>
          <w:rtl/>
        </w:rPr>
        <w:t xml:space="preserve"> בסיוע נרחב</w:t>
      </w:r>
    </w:p>
    <w:p w14:paraId="1AB79CB7" w14:textId="77777777" w:rsidR="002D58B5" w:rsidRDefault="002D58B5" w:rsidP="002D58B5">
      <w:pPr>
        <w:rPr>
          <w:rtl/>
        </w:rPr>
      </w:pPr>
      <w:r>
        <w:rPr>
          <w:rtl/>
        </w:rPr>
        <w:t>00:06:43-&gt;00:06:47:</w:t>
      </w:r>
    </w:p>
    <w:p w14:paraId="1103D9AC" w14:textId="77777777" w:rsidR="002D58B5" w:rsidRDefault="002D58B5" w:rsidP="002D58B5">
      <w:pPr>
        <w:rPr>
          <w:rtl/>
        </w:rPr>
      </w:pPr>
      <w:r>
        <w:rPr>
          <w:rtl/>
        </w:rPr>
        <w:t xml:space="preserve">  כמה שאפשר מדברי אחרונים</w:t>
      </w:r>
    </w:p>
    <w:p w14:paraId="5BC25002" w14:textId="77777777" w:rsidR="002D58B5" w:rsidRDefault="002D58B5" w:rsidP="002D58B5">
      <w:pPr>
        <w:rPr>
          <w:rtl/>
        </w:rPr>
      </w:pPr>
      <w:r>
        <w:rPr>
          <w:rtl/>
        </w:rPr>
        <w:t>00:06:47-&gt;00:07:01:</w:t>
      </w:r>
    </w:p>
    <w:p w14:paraId="4884433A" w14:textId="77777777" w:rsidR="002D58B5" w:rsidRDefault="002D58B5" w:rsidP="002D58B5">
      <w:pPr>
        <w:rPr>
          <w:rtl/>
        </w:rPr>
      </w:pPr>
      <w:r>
        <w:rPr>
          <w:rtl/>
        </w:rPr>
        <w:t xml:space="preserve">  הערכה והכבוד שהייתה לרב משה למרן העובדיה, מרן העובדיה לרב משה גדולה ואמיתית לשם שמיים</w:t>
      </w:r>
    </w:p>
    <w:p w14:paraId="1513F47F" w14:textId="77777777" w:rsidR="002D58B5" w:rsidRDefault="002D58B5" w:rsidP="002D58B5">
      <w:pPr>
        <w:rPr>
          <w:rtl/>
        </w:rPr>
      </w:pPr>
      <w:r>
        <w:rPr>
          <w:rtl/>
        </w:rPr>
        <w:t>00:07:01-&gt;00:07:07:</w:t>
      </w:r>
    </w:p>
    <w:p w14:paraId="3997593F" w14:textId="77777777" w:rsidR="002D58B5" w:rsidRDefault="002D58B5" w:rsidP="002D58B5">
      <w:pPr>
        <w:rPr>
          <w:rtl/>
        </w:rPr>
      </w:pPr>
      <w:r>
        <w:rPr>
          <w:rtl/>
        </w:rPr>
        <w:t xml:space="preserve">  לשם שמיים, זכי בית זה וזכי בית זה</w:t>
      </w:r>
    </w:p>
    <w:p w14:paraId="7E4786B2" w14:textId="77777777" w:rsidR="002D58B5" w:rsidRDefault="002D58B5" w:rsidP="002D58B5">
      <w:pPr>
        <w:rPr>
          <w:rtl/>
        </w:rPr>
      </w:pPr>
      <w:r>
        <w:rPr>
          <w:rtl/>
        </w:rPr>
        <w:t>00:07:07-&gt;00:07:19:</w:t>
      </w:r>
    </w:p>
    <w:p w14:paraId="19075F71" w14:textId="77777777" w:rsidR="002D58B5" w:rsidRDefault="002D58B5" w:rsidP="002D58B5">
      <w:pPr>
        <w:rPr>
          <w:rtl/>
        </w:rPr>
      </w:pPr>
      <w:r>
        <w:rPr>
          <w:rtl/>
        </w:rPr>
        <w:t xml:space="preserve">  יכול להיות לפעמים עדן הרצחה, מישהו פנת איזה מילה, יבוא מישהו שלא ידע בין ימינו לשמאלו</w:t>
      </w:r>
    </w:p>
    <w:p w14:paraId="4AE5206E" w14:textId="77777777" w:rsidR="002D58B5" w:rsidRDefault="002D58B5" w:rsidP="002D58B5">
      <w:pPr>
        <w:rPr>
          <w:rtl/>
        </w:rPr>
      </w:pPr>
      <w:r>
        <w:rPr>
          <w:rtl/>
        </w:rPr>
        <w:t>00:07:19-&gt;00:07:25:</w:t>
      </w:r>
    </w:p>
    <w:p w14:paraId="531A0682" w14:textId="77777777" w:rsidR="002D58B5" w:rsidRDefault="002D58B5" w:rsidP="002D58B5">
      <w:pPr>
        <w:rPr>
          <w:rtl/>
        </w:rPr>
      </w:pPr>
      <w:r>
        <w:rPr>
          <w:rtl/>
        </w:rPr>
        <w:t xml:space="preserve">  ויגיד שחס ושלום רבותינו זה נגד זה</w:t>
      </w:r>
    </w:p>
    <w:p w14:paraId="28788E4E" w14:textId="77777777" w:rsidR="002D58B5" w:rsidRDefault="002D58B5" w:rsidP="002D58B5">
      <w:pPr>
        <w:rPr>
          <w:rtl/>
        </w:rPr>
      </w:pPr>
      <w:r>
        <w:rPr>
          <w:rtl/>
        </w:rPr>
        <w:t>00:07:25-&gt;00:07:36:</w:t>
      </w:r>
    </w:p>
    <w:p w14:paraId="33F82173" w14:textId="77777777" w:rsidR="002D58B5" w:rsidRDefault="002D58B5" w:rsidP="002D58B5">
      <w:pPr>
        <w:rPr>
          <w:rtl/>
        </w:rPr>
      </w:pPr>
      <w:r>
        <w:rPr>
          <w:rtl/>
        </w:rPr>
        <w:t xml:space="preserve">  אני אומר על אנשים כאלה, כנראה העולם הבא שלהם, הורח </w:t>
      </w:r>
      <w:proofErr w:type="spellStart"/>
      <w:r>
        <w:rPr>
          <w:rtl/>
        </w:rPr>
        <w:t>שעותו</w:t>
      </w:r>
      <w:proofErr w:type="spellEnd"/>
      <w:r>
        <w:rPr>
          <w:rtl/>
        </w:rPr>
        <w:t xml:space="preserve"> בשווה פרוטה</w:t>
      </w:r>
    </w:p>
    <w:p w14:paraId="51280DD2" w14:textId="77777777" w:rsidR="002D58B5" w:rsidRDefault="002D58B5" w:rsidP="002D58B5">
      <w:pPr>
        <w:rPr>
          <w:rtl/>
        </w:rPr>
      </w:pPr>
      <w:r>
        <w:rPr>
          <w:rtl/>
        </w:rPr>
        <w:t>00:07:36-&gt;00:07:47:</w:t>
      </w:r>
    </w:p>
    <w:p w14:paraId="08A7115A" w14:textId="77777777" w:rsidR="002D58B5" w:rsidRDefault="002D58B5" w:rsidP="002D58B5">
      <w:pPr>
        <w:rPr>
          <w:rtl/>
        </w:rPr>
      </w:pPr>
      <w:r>
        <w:rPr>
          <w:rtl/>
        </w:rPr>
        <w:t xml:space="preserve">  ולכן קל בעיניהם לאבד אותו או שקיבלו אותו בירושה וקל בעיניהם לאבד אותו</w:t>
      </w:r>
    </w:p>
    <w:p w14:paraId="0C5157EE" w14:textId="77777777" w:rsidR="002D58B5" w:rsidRDefault="002D58B5" w:rsidP="002D58B5">
      <w:pPr>
        <w:rPr>
          <w:rtl/>
        </w:rPr>
      </w:pPr>
      <w:r>
        <w:rPr>
          <w:rtl/>
        </w:rPr>
        <w:t>00:07:47-&gt;00:07:51:</w:t>
      </w:r>
    </w:p>
    <w:p w14:paraId="27A6FBB6" w14:textId="77777777" w:rsidR="002D58B5" w:rsidRDefault="002D58B5" w:rsidP="002D58B5">
      <w:pPr>
        <w:rPr>
          <w:rtl/>
        </w:rPr>
      </w:pPr>
      <w:r>
        <w:rPr>
          <w:rtl/>
        </w:rPr>
        <w:lastRenderedPageBreak/>
        <w:t xml:space="preserve">  אני רוצה להגיד לכם, אל תלכו בדרך הזאת</w:t>
      </w:r>
    </w:p>
    <w:p w14:paraId="4C133C13" w14:textId="77777777" w:rsidR="002D58B5" w:rsidRDefault="002D58B5" w:rsidP="002D58B5">
      <w:pPr>
        <w:rPr>
          <w:rtl/>
        </w:rPr>
      </w:pPr>
      <w:r>
        <w:rPr>
          <w:rtl/>
        </w:rPr>
        <w:t>00:07:51-&gt;00:07:58:</w:t>
      </w:r>
    </w:p>
    <w:p w14:paraId="18F47F45" w14:textId="77777777" w:rsidR="002D58B5" w:rsidRDefault="002D58B5" w:rsidP="002D58B5">
      <w:pPr>
        <w:rPr>
          <w:rtl/>
        </w:rPr>
      </w:pPr>
      <w:r>
        <w:rPr>
          <w:rtl/>
        </w:rPr>
        <w:t xml:space="preserve">  מילנו גדול לפני 200 שנה, בן </w:t>
      </w:r>
      <w:proofErr w:type="spellStart"/>
      <w:r>
        <w:rPr>
          <w:rtl/>
        </w:rPr>
        <w:t>רתן</w:t>
      </w:r>
      <w:proofErr w:type="spellEnd"/>
      <w:r>
        <w:rPr>
          <w:rtl/>
        </w:rPr>
        <w:t xml:space="preserve"> </w:t>
      </w:r>
      <w:proofErr w:type="spellStart"/>
      <w:r>
        <w:rPr>
          <w:rtl/>
        </w:rPr>
        <w:t>אפשיץ</w:t>
      </w:r>
      <w:proofErr w:type="spellEnd"/>
      <w:r>
        <w:rPr>
          <w:rtl/>
        </w:rPr>
        <w:t xml:space="preserve">, אבי </w:t>
      </w:r>
      <w:proofErr w:type="spellStart"/>
      <w:r>
        <w:rPr>
          <w:rtl/>
        </w:rPr>
        <w:t>עבץ</w:t>
      </w:r>
      <w:proofErr w:type="spellEnd"/>
    </w:p>
    <w:p w14:paraId="3384820A" w14:textId="77777777" w:rsidR="002D58B5" w:rsidRDefault="002D58B5" w:rsidP="002D58B5">
      <w:pPr>
        <w:rPr>
          <w:rtl/>
        </w:rPr>
      </w:pPr>
      <w:r>
        <w:rPr>
          <w:rtl/>
        </w:rPr>
        <w:t>00:19:57-&gt;00:19:58:</w:t>
      </w:r>
    </w:p>
    <w:p w14:paraId="0A9529E3" w14:textId="77777777" w:rsidR="002D58B5" w:rsidRDefault="002D58B5" w:rsidP="002D58B5">
      <w:pPr>
        <w:rPr>
          <w:rtl/>
        </w:rPr>
      </w:pPr>
      <w:r>
        <w:rPr>
          <w:rtl/>
        </w:rPr>
        <w:t>00:29:50-&gt;00:29:52:</w:t>
      </w:r>
    </w:p>
    <w:p w14:paraId="6FF1B2E2" w14:textId="77777777" w:rsidR="002D58B5" w:rsidRDefault="002D58B5" w:rsidP="002D58B5">
      <w:pPr>
        <w:rPr>
          <w:rtl/>
        </w:rPr>
      </w:pPr>
      <w:r>
        <w:rPr>
          <w:rtl/>
        </w:rPr>
        <w:t xml:space="preserve">  יצא מסדום</w:t>
      </w:r>
    </w:p>
    <w:p w14:paraId="21BDF0C4" w14:textId="77777777" w:rsidR="002D58B5" w:rsidRDefault="002D58B5" w:rsidP="002D58B5">
      <w:pPr>
        <w:rPr>
          <w:rtl/>
        </w:rPr>
      </w:pPr>
      <w:r>
        <w:rPr>
          <w:rtl/>
        </w:rPr>
        <w:t>00:37:20-&gt;00:37:22:</w:t>
      </w:r>
    </w:p>
    <w:p w14:paraId="0ECA4096" w14:textId="77777777" w:rsidR="002D58B5" w:rsidRDefault="002D58B5" w:rsidP="002D58B5">
      <w:pPr>
        <w:rPr>
          <w:rtl/>
        </w:rPr>
      </w:pPr>
      <w:r>
        <w:rPr>
          <w:rtl/>
        </w:rPr>
        <w:t xml:space="preserve">  התלמד איתנו בקבוצה</w:t>
      </w:r>
    </w:p>
    <w:p w14:paraId="001C6282" w14:textId="77777777" w:rsidR="002D58B5" w:rsidRDefault="002D58B5" w:rsidP="002D58B5">
      <w:pPr>
        <w:rPr>
          <w:rtl/>
        </w:rPr>
      </w:pPr>
      <w:r>
        <w:rPr>
          <w:rtl/>
        </w:rPr>
        <w:t>00:37:22-&gt;00:37:24:</w:t>
      </w:r>
    </w:p>
    <w:p w14:paraId="5B83245F" w14:textId="77777777" w:rsidR="002D58B5" w:rsidRDefault="002D58B5" w:rsidP="002D58B5">
      <w:pPr>
        <w:rPr>
          <w:rtl/>
        </w:rPr>
      </w:pPr>
      <w:r>
        <w:rPr>
          <w:rtl/>
        </w:rPr>
        <w:t xml:space="preserve">  הנה תראו דוגמה</w:t>
      </w:r>
    </w:p>
    <w:p w14:paraId="51172C60" w14:textId="77777777" w:rsidR="002D58B5" w:rsidRDefault="002D58B5" w:rsidP="002D58B5">
      <w:pPr>
        <w:rPr>
          <w:rtl/>
        </w:rPr>
      </w:pPr>
      <w:r>
        <w:rPr>
          <w:rtl/>
        </w:rPr>
        <w:t>00:39:02-&gt;00:39:04:</w:t>
      </w:r>
    </w:p>
    <w:p w14:paraId="010E2CE1" w14:textId="77777777" w:rsidR="002D58B5" w:rsidRDefault="002D58B5" w:rsidP="002D58B5">
      <w:pPr>
        <w:rPr>
          <w:rtl/>
        </w:rPr>
      </w:pPr>
      <w:r>
        <w:rPr>
          <w:rtl/>
        </w:rPr>
        <w:t xml:space="preserve">  </w:t>
      </w:r>
      <w:proofErr w:type="spellStart"/>
      <w:r>
        <w:rPr>
          <w:rtl/>
        </w:rPr>
        <w:t>בצלת</w:t>
      </w:r>
      <w:proofErr w:type="spellEnd"/>
      <w:r>
        <w:rPr>
          <w:rtl/>
        </w:rPr>
        <w:t xml:space="preserve"> פרשת בראשית</w:t>
      </w:r>
    </w:p>
    <w:p w14:paraId="17DC6A97" w14:textId="77777777" w:rsidR="002D58B5" w:rsidRDefault="002D58B5" w:rsidP="002D58B5">
      <w:pPr>
        <w:rPr>
          <w:rtl/>
        </w:rPr>
      </w:pPr>
      <w:r>
        <w:rPr>
          <w:rtl/>
        </w:rPr>
        <w:t>00:39:04-&gt;00:39:06:</w:t>
      </w:r>
    </w:p>
    <w:p w14:paraId="7DF1D4D5" w14:textId="77777777" w:rsidR="002D58B5" w:rsidRDefault="002D58B5" w:rsidP="002D58B5">
      <w:pPr>
        <w:rPr>
          <w:rtl/>
        </w:rPr>
      </w:pPr>
      <w:r>
        <w:rPr>
          <w:rtl/>
        </w:rPr>
        <w:t xml:space="preserve">  הקב"ה אומר</w:t>
      </w:r>
    </w:p>
    <w:p w14:paraId="417EDAA4" w14:textId="77777777" w:rsidR="002D58B5" w:rsidRDefault="002D58B5" w:rsidP="002D58B5">
      <w:pPr>
        <w:rPr>
          <w:rtl/>
        </w:rPr>
      </w:pPr>
      <w:r>
        <w:rPr>
          <w:rtl/>
        </w:rPr>
        <w:t>00:39:06-&gt;00:39:08:</w:t>
      </w:r>
    </w:p>
    <w:p w14:paraId="3A968CFC" w14:textId="77777777" w:rsidR="002D58B5" w:rsidRDefault="002D58B5" w:rsidP="002D58B5">
      <w:pPr>
        <w:rPr>
          <w:rtl/>
        </w:rPr>
      </w:pPr>
      <w:r>
        <w:rPr>
          <w:rtl/>
        </w:rPr>
        <w:t xml:space="preserve">  </w:t>
      </w:r>
      <w:proofErr w:type="spellStart"/>
      <w:r>
        <w:rPr>
          <w:rtl/>
        </w:rPr>
        <w:t>בי"מ</w:t>
      </w:r>
      <w:proofErr w:type="spellEnd"/>
      <w:r>
        <w:rPr>
          <w:rtl/>
        </w:rPr>
        <w:t xml:space="preserve"> תוציאה ארץ</w:t>
      </w:r>
    </w:p>
    <w:p w14:paraId="3CAB7D5C" w14:textId="77777777" w:rsidR="002D58B5" w:rsidRDefault="002D58B5" w:rsidP="002D58B5">
      <w:pPr>
        <w:rPr>
          <w:rtl/>
        </w:rPr>
      </w:pPr>
      <w:r>
        <w:rPr>
          <w:rtl/>
        </w:rPr>
        <w:t>00:39:08-&gt;00:39:10:</w:t>
      </w:r>
    </w:p>
    <w:p w14:paraId="19F4F5C9" w14:textId="77777777" w:rsidR="002D58B5" w:rsidRDefault="002D58B5" w:rsidP="002D58B5">
      <w:pPr>
        <w:rPr>
          <w:rtl/>
        </w:rPr>
      </w:pPr>
      <w:r>
        <w:rPr>
          <w:rtl/>
        </w:rPr>
        <w:t xml:space="preserve">  זה ש</w:t>
      </w:r>
    </w:p>
    <w:p w14:paraId="6585DECF" w14:textId="77777777" w:rsidR="002D58B5" w:rsidRDefault="002D58B5" w:rsidP="002D58B5">
      <w:pPr>
        <w:rPr>
          <w:rtl/>
        </w:rPr>
      </w:pPr>
      <w:r>
        <w:rPr>
          <w:rtl/>
        </w:rPr>
        <w:t>00:39:10-&gt;00:39:12:</w:t>
      </w:r>
    </w:p>
    <w:p w14:paraId="5BC18D47" w14:textId="77777777" w:rsidR="002D58B5" w:rsidRDefault="002D58B5" w:rsidP="002D58B5">
      <w:pPr>
        <w:rPr>
          <w:rtl/>
        </w:rPr>
      </w:pPr>
      <w:r>
        <w:rPr>
          <w:rtl/>
        </w:rPr>
        <w:t xml:space="preserve">  עשר מזרי עזרה למינהו</w:t>
      </w:r>
    </w:p>
    <w:p w14:paraId="2B55D415" w14:textId="77777777" w:rsidR="002D58B5" w:rsidRDefault="002D58B5" w:rsidP="002D58B5">
      <w:pPr>
        <w:rPr>
          <w:rtl/>
        </w:rPr>
      </w:pPr>
      <w:r>
        <w:rPr>
          <w:rtl/>
        </w:rPr>
        <w:t>00:39:12-&gt;00:39:14:</w:t>
      </w:r>
    </w:p>
    <w:p w14:paraId="16B5E3B4" w14:textId="77777777" w:rsidR="002D58B5" w:rsidRDefault="002D58B5" w:rsidP="002D58B5">
      <w:pPr>
        <w:rPr>
          <w:rtl/>
        </w:rPr>
      </w:pPr>
      <w:r>
        <w:rPr>
          <w:rtl/>
        </w:rPr>
        <w:t xml:space="preserve">  עשר פרי עושה פרי למינהו</w:t>
      </w:r>
    </w:p>
    <w:p w14:paraId="5AED1B19" w14:textId="77777777" w:rsidR="002D58B5" w:rsidRDefault="002D58B5" w:rsidP="002D58B5">
      <w:pPr>
        <w:rPr>
          <w:rtl/>
        </w:rPr>
      </w:pPr>
      <w:r>
        <w:rPr>
          <w:rtl/>
        </w:rPr>
        <w:t>00:39:14-&gt;00:39:16:</w:t>
      </w:r>
    </w:p>
    <w:p w14:paraId="55357C73" w14:textId="77777777" w:rsidR="002D58B5" w:rsidRDefault="002D58B5" w:rsidP="002D58B5">
      <w:pPr>
        <w:rPr>
          <w:rtl/>
        </w:rPr>
      </w:pPr>
      <w:r>
        <w:rPr>
          <w:rtl/>
        </w:rPr>
        <w:t xml:space="preserve">  תקשיב באמצע</w:t>
      </w:r>
    </w:p>
    <w:p w14:paraId="7FF436F8" w14:textId="77777777" w:rsidR="002D58B5" w:rsidRDefault="002D58B5" w:rsidP="002D58B5">
      <w:pPr>
        <w:rPr>
          <w:rtl/>
        </w:rPr>
      </w:pPr>
      <w:r>
        <w:rPr>
          <w:rtl/>
        </w:rPr>
        <w:t>00:39:16-&gt;00:39:42:</w:t>
      </w:r>
    </w:p>
    <w:p w14:paraId="56EDB736" w14:textId="77777777" w:rsidR="002D58B5" w:rsidRDefault="002D58B5" w:rsidP="002D58B5">
      <w:pPr>
        <w:rPr>
          <w:rtl/>
        </w:rPr>
      </w:pPr>
      <w:r>
        <w:rPr>
          <w:rtl/>
        </w:rPr>
        <w:t xml:space="preserve">  מקדמים בברכה את הגאון</w:t>
      </w:r>
    </w:p>
    <w:p w14:paraId="789A7AD7" w14:textId="77777777" w:rsidR="002D58B5" w:rsidRDefault="002D58B5" w:rsidP="002D58B5">
      <w:pPr>
        <w:rPr>
          <w:rtl/>
        </w:rPr>
      </w:pPr>
      <w:r>
        <w:rPr>
          <w:rtl/>
        </w:rPr>
        <w:t>00:39:42-&gt;00:39:44:</w:t>
      </w:r>
    </w:p>
    <w:p w14:paraId="59677D58" w14:textId="77777777" w:rsidR="002D58B5" w:rsidRDefault="002D58B5" w:rsidP="002D58B5">
      <w:pPr>
        <w:rPr>
          <w:rtl/>
        </w:rPr>
      </w:pPr>
      <w:r>
        <w:rPr>
          <w:rtl/>
        </w:rPr>
        <w:t xml:space="preserve">  רבי דוד</w:t>
      </w:r>
    </w:p>
    <w:p w14:paraId="724080E4" w14:textId="77777777" w:rsidR="002D58B5" w:rsidRDefault="002D58B5" w:rsidP="002D58B5">
      <w:pPr>
        <w:rPr>
          <w:rtl/>
        </w:rPr>
      </w:pPr>
      <w:r>
        <w:rPr>
          <w:rtl/>
        </w:rPr>
        <w:lastRenderedPageBreak/>
        <w:t>00:39:44-&gt;00:39:46:</w:t>
      </w:r>
    </w:p>
    <w:p w14:paraId="2F9DA88F" w14:textId="77777777" w:rsidR="002D58B5" w:rsidRDefault="002D58B5" w:rsidP="002D58B5">
      <w:pPr>
        <w:rPr>
          <w:rtl/>
        </w:rPr>
      </w:pPr>
      <w:r>
        <w:rPr>
          <w:rtl/>
        </w:rPr>
        <w:t xml:space="preserve">  השם ישמרו בלחייו</w:t>
      </w:r>
    </w:p>
    <w:p w14:paraId="4E5847FF" w14:textId="77777777" w:rsidR="002D58B5" w:rsidRDefault="002D58B5" w:rsidP="002D58B5">
      <w:pPr>
        <w:rPr>
          <w:rtl/>
        </w:rPr>
      </w:pPr>
      <w:r>
        <w:rPr>
          <w:rtl/>
        </w:rPr>
        <w:t>00:39:46-&gt;00:39:50:</w:t>
      </w:r>
    </w:p>
    <w:p w14:paraId="2BCED782" w14:textId="77777777" w:rsidR="002D58B5" w:rsidRDefault="002D58B5" w:rsidP="002D58B5">
      <w:pPr>
        <w:rPr>
          <w:rtl/>
        </w:rPr>
      </w:pPr>
      <w:r>
        <w:rPr>
          <w:rtl/>
        </w:rPr>
        <w:t xml:space="preserve">  נחזור</w:t>
      </w:r>
    </w:p>
    <w:p w14:paraId="392E4FD9" w14:textId="77777777" w:rsidR="002D58B5" w:rsidRDefault="002D58B5" w:rsidP="002D58B5">
      <w:pPr>
        <w:rPr>
          <w:rtl/>
        </w:rPr>
      </w:pPr>
      <w:r>
        <w:rPr>
          <w:rtl/>
        </w:rPr>
        <w:t>00:39:50-&gt;00:39:52:</w:t>
      </w:r>
    </w:p>
    <w:p w14:paraId="40BA0575" w14:textId="77777777" w:rsidR="002D58B5" w:rsidRDefault="002D58B5" w:rsidP="002D58B5">
      <w:pPr>
        <w:rPr>
          <w:rtl/>
        </w:rPr>
      </w:pPr>
      <w:r>
        <w:rPr>
          <w:rtl/>
        </w:rPr>
        <w:t xml:space="preserve">  נאמר בפסוק ויום אל אלוהים</w:t>
      </w:r>
    </w:p>
    <w:p w14:paraId="0535C328" w14:textId="77777777" w:rsidR="002D58B5" w:rsidRDefault="002D58B5" w:rsidP="002D58B5">
      <w:pPr>
        <w:rPr>
          <w:rtl/>
        </w:rPr>
      </w:pPr>
      <w:r>
        <w:rPr>
          <w:rtl/>
        </w:rPr>
        <w:t>00:42:16-&gt;00:42:18:</w:t>
      </w:r>
    </w:p>
    <w:p w14:paraId="7A8C75D2" w14:textId="77777777" w:rsidR="002D58B5" w:rsidRDefault="002D58B5" w:rsidP="002D58B5">
      <w:pPr>
        <w:rPr>
          <w:rtl/>
        </w:rPr>
      </w:pPr>
      <w:r>
        <w:rPr>
          <w:rtl/>
        </w:rPr>
        <w:t xml:space="preserve">  תוכל גם לרדת לרומם התשעני</w:t>
      </w:r>
    </w:p>
    <w:p w14:paraId="79910481" w14:textId="77777777" w:rsidR="002D58B5" w:rsidRDefault="002D58B5" w:rsidP="002D58B5">
      <w:pPr>
        <w:rPr>
          <w:rtl/>
        </w:rPr>
      </w:pPr>
      <w:r>
        <w:rPr>
          <w:rtl/>
        </w:rPr>
        <w:t>00:42:18-&gt;00:42:20:</w:t>
      </w:r>
    </w:p>
    <w:p w14:paraId="4B66B595" w14:textId="77777777" w:rsidR="002D58B5" w:rsidRDefault="002D58B5" w:rsidP="002D58B5">
      <w:pPr>
        <w:rPr>
          <w:rtl/>
        </w:rPr>
      </w:pPr>
      <w:r>
        <w:rPr>
          <w:rtl/>
        </w:rPr>
        <w:t xml:space="preserve">  אי רצון</w:t>
      </w:r>
    </w:p>
    <w:p w14:paraId="6061DF96" w14:textId="77777777" w:rsidR="002D58B5" w:rsidRDefault="002D58B5" w:rsidP="002D58B5">
      <w:pPr>
        <w:rPr>
          <w:rtl/>
        </w:rPr>
      </w:pPr>
      <w:r>
        <w:rPr>
          <w:rtl/>
        </w:rPr>
        <w:t xml:space="preserve">  לרגעים </w:t>
      </w:r>
      <w:proofErr w:type="spellStart"/>
      <w:r>
        <w:rPr>
          <w:rtl/>
        </w:rPr>
        <w:t>טבחננו</w:t>
      </w:r>
      <w:proofErr w:type="spellEnd"/>
    </w:p>
    <w:p w14:paraId="25CB6EDC" w14:textId="77777777" w:rsidR="002D58B5" w:rsidRDefault="002D58B5" w:rsidP="002D58B5">
      <w:pPr>
        <w:rPr>
          <w:rtl/>
        </w:rPr>
      </w:pPr>
      <w:r>
        <w:rPr>
          <w:rtl/>
        </w:rPr>
        <w:t>00:42:56-&gt;00:42:58:</w:t>
      </w:r>
    </w:p>
    <w:p w14:paraId="0868C0F2" w14:textId="77777777" w:rsidR="002D58B5" w:rsidRDefault="002D58B5" w:rsidP="002D58B5">
      <w:pPr>
        <w:rPr>
          <w:rtl/>
        </w:rPr>
      </w:pPr>
      <w:r>
        <w:rPr>
          <w:rtl/>
        </w:rPr>
        <w:t xml:space="preserve">  כל דבר</w:t>
      </w:r>
    </w:p>
    <w:p w14:paraId="35BEC148" w14:textId="77777777" w:rsidR="002D58B5" w:rsidRDefault="002D58B5" w:rsidP="002D58B5">
      <w:pPr>
        <w:rPr>
          <w:rtl/>
        </w:rPr>
      </w:pPr>
      <w:r>
        <w:rPr>
          <w:rtl/>
        </w:rPr>
        <w:t>00:42:58-&gt;00:43:00:</w:t>
      </w:r>
      <w:bookmarkStart w:id="1" w:name="_GoBack"/>
      <w:bookmarkEnd w:id="1"/>
    </w:p>
    <w:p w14:paraId="7209B7ED" w14:textId="77777777" w:rsidR="002D58B5" w:rsidRDefault="002D58B5" w:rsidP="002D58B5">
      <w:pPr>
        <w:rPr>
          <w:rtl/>
        </w:rPr>
      </w:pPr>
      <w:r>
        <w:rPr>
          <w:rtl/>
        </w:rPr>
        <w:t xml:space="preserve">  לא רק שהסדר בלימוד</w:t>
      </w:r>
    </w:p>
    <w:p w14:paraId="79E1F7F4" w14:textId="77777777" w:rsidR="002D58B5" w:rsidRDefault="002D58B5" w:rsidP="002D58B5">
      <w:pPr>
        <w:rPr>
          <w:rtl/>
        </w:rPr>
      </w:pPr>
      <w:r>
        <w:rPr>
          <w:rtl/>
        </w:rPr>
        <w:t>00:43:00-&gt;00:43:02:</w:t>
      </w:r>
    </w:p>
    <w:p w14:paraId="6CF24B64" w14:textId="77777777" w:rsidR="002D58B5" w:rsidRDefault="002D58B5" w:rsidP="002D58B5">
      <w:pPr>
        <w:rPr>
          <w:rtl/>
        </w:rPr>
      </w:pPr>
      <w:r>
        <w:rPr>
          <w:rtl/>
        </w:rPr>
        <w:t xml:space="preserve">  אצלו כל כך מונח</w:t>
      </w:r>
    </w:p>
    <w:p w14:paraId="26432FFE" w14:textId="77777777" w:rsidR="002D58B5" w:rsidRDefault="002D58B5" w:rsidP="002D58B5">
      <w:pPr>
        <w:rPr>
          <w:rtl/>
        </w:rPr>
      </w:pPr>
      <w:r>
        <w:rPr>
          <w:rtl/>
        </w:rPr>
        <w:t>00:43:02-&gt;00:43:04:</w:t>
      </w:r>
    </w:p>
    <w:p w14:paraId="7A94F611" w14:textId="77777777" w:rsidR="002D58B5" w:rsidRDefault="002D58B5" w:rsidP="002D58B5">
      <w:pPr>
        <w:rPr>
          <w:rtl/>
        </w:rPr>
      </w:pPr>
      <w:r>
        <w:rPr>
          <w:rtl/>
        </w:rPr>
        <w:t xml:space="preserve">  כסדר, זה עוד עניין עמוק</w:t>
      </w:r>
    </w:p>
    <w:p w14:paraId="3FB0DF5D" w14:textId="77777777" w:rsidR="002D58B5" w:rsidRDefault="002D58B5" w:rsidP="002D58B5">
      <w:pPr>
        <w:rPr>
          <w:rtl/>
        </w:rPr>
      </w:pPr>
      <w:r>
        <w:rPr>
          <w:rtl/>
        </w:rPr>
        <w:t>00:43:04-&gt;00:43:06:</w:t>
      </w:r>
    </w:p>
    <w:p w14:paraId="7F75CFEB" w14:textId="77777777" w:rsidR="002D58B5" w:rsidRDefault="002D58B5" w:rsidP="002D58B5">
      <w:pPr>
        <w:rPr>
          <w:rtl/>
        </w:rPr>
      </w:pPr>
      <w:r>
        <w:rPr>
          <w:rtl/>
        </w:rPr>
        <w:t xml:space="preserve">  אחר, אבל הכל מתחיל</w:t>
      </w:r>
    </w:p>
    <w:p w14:paraId="65B6621B" w14:textId="77777777" w:rsidR="002D58B5" w:rsidRDefault="002D58B5" w:rsidP="002D58B5">
      <w:pPr>
        <w:rPr>
          <w:rtl/>
        </w:rPr>
      </w:pPr>
      <w:r>
        <w:rPr>
          <w:rtl/>
        </w:rPr>
        <w:t>00:43:06-&gt;00:43:08:</w:t>
      </w:r>
    </w:p>
    <w:p w14:paraId="20DE89D7" w14:textId="77777777" w:rsidR="002D58B5" w:rsidRDefault="002D58B5" w:rsidP="002D58B5">
      <w:pPr>
        <w:rPr>
          <w:rtl/>
        </w:rPr>
      </w:pPr>
      <w:r>
        <w:rPr>
          <w:rtl/>
        </w:rPr>
        <w:t xml:space="preserve">  בשמירת הזמן, כל דבר</w:t>
      </w:r>
    </w:p>
    <w:p w14:paraId="145AC364" w14:textId="77777777" w:rsidR="002D58B5" w:rsidRDefault="002D58B5" w:rsidP="002D58B5">
      <w:pPr>
        <w:rPr>
          <w:rtl/>
        </w:rPr>
      </w:pPr>
      <w:r>
        <w:rPr>
          <w:rtl/>
        </w:rPr>
        <w:t>00:43:08-&gt;00:43:10:</w:t>
      </w:r>
    </w:p>
    <w:p w14:paraId="79069556" w14:textId="77777777" w:rsidR="002D58B5" w:rsidRDefault="002D58B5" w:rsidP="002D58B5">
      <w:pPr>
        <w:rPr>
          <w:rtl/>
        </w:rPr>
      </w:pPr>
      <w:r>
        <w:rPr>
          <w:rtl/>
        </w:rPr>
        <w:t xml:space="preserve">  באיתו, בספר פה מנוחת אהבה</w:t>
      </w:r>
    </w:p>
    <w:p w14:paraId="0C9C056C" w14:textId="77777777" w:rsidR="002D58B5" w:rsidRDefault="002D58B5" w:rsidP="002D58B5">
      <w:pPr>
        <w:rPr>
          <w:rtl/>
        </w:rPr>
      </w:pPr>
      <w:r>
        <w:rPr>
          <w:rtl/>
        </w:rPr>
        <w:t>00:43:10-&gt;00:43:12:</w:t>
      </w:r>
    </w:p>
    <w:p w14:paraId="5888B967" w14:textId="77777777" w:rsidR="002D58B5" w:rsidRDefault="002D58B5" w:rsidP="002D58B5">
      <w:pPr>
        <w:rPr>
          <w:rtl/>
        </w:rPr>
      </w:pPr>
      <w:r>
        <w:rPr>
          <w:rtl/>
        </w:rPr>
        <w:t xml:space="preserve">  בהקדמה, מדבר על מעלותיו</w:t>
      </w:r>
    </w:p>
    <w:p w14:paraId="103D94F7" w14:textId="77777777" w:rsidR="002D58B5" w:rsidRDefault="002D58B5" w:rsidP="002D58B5">
      <w:pPr>
        <w:rPr>
          <w:rtl/>
        </w:rPr>
      </w:pPr>
      <w:r>
        <w:rPr>
          <w:rtl/>
        </w:rPr>
        <w:t>00:43:12-&gt;00:43:14:</w:t>
      </w:r>
    </w:p>
    <w:p w14:paraId="25887477" w14:textId="77777777" w:rsidR="002D58B5" w:rsidRDefault="002D58B5" w:rsidP="002D58B5">
      <w:pPr>
        <w:rPr>
          <w:rtl/>
        </w:rPr>
      </w:pPr>
      <w:r>
        <w:rPr>
          <w:rtl/>
        </w:rPr>
        <w:lastRenderedPageBreak/>
        <w:t xml:space="preserve">  של מורה אביב</w:t>
      </w:r>
    </w:p>
    <w:p w14:paraId="7EE8BD90" w14:textId="77777777" w:rsidR="002D58B5" w:rsidRDefault="002D58B5" w:rsidP="002D58B5">
      <w:pPr>
        <w:rPr>
          <w:rtl/>
        </w:rPr>
      </w:pPr>
      <w:r>
        <w:rPr>
          <w:rtl/>
        </w:rPr>
        <w:t>00:43:14-&gt;00:43:16:</w:t>
      </w:r>
    </w:p>
    <w:p w14:paraId="41BD3054" w14:textId="77777777" w:rsidR="002D58B5" w:rsidRDefault="002D58B5" w:rsidP="002D58B5">
      <w:pPr>
        <w:rPr>
          <w:rtl/>
        </w:rPr>
      </w:pPr>
      <w:r>
        <w:rPr>
          <w:rtl/>
        </w:rPr>
        <w:t xml:space="preserve">  הוא כותב, היה</w:t>
      </w:r>
    </w:p>
    <w:p w14:paraId="11F3D977" w14:textId="77777777" w:rsidR="002D58B5" w:rsidRDefault="002D58B5" w:rsidP="002D58B5">
      <w:pPr>
        <w:rPr>
          <w:rtl/>
        </w:rPr>
      </w:pPr>
      <w:r>
        <w:rPr>
          <w:rtl/>
        </w:rPr>
        <w:t>00:43:16-&gt;00:43:18:</w:t>
      </w:r>
    </w:p>
    <w:p w14:paraId="52EA60A1" w14:textId="77777777" w:rsidR="002D58B5" w:rsidRDefault="002D58B5" w:rsidP="002D58B5">
      <w:pPr>
        <w:rPr>
          <w:rtl/>
        </w:rPr>
      </w:pPr>
      <w:r>
        <w:rPr>
          <w:rtl/>
        </w:rPr>
        <w:t xml:space="preserve">  מקפיד מאוד שלא לבזבז זמן</w:t>
      </w:r>
    </w:p>
    <w:p w14:paraId="0489D563" w14:textId="77777777" w:rsidR="002D58B5" w:rsidRDefault="002D58B5" w:rsidP="002D58B5">
      <w:pPr>
        <w:rPr>
          <w:rtl/>
        </w:rPr>
      </w:pPr>
      <w:r>
        <w:rPr>
          <w:rtl/>
        </w:rPr>
        <w:t>00:43:18-&gt;00:43:20:</w:t>
      </w:r>
    </w:p>
    <w:p w14:paraId="36CBE2B9" w14:textId="77777777" w:rsidR="002D58B5" w:rsidRDefault="002D58B5" w:rsidP="002D58B5">
      <w:pPr>
        <w:rPr>
          <w:rtl/>
        </w:rPr>
      </w:pPr>
      <w:r>
        <w:rPr>
          <w:rtl/>
        </w:rPr>
        <w:t xml:space="preserve">  בדברים ומעשים</w:t>
      </w:r>
    </w:p>
    <w:p w14:paraId="46C5B00B" w14:textId="77777777" w:rsidR="002D58B5" w:rsidRDefault="002D58B5" w:rsidP="002D58B5">
      <w:pPr>
        <w:rPr>
          <w:rtl/>
        </w:rPr>
      </w:pPr>
      <w:r>
        <w:rPr>
          <w:rtl/>
        </w:rPr>
        <w:t>00:43:20-&gt;00:43:22:</w:t>
      </w:r>
    </w:p>
    <w:p w14:paraId="28FF71DC" w14:textId="77777777" w:rsidR="002D58B5" w:rsidRDefault="002D58B5" w:rsidP="002D58B5">
      <w:pPr>
        <w:rPr>
          <w:rtl/>
        </w:rPr>
      </w:pPr>
      <w:r>
        <w:rPr>
          <w:rtl/>
        </w:rPr>
        <w:t xml:space="preserve">  של הבל, לכך חינך</w:t>
      </w:r>
    </w:p>
    <w:p w14:paraId="6ABFD2EC" w14:textId="77777777" w:rsidR="002D58B5" w:rsidRDefault="002D58B5" w:rsidP="002D58B5">
      <w:pPr>
        <w:rPr>
          <w:rtl/>
        </w:rPr>
      </w:pPr>
      <w:r>
        <w:rPr>
          <w:rtl/>
        </w:rPr>
        <w:t>00:43:22-&gt;00:43:24:</w:t>
      </w:r>
    </w:p>
    <w:p w14:paraId="5C0B84F2" w14:textId="77777777" w:rsidR="002D58B5" w:rsidRDefault="002D58B5" w:rsidP="002D58B5">
      <w:pPr>
        <w:rPr>
          <w:rtl/>
        </w:rPr>
      </w:pPr>
      <w:r>
        <w:rPr>
          <w:rtl/>
        </w:rPr>
        <w:t xml:space="preserve">  אותנו לדעת ערך הזמן</w:t>
      </w:r>
    </w:p>
    <w:p w14:paraId="40F81041" w14:textId="77777777" w:rsidR="002D58B5" w:rsidRDefault="002D58B5" w:rsidP="002D58B5">
      <w:pPr>
        <w:rPr>
          <w:rtl/>
        </w:rPr>
      </w:pPr>
      <w:r>
        <w:rPr>
          <w:rtl/>
        </w:rPr>
        <w:t>00:43:24-&gt;00:43:26:</w:t>
      </w:r>
    </w:p>
    <w:p w14:paraId="07946D60" w14:textId="77777777" w:rsidR="002D58B5" w:rsidRDefault="002D58B5" w:rsidP="002D58B5">
      <w:pPr>
        <w:rPr>
          <w:rtl/>
        </w:rPr>
      </w:pPr>
      <w:r>
        <w:rPr>
          <w:rtl/>
        </w:rPr>
        <w:t xml:space="preserve">  סדר יומו, מרחיב פה</w:t>
      </w:r>
    </w:p>
    <w:p w14:paraId="6434B498" w14:textId="77777777" w:rsidR="002D58B5" w:rsidRDefault="002D58B5" w:rsidP="002D58B5">
      <w:pPr>
        <w:rPr>
          <w:rtl/>
        </w:rPr>
      </w:pPr>
      <w:r>
        <w:rPr>
          <w:rtl/>
        </w:rPr>
        <w:t>00:43:26-&gt;00:43:28:</w:t>
      </w:r>
    </w:p>
    <w:p w14:paraId="55011850" w14:textId="77777777" w:rsidR="002D58B5" w:rsidRDefault="002D58B5" w:rsidP="002D58B5">
      <w:pPr>
        <w:rPr>
          <w:rtl/>
        </w:rPr>
      </w:pPr>
      <w:r>
        <w:rPr>
          <w:rtl/>
        </w:rPr>
        <w:t xml:space="preserve">  היה אומר בלילה </w:t>
      </w:r>
      <w:proofErr w:type="spellStart"/>
      <w:r>
        <w:rPr>
          <w:rtl/>
        </w:rPr>
        <w:t>ציקון</w:t>
      </w:r>
      <w:proofErr w:type="spellEnd"/>
      <w:r>
        <w:rPr>
          <w:rtl/>
        </w:rPr>
        <w:t xml:space="preserve"> חצות</w:t>
      </w:r>
    </w:p>
    <w:p w14:paraId="260EA0E3" w14:textId="77777777" w:rsidR="002D58B5" w:rsidRDefault="002D58B5" w:rsidP="002D58B5">
      <w:pPr>
        <w:rPr>
          <w:rtl/>
        </w:rPr>
      </w:pPr>
      <w:r>
        <w:rPr>
          <w:rtl/>
        </w:rPr>
        <w:t>00:43:28-&gt;00:43:30:</w:t>
      </w:r>
    </w:p>
    <w:p w14:paraId="1A3EE68E" w14:textId="77777777" w:rsidR="002D58B5" w:rsidRDefault="002D58B5" w:rsidP="002D58B5">
      <w:pPr>
        <w:rPr>
          <w:rtl/>
        </w:rPr>
      </w:pPr>
      <w:r>
        <w:rPr>
          <w:rtl/>
        </w:rPr>
        <w:t xml:space="preserve">  שמירת הזמן</w:t>
      </w:r>
    </w:p>
    <w:p w14:paraId="7A1F9100" w14:textId="77777777" w:rsidR="002D58B5" w:rsidRDefault="002D58B5" w:rsidP="002D58B5">
      <w:pPr>
        <w:rPr>
          <w:rtl/>
        </w:rPr>
      </w:pPr>
      <w:r>
        <w:rPr>
          <w:rtl/>
        </w:rPr>
        <w:t>00:43:30-&gt;00:43:32:</w:t>
      </w:r>
    </w:p>
    <w:p w14:paraId="280AAEC7" w14:textId="77777777" w:rsidR="002D58B5" w:rsidRDefault="002D58B5" w:rsidP="002D58B5">
      <w:pPr>
        <w:rPr>
          <w:rtl/>
        </w:rPr>
      </w:pPr>
      <w:r>
        <w:rPr>
          <w:rtl/>
        </w:rPr>
        <w:t xml:space="preserve">  זה היה, מי ששם לב עליו</w:t>
      </w:r>
    </w:p>
    <w:p w14:paraId="3CDFD2D9" w14:textId="77777777" w:rsidR="002D58B5" w:rsidRDefault="002D58B5" w:rsidP="002D58B5">
      <w:pPr>
        <w:rPr>
          <w:rtl/>
        </w:rPr>
      </w:pPr>
      <w:r>
        <w:rPr>
          <w:rtl/>
        </w:rPr>
        <w:t>00:43:32-&gt;00:43:34:</w:t>
      </w:r>
    </w:p>
    <w:p w14:paraId="71A89E67" w14:textId="77777777" w:rsidR="002D58B5" w:rsidRDefault="002D58B5" w:rsidP="002D58B5">
      <w:pPr>
        <w:rPr>
          <w:rtl/>
        </w:rPr>
      </w:pPr>
      <w:r>
        <w:rPr>
          <w:rtl/>
        </w:rPr>
        <w:t xml:space="preserve">  התחלנו</w:t>
      </w:r>
    </w:p>
    <w:p w14:paraId="6CD1D1DF" w14:textId="77777777" w:rsidR="002D58B5" w:rsidRDefault="002D58B5" w:rsidP="002D58B5">
      <w:pPr>
        <w:rPr>
          <w:rtl/>
        </w:rPr>
      </w:pPr>
      <w:r>
        <w:rPr>
          <w:rtl/>
        </w:rPr>
        <w:t>00:43:34-&gt;00:43:36:</w:t>
      </w:r>
    </w:p>
    <w:p w14:paraId="486D4CF9" w14:textId="77777777" w:rsidR="002D58B5" w:rsidRDefault="002D58B5" w:rsidP="002D58B5">
      <w:pPr>
        <w:rPr>
          <w:rtl/>
        </w:rPr>
      </w:pPr>
      <w:r>
        <w:rPr>
          <w:rtl/>
        </w:rPr>
        <w:t xml:space="preserve">  בשם רבי ישראל </w:t>
      </w:r>
      <w:proofErr w:type="spellStart"/>
      <w:r>
        <w:rPr>
          <w:rtl/>
        </w:rPr>
        <w:t>מירוז'ין</w:t>
      </w:r>
      <w:proofErr w:type="spellEnd"/>
    </w:p>
    <w:p w14:paraId="242EDB21" w14:textId="77777777" w:rsidR="002D58B5" w:rsidRDefault="002D58B5" w:rsidP="002D58B5">
      <w:pPr>
        <w:rPr>
          <w:rtl/>
        </w:rPr>
      </w:pPr>
      <w:r>
        <w:rPr>
          <w:rtl/>
        </w:rPr>
        <w:t>00:43:36-&gt;00:43:38:</w:t>
      </w:r>
    </w:p>
    <w:p w14:paraId="34993F54" w14:textId="77777777" w:rsidR="002D58B5" w:rsidRDefault="002D58B5" w:rsidP="002D58B5">
      <w:pPr>
        <w:rPr>
          <w:rtl/>
        </w:rPr>
      </w:pPr>
      <w:r>
        <w:rPr>
          <w:rtl/>
        </w:rPr>
        <w:t xml:space="preserve">  עלו העובדי השם</w:t>
      </w:r>
    </w:p>
    <w:p w14:paraId="761F5826" w14:textId="77777777" w:rsidR="002D58B5" w:rsidRDefault="002D58B5" w:rsidP="002D58B5">
      <w:pPr>
        <w:rPr>
          <w:rtl/>
        </w:rPr>
      </w:pPr>
      <w:r>
        <w:rPr>
          <w:rtl/>
        </w:rPr>
        <w:t>00:43:38-&gt;00:43:40:</w:t>
      </w:r>
    </w:p>
    <w:p w14:paraId="2B859375" w14:textId="77777777" w:rsidR="002D58B5" w:rsidRDefault="002D58B5" w:rsidP="002D58B5">
      <w:pPr>
        <w:rPr>
          <w:rtl/>
        </w:rPr>
      </w:pPr>
      <w:r>
        <w:rPr>
          <w:rtl/>
        </w:rPr>
        <w:t xml:space="preserve">  עלו את שם השם</w:t>
      </w:r>
    </w:p>
    <w:p w14:paraId="3E76A77A" w14:textId="77777777" w:rsidR="002D58B5" w:rsidRDefault="002D58B5" w:rsidP="002D58B5">
      <w:pPr>
        <w:rPr>
          <w:rtl/>
        </w:rPr>
      </w:pPr>
      <w:r>
        <w:rPr>
          <w:rtl/>
        </w:rPr>
        <w:t>00:43:40-&gt;00:43:42:</w:t>
      </w:r>
    </w:p>
    <w:p w14:paraId="6903C118" w14:textId="77777777" w:rsidR="002D58B5" w:rsidRDefault="002D58B5" w:rsidP="002D58B5">
      <w:pPr>
        <w:rPr>
          <w:rtl/>
        </w:rPr>
      </w:pPr>
      <w:r>
        <w:rPr>
          <w:rtl/>
        </w:rPr>
        <w:lastRenderedPageBreak/>
        <w:t xml:space="preserve">  אז מה אומר הרב, כשתזכה להלל</w:t>
      </w:r>
    </w:p>
    <w:p w14:paraId="5013A463" w14:textId="77777777" w:rsidR="002D58B5" w:rsidRDefault="002D58B5" w:rsidP="002D58B5">
      <w:pPr>
        <w:rPr>
          <w:rtl/>
        </w:rPr>
      </w:pPr>
      <w:r>
        <w:rPr>
          <w:rtl/>
        </w:rPr>
        <w:t>00:43:42-&gt;00:43:44:</w:t>
      </w:r>
    </w:p>
    <w:p w14:paraId="1C964EAC" w14:textId="77777777" w:rsidR="002D58B5" w:rsidRDefault="002D58B5" w:rsidP="002D58B5">
      <w:pPr>
        <w:rPr>
          <w:rtl/>
        </w:rPr>
      </w:pPr>
      <w:r>
        <w:rPr>
          <w:rtl/>
        </w:rPr>
        <w:t xml:space="preserve">  את עובדי השם</w:t>
      </w:r>
    </w:p>
    <w:p w14:paraId="4D54D4C1" w14:textId="77777777" w:rsidR="002D58B5" w:rsidRDefault="002D58B5" w:rsidP="002D58B5">
      <w:pPr>
        <w:rPr>
          <w:rtl/>
        </w:rPr>
      </w:pPr>
      <w:r>
        <w:rPr>
          <w:rtl/>
        </w:rPr>
        <w:t>00:43:44-&gt;00:43:46:</w:t>
      </w:r>
    </w:p>
    <w:p w14:paraId="4A72D9C3" w14:textId="77777777" w:rsidR="002D58B5" w:rsidRDefault="002D58B5" w:rsidP="002D58B5">
      <w:pPr>
        <w:rPr>
          <w:rtl/>
        </w:rPr>
      </w:pPr>
      <w:r>
        <w:rPr>
          <w:rtl/>
        </w:rPr>
        <w:t xml:space="preserve">  אז יהיה לך כוח להכיר</w:t>
      </w:r>
    </w:p>
    <w:p w14:paraId="3318EC07" w14:textId="77777777" w:rsidR="002D58B5" w:rsidRDefault="002D58B5" w:rsidP="002D58B5">
      <w:pPr>
        <w:rPr>
          <w:rtl/>
        </w:rPr>
      </w:pPr>
      <w:r>
        <w:rPr>
          <w:rtl/>
        </w:rPr>
        <w:t>00:43:46-&gt;00:43:48:</w:t>
      </w:r>
    </w:p>
    <w:p w14:paraId="5E238861" w14:textId="77777777" w:rsidR="002D58B5" w:rsidRDefault="002D58B5" w:rsidP="002D58B5">
      <w:pPr>
        <w:rPr>
          <w:rtl/>
        </w:rPr>
      </w:pPr>
      <w:r>
        <w:rPr>
          <w:rtl/>
        </w:rPr>
        <w:t xml:space="preserve">  במשהו</w:t>
      </w:r>
    </w:p>
    <w:p w14:paraId="1433E827" w14:textId="77777777" w:rsidR="002D58B5" w:rsidRDefault="002D58B5" w:rsidP="002D58B5">
      <w:pPr>
        <w:rPr>
          <w:rtl/>
        </w:rPr>
      </w:pPr>
      <w:r>
        <w:rPr>
          <w:rtl/>
        </w:rPr>
        <w:t>00:43:48-&gt;00:43:50:</w:t>
      </w:r>
    </w:p>
    <w:p w14:paraId="265DDDC3" w14:textId="77777777" w:rsidR="002D58B5" w:rsidRDefault="002D58B5" w:rsidP="002D58B5">
      <w:pPr>
        <w:rPr>
          <w:rtl/>
        </w:rPr>
      </w:pPr>
      <w:r>
        <w:rPr>
          <w:rtl/>
        </w:rPr>
        <w:t xml:space="preserve">  את בורי העולם, אז</w:t>
      </w:r>
    </w:p>
    <w:p w14:paraId="7A114127" w14:textId="77777777" w:rsidR="002D58B5" w:rsidRDefault="002D58B5" w:rsidP="002D58B5">
      <w:pPr>
        <w:rPr>
          <w:rtl/>
        </w:rPr>
      </w:pPr>
      <w:r>
        <w:rPr>
          <w:rtl/>
        </w:rPr>
        <w:t>00:43:50-&gt;00:43:52:</w:t>
      </w:r>
    </w:p>
    <w:p w14:paraId="02FD61AB" w14:textId="77777777" w:rsidR="002D58B5" w:rsidRDefault="002D58B5" w:rsidP="002D58B5">
      <w:pPr>
        <w:rPr>
          <w:rtl/>
        </w:rPr>
      </w:pPr>
      <w:r>
        <w:rPr>
          <w:rtl/>
        </w:rPr>
        <w:t xml:space="preserve">  עלו את שם השם בהבנה</w:t>
      </w:r>
    </w:p>
    <w:p w14:paraId="4D989132" w14:textId="77777777" w:rsidR="002D58B5" w:rsidRDefault="002D58B5" w:rsidP="002D58B5">
      <w:pPr>
        <w:rPr>
          <w:rtl/>
        </w:rPr>
      </w:pPr>
      <w:r>
        <w:rPr>
          <w:rtl/>
        </w:rPr>
        <w:t>00:43:52-&gt;00:43:54:</w:t>
      </w:r>
    </w:p>
    <w:p w14:paraId="71070E38" w14:textId="77777777" w:rsidR="002D58B5" w:rsidRDefault="002D58B5" w:rsidP="002D58B5">
      <w:pPr>
        <w:rPr>
          <w:rtl/>
        </w:rPr>
      </w:pPr>
      <w:r>
        <w:rPr>
          <w:rtl/>
        </w:rPr>
        <w:t xml:space="preserve">  לכן חזר והקדים</w:t>
      </w:r>
    </w:p>
    <w:p w14:paraId="36B97022" w14:textId="77777777" w:rsidR="002D58B5" w:rsidRDefault="002D58B5" w:rsidP="002D58B5">
      <w:pPr>
        <w:rPr>
          <w:rtl/>
        </w:rPr>
      </w:pPr>
      <w:r>
        <w:rPr>
          <w:rtl/>
        </w:rPr>
        <w:t>00:43:54-&gt;00:43:56:</w:t>
      </w:r>
    </w:p>
    <w:p w14:paraId="030F9083" w14:textId="77777777" w:rsidR="002D58B5" w:rsidRDefault="002D58B5" w:rsidP="002D58B5">
      <w:pPr>
        <w:rPr>
          <w:rtl/>
        </w:rPr>
      </w:pPr>
      <w:r>
        <w:rPr>
          <w:rtl/>
        </w:rPr>
        <w:t xml:space="preserve">  לפני שאמר</w:t>
      </w:r>
    </w:p>
    <w:p w14:paraId="0727A1FF" w14:textId="77777777" w:rsidR="002D58B5" w:rsidRDefault="002D58B5" w:rsidP="002D58B5">
      <w:pPr>
        <w:rPr>
          <w:rtl/>
        </w:rPr>
      </w:pPr>
      <w:r>
        <w:rPr>
          <w:rtl/>
        </w:rPr>
        <w:t>00:43:56-&gt;00:43:58:</w:t>
      </w:r>
    </w:p>
    <w:p w14:paraId="167E7428" w14:textId="77777777" w:rsidR="002D58B5" w:rsidRDefault="002D58B5" w:rsidP="002D58B5">
      <w:pPr>
        <w:rPr>
          <w:rtl/>
        </w:rPr>
      </w:pPr>
      <w:r>
        <w:rPr>
          <w:rtl/>
        </w:rPr>
        <w:t xml:space="preserve">  עלו את שם השם, עלו עובדי השם</w:t>
      </w:r>
    </w:p>
    <w:p w14:paraId="0C3AD5B4" w14:textId="77777777" w:rsidR="002D58B5" w:rsidRDefault="002D58B5" w:rsidP="002D58B5">
      <w:pPr>
        <w:rPr>
          <w:rtl/>
        </w:rPr>
      </w:pPr>
      <w:r>
        <w:rPr>
          <w:rtl/>
        </w:rPr>
        <w:t>00:43:58-&gt;00:44:00:</w:t>
      </w:r>
    </w:p>
    <w:p w14:paraId="482500F1" w14:textId="77777777" w:rsidR="002D58B5" w:rsidRDefault="002D58B5" w:rsidP="002D58B5">
      <w:pPr>
        <w:rPr>
          <w:rtl/>
        </w:rPr>
      </w:pPr>
      <w:r>
        <w:rPr>
          <w:rtl/>
        </w:rPr>
        <w:t xml:space="preserve">  על פי דרכו שדרש</w:t>
      </w:r>
    </w:p>
    <w:p w14:paraId="4EA1F5A1" w14:textId="77777777" w:rsidR="002D58B5" w:rsidRDefault="002D58B5" w:rsidP="002D58B5">
      <w:pPr>
        <w:rPr>
          <w:rtl/>
        </w:rPr>
      </w:pPr>
      <w:r>
        <w:rPr>
          <w:rtl/>
        </w:rPr>
        <w:t>00:44:00-&gt;00:44:02:</w:t>
      </w:r>
    </w:p>
    <w:p w14:paraId="3658FC01" w14:textId="77777777" w:rsidR="002D58B5" w:rsidRDefault="002D58B5" w:rsidP="002D58B5">
      <w:pPr>
        <w:rPr>
          <w:rtl/>
        </w:rPr>
      </w:pPr>
      <w:r>
        <w:rPr>
          <w:rtl/>
        </w:rPr>
        <w:t xml:space="preserve">  שעלו את עובדי השם</w:t>
      </w:r>
    </w:p>
    <w:p w14:paraId="0EC87607" w14:textId="77777777" w:rsidR="002D58B5" w:rsidRDefault="002D58B5" w:rsidP="002D58B5">
      <w:pPr>
        <w:rPr>
          <w:rtl/>
        </w:rPr>
      </w:pPr>
      <w:r>
        <w:rPr>
          <w:rtl/>
        </w:rPr>
        <w:t>00:44:02-&gt;00:44:04:</w:t>
      </w:r>
    </w:p>
    <w:p w14:paraId="3B649ED8" w14:textId="77777777" w:rsidR="002D58B5" w:rsidRDefault="002D58B5" w:rsidP="002D58B5">
      <w:pPr>
        <w:rPr>
          <w:rtl/>
        </w:rPr>
      </w:pPr>
      <w:r>
        <w:rPr>
          <w:rtl/>
        </w:rPr>
        <w:t xml:space="preserve">  ולמה זה קדם? כי זו מדרגה להביא לזה</w:t>
      </w:r>
    </w:p>
    <w:p w14:paraId="1E2E9611" w14:textId="77777777" w:rsidR="002D58B5" w:rsidRDefault="002D58B5" w:rsidP="002D58B5">
      <w:pPr>
        <w:rPr>
          <w:rtl/>
        </w:rPr>
      </w:pPr>
      <w:r>
        <w:rPr>
          <w:rtl/>
        </w:rPr>
        <w:t>00:44:04-&gt;00:44:06:</w:t>
      </w:r>
    </w:p>
    <w:p w14:paraId="7C3FDC98" w14:textId="77777777" w:rsidR="002D58B5" w:rsidRDefault="002D58B5" w:rsidP="002D58B5">
      <w:pPr>
        <w:rPr>
          <w:rtl/>
        </w:rPr>
      </w:pPr>
      <w:r>
        <w:rPr>
          <w:rtl/>
        </w:rPr>
        <w:t xml:space="preserve">  היא רצונה שנזכה</w:t>
      </w:r>
    </w:p>
    <w:p w14:paraId="38FEABEE" w14:textId="77777777" w:rsidR="002D58B5" w:rsidRDefault="002D58B5" w:rsidP="002D58B5">
      <w:pPr>
        <w:rPr>
          <w:rtl/>
        </w:rPr>
      </w:pPr>
      <w:r>
        <w:rPr>
          <w:rtl/>
        </w:rPr>
        <w:t>00:44:06-&gt;00:44:08:</w:t>
      </w:r>
    </w:p>
    <w:p w14:paraId="1D1694EB" w14:textId="77777777" w:rsidR="002D58B5" w:rsidRDefault="002D58B5" w:rsidP="002D58B5">
      <w:pPr>
        <w:rPr>
          <w:rtl/>
        </w:rPr>
      </w:pPr>
      <w:r>
        <w:rPr>
          <w:rtl/>
        </w:rPr>
        <w:t xml:space="preserve">  בהתבוננות</w:t>
      </w:r>
    </w:p>
    <w:p w14:paraId="065BAB7B" w14:textId="77777777" w:rsidR="002D58B5" w:rsidRDefault="002D58B5" w:rsidP="002D58B5">
      <w:pPr>
        <w:rPr>
          <w:rtl/>
        </w:rPr>
      </w:pPr>
      <w:r>
        <w:rPr>
          <w:rtl/>
        </w:rPr>
        <w:t>00:44:08-&gt;00:44:10:</w:t>
      </w:r>
    </w:p>
    <w:p w14:paraId="05CE3254" w14:textId="77777777" w:rsidR="002D58B5" w:rsidRDefault="002D58B5" w:rsidP="002D58B5">
      <w:pPr>
        <w:rPr>
          <w:rtl/>
        </w:rPr>
      </w:pPr>
      <w:r>
        <w:rPr>
          <w:rtl/>
        </w:rPr>
        <w:lastRenderedPageBreak/>
        <w:t xml:space="preserve">  בהסתכלות בני אותה</w:t>
      </w:r>
    </w:p>
    <w:p w14:paraId="526D6D2C" w14:textId="77777777" w:rsidR="002D58B5" w:rsidRDefault="002D58B5" w:rsidP="002D58B5">
      <w:pPr>
        <w:rPr>
          <w:rtl/>
        </w:rPr>
      </w:pPr>
      <w:r>
        <w:rPr>
          <w:rtl/>
        </w:rPr>
        <w:t>00:44:10-&gt;00:44:12:</w:t>
      </w:r>
    </w:p>
    <w:p w14:paraId="4B0214B7" w14:textId="77777777" w:rsidR="002D58B5" w:rsidRDefault="002D58B5" w:rsidP="002D58B5">
      <w:pPr>
        <w:rPr>
          <w:rtl/>
        </w:rPr>
      </w:pPr>
      <w:r>
        <w:rPr>
          <w:rtl/>
        </w:rPr>
        <w:t xml:space="preserve">  ובפרט </w:t>
      </w:r>
      <w:proofErr w:type="spellStart"/>
      <w:r>
        <w:rPr>
          <w:rtl/>
        </w:rPr>
        <w:t>בצפילה</w:t>
      </w:r>
      <w:proofErr w:type="spellEnd"/>
      <w:r>
        <w:rPr>
          <w:rtl/>
        </w:rPr>
        <w:t xml:space="preserve"> לבורי העולם</w:t>
      </w:r>
    </w:p>
    <w:p w14:paraId="29E18141" w14:textId="77777777" w:rsidR="002D58B5" w:rsidRDefault="002D58B5" w:rsidP="002D58B5">
      <w:pPr>
        <w:rPr>
          <w:rtl/>
        </w:rPr>
      </w:pPr>
      <w:r>
        <w:rPr>
          <w:rtl/>
        </w:rPr>
        <w:t>00:44:12-&gt;00:44:14:</w:t>
      </w:r>
    </w:p>
    <w:p w14:paraId="4B286D1C" w14:textId="77777777" w:rsidR="002D58B5" w:rsidRDefault="002D58B5" w:rsidP="002D58B5">
      <w:pPr>
        <w:rPr>
          <w:rtl/>
        </w:rPr>
      </w:pPr>
      <w:r>
        <w:rPr>
          <w:rtl/>
        </w:rPr>
        <w:t xml:space="preserve">  להתעלות</w:t>
      </w:r>
    </w:p>
    <w:p w14:paraId="68EEA47C" w14:textId="77777777" w:rsidR="002D58B5" w:rsidRDefault="002D58B5" w:rsidP="002D58B5">
      <w:pPr>
        <w:rPr>
          <w:rtl/>
        </w:rPr>
      </w:pPr>
      <w:r>
        <w:rPr>
          <w:rtl/>
        </w:rPr>
        <w:t>00:44:14-&gt;00:44:16:</w:t>
      </w:r>
    </w:p>
    <w:p w14:paraId="262916AB" w14:textId="77777777" w:rsidR="002D58B5" w:rsidRDefault="002D58B5" w:rsidP="002D58B5">
      <w:pPr>
        <w:rPr>
          <w:rtl/>
        </w:rPr>
      </w:pPr>
      <w:r>
        <w:rPr>
          <w:rtl/>
        </w:rPr>
        <w:t xml:space="preserve">  וגם אם יש הרעידות</w:t>
      </w:r>
    </w:p>
    <w:p w14:paraId="11576DFF" w14:textId="77777777" w:rsidR="002D58B5" w:rsidRDefault="002D58B5" w:rsidP="002D58B5">
      <w:pPr>
        <w:rPr>
          <w:rtl/>
        </w:rPr>
      </w:pPr>
      <w:r>
        <w:rPr>
          <w:rtl/>
        </w:rPr>
        <w:t>00:44:16-&gt;00:44:18:</w:t>
      </w:r>
    </w:p>
    <w:p w14:paraId="62239B3D" w14:textId="77777777" w:rsidR="002D58B5" w:rsidRDefault="002D58B5" w:rsidP="002D58B5">
      <w:pPr>
        <w:rPr>
          <w:rtl/>
        </w:rPr>
      </w:pPr>
      <w:r>
        <w:rPr>
          <w:rtl/>
        </w:rPr>
        <w:t xml:space="preserve">  להתרומם</w:t>
      </w:r>
    </w:p>
    <w:p w14:paraId="0B075791" w14:textId="77777777" w:rsidR="002D58B5" w:rsidRDefault="002D58B5" w:rsidP="002D58B5">
      <w:pPr>
        <w:rPr>
          <w:rtl/>
        </w:rPr>
      </w:pPr>
      <w:r>
        <w:rPr>
          <w:rtl/>
        </w:rPr>
        <w:t>00:44:18-&gt;00:44:20:</w:t>
      </w:r>
    </w:p>
    <w:p w14:paraId="33B71870" w14:textId="77777777" w:rsidR="002D58B5" w:rsidRDefault="002D58B5" w:rsidP="002D58B5">
      <w:pPr>
        <w:rPr>
          <w:rtl/>
        </w:rPr>
      </w:pPr>
      <w:r>
        <w:rPr>
          <w:rtl/>
        </w:rPr>
        <w:t xml:space="preserve">  תרומם</w:t>
      </w:r>
    </w:p>
    <w:p w14:paraId="12315476" w14:textId="77777777" w:rsidR="002D58B5" w:rsidRDefault="002D58B5" w:rsidP="002D58B5">
      <w:pPr>
        <w:rPr>
          <w:rtl/>
        </w:rPr>
      </w:pPr>
      <w:r>
        <w:rPr>
          <w:rtl/>
        </w:rPr>
        <w:t>00:44:20-&gt;00:44:22:</w:t>
      </w:r>
    </w:p>
    <w:p w14:paraId="0981E932" w14:textId="77777777" w:rsidR="002D58B5" w:rsidRDefault="002D58B5" w:rsidP="002D58B5">
      <w:pPr>
        <w:rPr>
          <w:rtl/>
        </w:rPr>
      </w:pPr>
      <w:r>
        <w:rPr>
          <w:rtl/>
        </w:rPr>
        <w:t xml:space="preserve">  תרומם</w:t>
      </w:r>
    </w:p>
    <w:p w14:paraId="57DBCABA" w14:textId="77777777" w:rsidR="002D58B5" w:rsidRDefault="002D58B5" w:rsidP="002D58B5">
      <w:pPr>
        <w:rPr>
          <w:rtl/>
        </w:rPr>
      </w:pPr>
      <w:r>
        <w:rPr>
          <w:rtl/>
        </w:rPr>
        <w:t>00:44:22-&gt;00:44:24:</w:t>
      </w:r>
    </w:p>
    <w:p w14:paraId="25FD17D1" w14:textId="77777777" w:rsidR="002D58B5" w:rsidRDefault="002D58B5" w:rsidP="002D58B5">
      <w:pPr>
        <w:rPr>
          <w:rtl/>
        </w:rPr>
      </w:pPr>
      <w:r>
        <w:rPr>
          <w:rtl/>
        </w:rPr>
        <w:t xml:space="preserve">  תרומם</w:t>
      </w:r>
    </w:p>
    <w:p w14:paraId="79876305" w14:textId="77777777" w:rsidR="002D58B5" w:rsidRDefault="002D58B5" w:rsidP="002D58B5">
      <w:pPr>
        <w:rPr>
          <w:rtl/>
        </w:rPr>
      </w:pPr>
      <w:r>
        <w:rPr>
          <w:rtl/>
        </w:rPr>
        <w:t>00:44:24-&gt;00:44:52.3200000:</w:t>
      </w:r>
    </w:p>
    <w:p w14:paraId="59EEBC90" w14:textId="77777777" w:rsidR="002D58B5" w:rsidRDefault="002D58B5" w:rsidP="002D58B5">
      <w:pPr>
        <w:rPr>
          <w:rtl/>
        </w:rPr>
      </w:pPr>
      <w:r>
        <w:rPr>
          <w:rtl/>
        </w:rPr>
        <w:t xml:space="preserve">  [מחיאות </w:t>
      </w:r>
      <w:proofErr w:type="spellStart"/>
      <w:r>
        <w:rPr>
          <w:rtl/>
        </w:rPr>
        <w:t>כפיימת</w:t>
      </w:r>
      <w:proofErr w:type="spellEnd"/>
      <w:r>
        <w:rPr>
          <w:rtl/>
        </w:rPr>
        <w:t>]</w:t>
      </w:r>
    </w:p>
    <w:p w14:paraId="36C4C2FE" w14:textId="77777777" w:rsidR="002D58B5" w:rsidRDefault="002D58B5" w:rsidP="002D58B5">
      <w:pPr>
        <w:rPr>
          <w:rtl/>
        </w:rPr>
      </w:pPr>
      <w:r>
        <w:rPr>
          <w:rtl/>
        </w:rPr>
        <w:t>00:44:52.3200000-&gt;00:44:53.3200000:</w:t>
      </w:r>
    </w:p>
    <w:p w14:paraId="35796C95" w14:textId="77777777" w:rsidR="002D58B5" w:rsidRDefault="002D58B5" w:rsidP="002D58B5">
      <w:pPr>
        <w:rPr>
          <w:rtl/>
        </w:rPr>
      </w:pPr>
      <w:r>
        <w:rPr>
          <w:rtl/>
        </w:rPr>
        <w:t xml:space="preserve">  [מחיאות </w:t>
      </w:r>
      <w:proofErr w:type="spellStart"/>
      <w:r>
        <w:rPr>
          <w:rtl/>
        </w:rPr>
        <w:t>כפיימת</w:t>
      </w:r>
      <w:proofErr w:type="spellEnd"/>
      <w:r>
        <w:rPr>
          <w:rtl/>
        </w:rPr>
        <w:t>]</w:t>
      </w:r>
    </w:p>
    <w:p w14:paraId="0E474F99" w14:textId="77777777" w:rsidR="002D58B5" w:rsidRDefault="002D58B5" w:rsidP="002D58B5">
      <w:pPr>
        <w:rPr>
          <w:rtl/>
        </w:rPr>
      </w:pPr>
      <w:r>
        <w:rPr>
          <w:rtl/>
        </w:rPr>
        <w:t>00:44:53.3200000-&gt;00:44:54.3200000:</w:t>
      </w:r>
    </w:p>
    <w:p w14:paraId="60C54E49" w14:textId="77777777" w:rsidR="002D58B5" w:rsidRDefault="002D58B5" w:rsidP="002D58B5">
      <w:pPr>
        <w:rPr>
          <w:rtl/>
        </w:rPr>
      </w:pPr>
      <w:r>
        <w:rPr>
          <w:rtl/>
        </w:rPr>
        <w:t xml:space="preserve">  [מחיאות </w:t>
      </w:r>
      <w:proofErr w:type="spellStart"/>
      <w:r>
        <w:rPr>
          <w:rtl/>
        </w:rPr>
        <w:t>כפיימת</w:t>
      </w:r>
      <w:proofErr w:type="spellEnd"/>
      <w:r>
        <w:rPr>
          <w:rtl/>
        </w:rPr>
        <w:t>]</w:t>
      </w:r>
    </w:p>
    <w:p w14:paraId="0C593F15" w14:textId="77777777" w:rsidR="002D58B5" w:rsidRDefault="002D58B5" w:rsidP="002D58B5">
      <w:pPr>
        <w:rPr>
          <w:rtl/>
        </w:rPr>
      </w:pPr>
      <w:r>
        <w:rPr>
          <w:rtl/>
        </w:rPr>
        <w:t>00:44:54.3200000-&gt;00:44:56.3200000:</w:t>
      </w:r>
    </w:p>
    <w:p w14:paraId="56D5C612" w14:textId="77777777" w:rsidR="002D58B5" w:rsidRDefault="002D58B5" w:rsidP="002D58B5">
      <w:pPr>
        <w:rPr>
          <w:rtl/>
        </w:rPr>
      </w:pPr>
      <w:r>
        <w:rPr>
          <w:rtl/>
        </w:rPr>
        <w:t xml:space="preserve">  [מחיאות כפיים]</w:t>
      </w:r>
    </w:p>
    <w:p w14:paraId="621C7847" w14:textId="77777777" w:rsidR="002D58B5" w:rsidRDefault="002D58B5" w:rsidP="002D58B5">
      <w:pPr>
        <w:rPr>
          <w:rtl/>
        </w:rPr>
      </w:pPr>
      <w:r>
        <w:rPr>
          <w:rtl/>
        </w:rPr>
        <w:t>00:44:56.3200000-&gt;00:44:58.3200000:</w:t>
      </w:r>
    </w:p>
    <w:p w14:paraId="75FF81BC" w14:textId="793F3087" w:rsidR="000D6BF9" w:rsidRPr="007848B9" w:rsidRDefault="002D58B5" w:rsidP="002D58B5">
      <w:r>
        <w:rPr>
          <w:rtl/>
        </w:rPr>
        <w:t xml:space="preserve">  ....</w:t>
      </w:r>
    </w:p>
    <w:sectPr w:rsidR="000D6BF9" w:rsidRPr="007848B9" w:rsidSect="0082280E">
      <w:headerReference w:type="default" r:id="rId8"/>
      <w:footnotePr>
        <w:numFmt w:val="hebrew1"/>
      </w:footnotePr>
      <w:endnotePr>
        <w:numFmt w:val="decimal"/>
      </w:endnotePr>
      <w:pgSz w:w="9638" w:h="13606" w:code="207"/>
      <w:pgMar w:top="1304" w:right="1134" w:bottom="1134" w:left="1134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EC74E1" w14:textId="77777777" w:rsidR="009F44E7" w:rsidRDefault="009F44E7" w:rsidP="00707830">
      <w:pPr>
        <w:spacing w:before="0" w:line="240" w:lineRule="auto"/>
      </w:pPr>
      <w:r>
        <w:separator/>
      </w:r>
    </w:p>
  </w:endnote>
  <w:endnote w:type="continuationSeparator" w:id="0">
    <w:p w14:paraId="2F81EB07" w14:textId="77777777" w:rsidR="009F44E7" w:rsidRDefault="009F44E7" w:rsidP="00707830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Monotype Sorts">
    <w:altName w:val="Segoe UI Symbol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bMazalPro Regular">
    <w:altName w:val="Times New Roman"/>
    <w:charset w:val="00"/>
    <w:family w:val="roman"/>
    <w:pitch w:val="variable"/>
    <w:sig w:usb0="80000827" w:usb1="5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b Thila Medium">
    <w:altName w:val="Times New Roman"/>
    <w:charset w:val="00"/>
    <w:family w:val="roman"/>
    <w:pitch w:val="variable"/>
    <w:sig w:usb0="80000827" w:usb1="5000004A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FbMazal Regular">
    <w:altName w:val="Times New Roman"/>
    <w:charset w:val="00"/>
    <w:family w:val="roman"/>
    <w:pitch w:val="variable"/>
    <w:sig w:usb0="80000827" w:usb1="50000000" w:usb2="00000000" w:usb3="00000000" w:csb0="00000021" w:csb1="00000000"/>
  </w:font>
  <w:font w:name="Fb Tznobar">
    <w:charset w:val="00"/>
    <w:family w:val="roman"/>
    <w:pitch w:val="variable"/>
    <w:sig w:usb0="80000827" w:usb1="5000004A" w:usb2="00000000" w:usb3="00000000" w:csb0="00000021" w:csb1="00000000"/>
  </w:font>
  <w:font w:name="Fb Ktifa">
    <w:charset w:val="00"/>
    <w:family w:val="roman"/>
    <w:pitch w:val="variable"/>
    <w:sig w:usb0="80000827" w:usb1="5000004A" w:usb2="00000000" w:usb3="00000000" w:csb0="00000021" w:csb1="00000000"/>
  </w:font>
  <w:font w:name="Guttman Vilna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Guttman Keren">
    <w:charset w:val="B1"/>
    <w:family w:val="auto"/>
    <w:pitch w:val="variable"/>
    <w:sig w:usb0="00000801" w:usb1="40000000" w:usb2="00000000" w:usb3="00000000" w:csb0="00000020" w:csb1="00000000"/>
  </w:font>
  <w:font w:name="FbMazal Medium">
    <w:charset w:val="00"/>
    <w:family w:val="roman"/>
    <w:pitch w:val="variable"/>
    <w:sig w:usb0="80000827" w:usb1="50000000" w:usb2="00000000" w:usb3="00000000" w:csb0="00000021" w:csb1="00000000"/>
  </w:font>
  <w:font w:name="Livorna">
    <w:altName w:val="Arial"/>
    <w:charset w:val="B1"/>
    <w:family w:val="auto"/>
    <w:pitch w:val="variable"/>
    <w:sig w:usb0="00000801" w:usb1="00000000" w:usb2="00000000" w:usb3="00000000" w:csb0="00000020" w:csb1="00000000"/>
  </w:font>
  <w:font w:name="Mazal">
    <w:charset w:val="B1"/>
    <w:family w:val="auto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nari">
    <w:altName w:val="Calibri"/>
    <w:charset w:val="00"/>
    <w:family w:val="swiss"/>
    <w:pitch w:val="variable"/>
    <w:sig w:usb0="00000A87" w:usb1="00000000" w:usb2="00000000" w:usb3="00000000" w:csb0="000000BF" w:csb1="00000000"/>
  </w:font>
  <w:font w:name="Guttman Stam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uttman Rashi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Guttman Drogolin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Frank Ruehl CLM">
    <w:charset w:val="B1"/>
    <w:family w:val="auto"/>
    <w:pitch w:val="variable"/>
    <w:sig w:usb0="80000803" w:usb1="50002802" w:usb2="00000000" w:usb3="00000000" w:csb0="0000002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CAF517" w14:textId="77777777" w:rsidR="009F44E7" w:rsidRDefault="009F44E7" w:rsidP="00707830">
      <w:pPr>
        <w:spacing w:before="0" w:line="240" w:lineRule="auto"/>
        <w:ind w:firstLine="0"/>
        <w:jc w:val="center"/>
        <w:rPr>
          <w:rtl/>
        </w:rPr>
      </w:pPr>
      <w:r>
        <w:rPr>
          <w:noProof/>
        </w:rPr>
        <w:drawing>
          <wp:inline distT="0" distB="0" distL="0" distR="0" wp14:anchorId="04293B84" wp14:editId="3CDCE75B">
            <wp:extent cx="2682240" cy="190500"/>
            <wp:effectExtent l="0" t="0" r="3810" b="0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24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</w:footnote>
  <w:footnote w:type="continuationSeparator" w:id="0">
    <w:p w14:paraId="1D26DDBA" w14:textId="77777777" w:rsidR="009F44E7" w:rsidRPr="00DC3DC7" w:rsidRDefault="009F44E7" w:rsidP="00DC3DC7">
      <w:pPr>
        <w:spacing w:before="0" w:line="240" w:lineRule="auto"/>
        <w:ind w:firstLine="0"/>
        <w:jc w:val="center"/>
      </w:pPr>
      <w:r>
        <w:rPr>
          <w:noProof/>
        </w:rPr>
        <w:drawing>
          <wp:inline distT="0" distB="0" distL="0" distR="0" wp14:anchorId="7714E76F" wp14:editId="77FF81DF">
            <wp:extent cx="2682240" cy="190500"/>
            <wp:effectExtent l="0" t="0" r="3810" b="0"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24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3B9770" w14:textId="77777777" w:rsidR="007848B9" w:rsidRDefault="007848B9">
    <w:pPr>
      <w:pStyle w:val="af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8592D6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4BC6014"/>
    <w:multiLevelType w:val="hybridMultilevel"/>
    <w:tmpl w:val="3410AAE0"/>
    <w:lvl w:ilvl="0" w:tplc="EE26B26C">
      <w:start w:val="1"/>
      <w:numFmt w:val="decimal"/>
      <w:lvlRestart w:val="0"/>
      <w:pStyle w:val="a"/>
      <w:lvlText w:val="%1"/>
      <w:lvlJc w:val="center"/>
      <w:pPr>
        <w:tabs>
          <w:tab w:val="num" w:pos="57"/>
        </w:tabs>
        <w:ind w:left="57" w:right="57" w:hanging="851"/>
      </w:pPr>
      <w:rPr>
        <w:rFonts w:cs="FrankRuehl" w:hint="cs"/>
        <w:bCs w:val="0"/>
        <w:iCs w:val="0"/>
        <w:color w:val="FF0000"/>
        <w:spacing w:val="0"/>
        <w:w w:val="100"/>
        <w:sz w:val="24"/>
        <w:szCs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05C8068">
      <w:start w:val="1"/>
      <w:numFmt w:val="bullet"/>
      <w:lvlText w:val=""/>
      <w:lvlJc w:val="left"/>
      <w:pPr>
        <w:tabs>
          <w:tab w:val="num" w:pos="1440"/>
        </w:tabs>
        <w:ind w:left="1080" w:right="1080" w:firstLine="0"/>
      </w:pPr>
      <w:rPr>
        <w:rFonts w:ascii="Monotype Sorts" w:hAnsi="Monotype Sorts" w:hint="default"/>
        <w:b w:val="0"/>
        <w:i w:val="0"/>
        <w:color w:val="000000"/>
        <w:sz w:val="24"/>
        <w:vertAlign w:val="baseline"/>
      </w:r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2" w15:restartNumberingAfterBreak="0">
    <w:nsid w:val="2752311D"/>
    <w:multiLevelType w:val="hybridMultilevel"/>
    <w:tmpl w:val="4C7A4400"/>
    <w:lvl w:ilvl="0" w:tplc="DCBEEC48">
      <w:numFmt w:val="bullet"/>
      <w:pStyle w:val="a0"/>
      <w:lvlText w:val="-"/>
      <w:lvlJc w:val="left"/>
      <w:pPr>
        <w:tabs>
          <w:tab w:val="num" w:pos="284"/>
        </w:tabs>
        <w:ind w:left="284" w:hanging="284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gutterAtTop/>
  <w:proofState w:spelling="clean" w:grammar="clean"/>
  <w:defaultTabStop w:val="720"/>
  <w:evenAndOddHeaders/>
  <w:drawingGridHorizontalSpacing w:val="13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numFmt w:val="hebrew1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B54"/>
    <w:rsid w:val="00027A76"/>
    <w:rsid w:val="00060067"/>
    <w:rsid w:val="00066D45"/>
    <w:rsid w:val="000723ED"/>
    <w:rsid w:val="00081324"/>
    <w:rsid w:val="000A2838"/>
    <w:rsid w:val="000D2904"/>
    <w:rsid w:val="000D6BF9"/>
    <w:rsid w:val="000E63C1"/>
    <w:rsid w:val="001277B9"/>
    <w:rsid w:val="001513DE"/>
    <w:rsid w:val="00163E44"/>
    <w:rsid w:val="00166C39"/>
    <w:rsid w:val="001709AA"/>
    <w:rsid w:val="00195047"/>
    <w:rsid w:val="001A5CBC"/>
    <w:rsid w:val="001B2A25"/>
    <w:rsid w:val="001C2648"/>
    <w:rsid w:val="001D3D5E"/>
    <w:rsid w:val="002050F6"/>
    <w:rsid w:val="00247B85"/>
    <w:rsid w:val="002D58B5"/>
    <w:rsid w:val="003115CA"/>
    <w:rsid w:val="003330AF"/>
    <w:rsid w:val="003A6ACE"/>
    <w:rsid w:val="003C43E5"/>
    <w:rsid w:val="003D31AC"/>
    <w:rsid w:val="003E0701"/>
    <w:rsid w:val="00400584"/>
    <w:rsid w:val="00421DB3"/>
    <w:rsid w:val="00457AC3"/>
    <w:rsid w:val="00470202"/>
    <w:rsid w:val="0047504A"/>
    <w:rsid w:val="004E7B21"/>
    <w:rsid w:val="00502BAE"/>
    <w:rsid w:val="005038DD"/>
    <w:rsid w:val="005276E0"/>
    <w:rsid w:val="0053645F"/>
    <w:rsid w:val="005435CA"/>
    <w:rsid w:val="005833DF"/>
    <w:rsid w:val="005959AC"/>
    <w:rsid w:val="005A5E84"/>
    <w:rsid w:val="005E01C7"/>
    <w:rsid w:val="005F5053"/>
    <w:rsid w:val="00601D9B"/>
    <w:rsid w:val="00633B54"/>
    <w:rsid w:val="00643462"/>
    <w:rsid w:val="006709AF"/>
    <w:rsid w:val="00672483"/>
    <w:rsid w:val="00693A48"/>
    <w:rsid w:val="006C6193"/>
    <w:rsid w:val="006E05B4"/>
    <w:rsid w:val="006E772E"/>
    <w:rsid w:val="00707830"/>
    <w:rsid w:val="007250CB"/>
    <w:rsid w:val="00730D3B"/>
    <w:rsid w:val="00753A73"/>
    <w:rsid w:val="00766A75"/>
    <w:rsid w:val="0078475C"/>
    <w:rsid w:val="007848B9"/>
    <w:rsid w:val="007B261F"/>
    <w:rsid w:val="007E3228"/>
    <w:rsid w:val="0082280E"/>
    <w:rsid w:val="008A62E2"/>
    <w:rsid w:val="008C4B8F"/>
    <w:rsid w:val="008C5A8B"/>
    <w:rsid w:val="008D4F20"/>
    <w:rsid w:val="008D7B90"/>
    <w:rsid w:val="008F019F"/>
    <w:rsid w:val="00913540"/>
    <w:rsid w:val="00937000"/>
    <w:rsid w:val="00967160"/>
    <w:rsid w:val="009801BA"/>
    <w:rsid w:val="009F44E7"/>
    <w:rsid w:val="00A16528"/>
    <w:rsid w:val="00A2057E"/>
    <w:rsid w:val="00A95CC4"/>
    <w:rsid w:val="00AB5C64"/>
    <w:rsid w:val="00B208EA"/>
    <w:rsid w:val="00B648AB"/>
    <w:rsid w:val="00B73DC7"/>
    <w:rsid w:val="00BD0649"/>
    <w:rsid w:val="00C62091"/>
    <w:rsid w:val="00CA6582"/>
    <w:rsid w:val="00D21D16"/>
    <w:rsid w:val="00D62651"/>
    <w:rsid w:val="00D91614"/>
    <w:rsid w:val="00DA6A3A"/>
    <w:rsid w:val="00DC3DC7"/>
    <w:rsid w:val="00DE4D37"/>
    <w:rsid w:val="00E1755C"/>
    <w:rsid w:val="00E269E6"/>
    <w:rsid w:val="00E51F58"/>
    <w:rsid w:val="00E555E4"/>
    <w:rsid w:val="00E62AB3"/>
    <w:rsid w:val="00E713C8"/>
    <w:rsid w:val="00E87174"/>
    <w:rsid w:val="00F77548"/>
    <w:rsid w:val="00FD27DA"/>
    <w:rsid w:val="00FF4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6B2005"/>
  <w15:chartTrackingRefBased/>
  <w15:docId w15:val="{5C479F4B-5ADE-4589-ACAD-8FBC7ABFF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FbMazalPro Regular"/>
        <w:color w:val="000000" w:themeColor="text1"/>
        <w:szCs w:val="26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iPriority="0" w:unhideWhenUsed="1"/>
    <w:lsdException w:name="index 8" w:semiHidden="1" w:uiPriority="0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0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aliases w:val="Normal"/>
    <w:qFormat/>
    <w:rsid w:val="00672483"/>
    <w:pPr>
      <w:bidi/>
      <w:spacing w:before="60" w:after="0" w:line="340" w:lineRule="exact"/>
      <w:ind w:firstLine="284"/>
      <w:jc w:val="both"/>
    </w:pPr>
  </w:style>
  <w:style w:type="paragraph" w:styleId="1">
    <w:name w:val="heading 1"/>
    <w:basedOn w:val="a1"/>
    <w:next w:val="a1"/>
    <w:link w:val="10"/>
    <w:qFormat/>
    <w:rsid w:val="00D21D16"/>
    <w:pPr>
      <w:keepNext/>
      <w:keepLines/>
      <w:pageBreakBefore/>
      <w:widowControl w:val="0"/>
      <w:spacing w:before="300" w:after="100" w:line="240" w:lineRule="auto"/>
      <w:ind w:firstLine="0"/>
      <w:jc w:val="center"/>
      <w:outlineLvl w:val="0"/>
    </w:pPr>
    <w:rPr>
      <w:rFonts w:ascii="Arial" w:hAnsi="Arial" w:cs="Fb Thila Medium"/>
      <w:color w:val="008080"/>
      <w:kern w:val="28"/>
      <w:sz w:val="28"/>
      <w:szCs w:val="52"/>
    </w:rPr>
  </w:style>
  <w:style w:type="paragraph" w:styleId="2">
    <w:name w:val="heading 2"/>
    <w:basedOn w:val="a1"/>
    <w:next w:val="a1"/>
    <w:link w:val="20"/>
    <w:qFormat/>
    <w:rsid w:val="00D21D16"/>
    <w:pPr>
      <w:keepNext/>
      <w:keepLines/>
      <w:widowControl w:val="0"/>
      <w:overflowPunct w:val="0"/>
      <w:autoSpaceDE w:val="0"/>
      <w:autoSpaceDN w:val="0"/>
      <w:adjustRightInd w:val="0"/>
      <w:spacing w:before="300" w:after="100" w:line="400" w:lineRule="exact"/>
      <w:ind w:firstLine="0"/>
      <w:jc w:val="center"/>
      <w:textAlignment w:val="baseline"/>
      <w:outlineLvl w:val="1"/>
    </w:pPr>
    <w:rPr>
      <w:rFonts w:ascii="Arial" w:hAnsi="Arial" w:cs="Fb Thila Medium"/>
      <w:color w:val="0000FF"/>
      <w:sz w:val="40"/>
      <w:szCs w:val="44"/>
      <w:lang w:val="x-none" w:eastAsia="x-none"/>
    </w:rPr>
  </w:style>
  <w:style w:type="paragraph" w:styleId="3">
    <w:name w:val="heading 3"/>
    <w:basedOn w:val="1"/>
    <w:next w:val="a1"/>
    <w:link w:val="30"/>
    <w:qFormat/>
    <w:rsid w:val="000A2838"/>
    <w:pPr>
      <w:pageBreakBefore w:val="0"/>
      <w:jc w:val="left"/>
      <w:outlineLvl w:val="2"/>
    </w:pPr>
    <w:rPr>
      <w:color w:val="800080"/>
      <w:kern w:val="2"/>
      <w:sz w:val="32"/>
      <w:szCs w:val="36"/>
    </w:rPr>
  </w:style>
  <w:style w:type="paragraph" w:styleId="4">
    <w:name w:val="heading 4"/>
    <w:basedOn w:val="a1"/>
    <w:next w:val="a1"/>
    <w:link w:val="40"/>
    <w:qFormat/>
    <w:rsid w:val="00D21D16"/>
    <w:pPr>
      <w:keepNext/>
      <w:widowControl w:val="0"/>
      <w:spacing w:before="120" w:line="240" w:lineRule="auto"/>
      <w:ind w:firstLine="0"/>
      <w:jc w:val="left"/>
      <w:outlineLvl w:val="3"/>
    </w:pPr>
    <w:rPr>
      <w:rFonts w:ascii="Tahoma" w:eastAsia="Batang" w:hAnsi="Tahoma" w:cs="Fb Thila Medium"/>
      <w:color w:val="993300"/>
      <w:sz w:val="14"/>
      <w:szCs w:val="36"/>
    </w:rPr>
  </w:style>
  <w:style w:type="paragraph" w:styleId="5">
    <w:name w:val="heading 5"/>
    <w:aliases w:val="Heading 5"/>
    <w:basedOn w:val="a1"/>
    <w:next w:val="a1"/>
    <w:link w:val="50"/>
    <w:qFormat/>
    <w:rsid w:val="00E51F58"/>
    <w:pPr>
      <w:keepNext/>
      <w:keepLines/>
      <w:overflowPunct w:val="0"/>
      <w:autoSpaceDE w:val="0"/>
      <w:autoSpaceDN w:val="0"/>
      <w:adjustRightInd w:val="0"/>
      <w:spacing w:line="240" w:lineRule="auto"/>
      <w:ind w:firstLine="0"/>
      <w:jc w:val="left"/>
      <w:textAlignment w:val="baseline"/>
      <w:outlineLvl w:val="4"/>
    </w:pPr>
    <w:rPr>
      <w:rFonts w:cs="Fb Thila Medium"/>
      <w:noProof/>
      <w:color w:val="008000"/>
      <w:sz w:val="30"/>
      <w:szCs w:val="32"/>
    </w:rPr>
  </w:style>
  <w:style w:type="paragraph" w:styleId="6">
    <w:name w:val="heading 6"/>
    <w:aliases w:val="Heading 6"/>
    <w:basedOn w:val="a1"/>
    <w:next w:val="a1"/>
    <w:link w:val="60"/>
    <w:qFormat/>
    <w:rsid w:val="00E51F58"/>
    <w:pPr>
      <w:keepNext/>
      <w:spacing w:before="0" w:line="240" w:lineRule="auto"/>
      <w:ind w:firstLine="0"/>
      <w:jc w:val="left"/>
      <w:outlineLvl w:val="5"/>
    </w:pPr>
    <w:rPr>
      <w:rFonts w:cs="Fb Thila Medium"/>
      <w:b/>
      <w:bCs/>
      <w:color w:val="2F5496" w:themeColor="accent1" w:themeShade="BF"/>
      <w:sz w:val="12"/>
      <w:szCs w:val="28"/>
    </w:rPr>
  </w:style>
  <w:style w:type="paragraph" w:styleId="7">
    <w:name w:val="heading 7"/>
    <w:aliases w:val="Heading 7"/>
    <w:basedOn w:val="a1"/>
    <w:next w:val="a1"/>
    <w:link w:val="70"/>
    <w:rsid w:val="00E51F58"/>
    <w:pPr>
      <w:keepNext/>
      <w:keepLines/>
      <w:spacing w:line="280" w:lineRule="exact"/>
      <w:jc w:val="center"/>
      <w:outlineLvl w:val="6"/>
    </w:pPr>
    <w:rPr>
      <w:bCs/>
    </w:rPr>
  </w:style>
  <w:style w:type="paragraph" w:styleId="8">
    <w:name w:val="heading 8"/>
    <w:aliases w:val="Heading 8"/>
    <w:basedOn w:val="a1"/>
    <w:next w:val="a1"/>
    <w:link w:val="80"/>
    <w:rsid w:val="00E51F58"/>
    <w:pPr>
      <w:keepNext/>
      <w:widowControl w:val="0"/>
      <w:spacing w:line="260" w:lineRule="atLeast"/>
      <w:outlineLvl w:val="7"/>
    </w:pPr>
    <w:rPr>
      <w:color w:val="800080"/>
      <w:kern w:val="2"/>
      <w:sz w:val="44"/>
      <w:szCs w:val="44"/>
      <w:u w:val="single"/>
    </w:rPr>
  </w:style>
  <w:style w:type="paragraph" w:styleId="9">
    <w:name w:val="heading 9"/>
    <w:aliases w:val="Heading 9"/>
    <w:basedOn w:val="a1"/>
    <w:next w:val="a1"/>
    <w:link w:val="90"/>
    <w:rsid w:val="00E51F58"/>
    <w:pPr>
      <w:keepNext/>
      <w:jc w:val="center"/>
      <w:outlineLvl w:val="8"/>
    </w:pPr>
    <w:rPr>
      <w:bCs/>
      <w:sz w:val="24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Hyperlink">
    <w:name w:val="Hyperlink"/>
    <w:uiPriority w:val="99"/>
    <w:rsid w:val="00E51F58"/>
    <w:rPr>
      <w:color w:val="0000FF"/>
      <w:u w:val="single"/>
    </w:rPr>
  </w:style>
  <w:style w:type="paragraph" w:styleId="Index1">
    <w:name w:val="index 1"/>
    <w:basedOn w:val="a1"/>
    <w:next w:val="a1"/>
    <w:uiPriority w:val="99"/>
    <w:semiHidden/>
    <w:rsid w:val="00E51F58"/>
    <w:pPr>
      <w:tabs>
        <w:tab w:val="right" w:leader="dot" w:pos="2165"/>
        <w:tab w:val="right" w:leader="dot" w:pos="2549"/>
        <w:tab w:val="right" w:leader="dot" w:pos="3315"/>
      </w:tabs>
      <w:ind w:left="198" w:hanging="198"/>
      <w:jc w:val="center"/>
    </w:pPr>
    <w:rPr>
      <w:rFonts w:ascii="Guttman Yad-Brush" w:eastAsia="Symbol" w:hAnsi="Guttman Yad-Brush"/>
      <w:color w:val="000080"/>
      <w:spacing w:val="-4"/>
      <w:sz w:val="24"/>
      <w:szCs w:val="28"/>
    </w:rPr>
  </w:style>
  <w:style w:type="paragraph" w:styleId="Index2">
    <w:name w:val="index 2"/>
    <w:basedOn w:val="a1"/>
    <w:next w:val="a1"/>
    <w:uiPriority w:val="99"/>
    <w:semiHidden/>
    <w:rsid w:val="00E51F58"/>
    <w:pPr>
      <w:tabs>
        <w:tab w:val="right" w:leader="dot" w:pos="2155"/>
        <w:tab w:val="right" w:leader="dot" w:pos="3315"/>
      </w:tabs>
      <w:ind w:left="396" w:hanging="198"/>
    </w:pPr>
    <w:rPr>
      <w:rFonts w:ascii="Guttman Yad-Brush" w:eastAsia="Symbol" w:hAnsi="Guttman Yad-Brush"/>
      <w:bCs/>
      <w:color w:val="C00000"/>
      <w:spacing w:val="-4"/>
      <w:sz w:val="22"/>
      <w:szCs w:val="24"/>
    </w:rPr>
  </w:style>
  <w:style w:type="paragraph" w:styleId="Index3">
    <w:name w:val="index 3"/>
    <w:basedOn w:val="a1"/>
    <w:next w:val="a1"/>
    <w:uiPriority w:val="99"/>
    <w:semiHidden/>
    <w:rsid w:val="00E51F58"/>
    <w:pPr>
      <w:tabs>
        <w:tab w:val="right" w:leader="dot" w:pos="3402"/>
      </w:tabs>
      <w:spacing w:before="0" w:line="240" w:lineRule="auto"/>
      <w:ind w:left="601" w:hanging="198"/>
    </w:pPr>
    <w:rPr>
      <w:rFonts w:ascii="Symbol" w:eastAsia="Symbol" w:hAnsi="Symbol"/>
      <w:color w:val="800080"/>
      <w:szCs w:val="16"/>
    </w:rPr>
  </w:style>
  <w:style w:type="paragraph" w:styleId="Index4">
    <w:name w:val="index 4"/>
    <w:basedOn w:val="a1"/>
    <w:next w:val="a1"/>
    <w:uiPriority w:val="99"/>
    <w:semiHidden/>
    <w:rsid w:val="00E51F58"/>
    <w:pPr>
      <w:tabs>
        <w:tab w:val="right" w:leader="dot" w:pos="3402"/>
      </w:tabs>
      <w:spacing w:before="0" w:line="240" w:lineRule="auto"/>
      <w:ind w:left="748" w:hanging="238"/>
    </w:pPr>
    <w:rPr>
      <w:rFonts w:ascii="Symbol" w:eastAsia="Symbol" w:hAnsi="Symbol"/>
      <w:color w:val="385623"/>
      <w:sz w:val="18"/>
      <w:szCs w:val="16"/>
    </w:rPr>
  </w:style>
  <w:style w:type="paragraph" w:styleId="Index5">
    <w:name w:val="index 5"/>
    <w:basedOn w:val="a1"/>
    <w:next w:val="a1"/>
    <w:uiPriority w:val="99"/>
    <w:rsid w:val="00E51F58"/>
    <w:pPr>
      <w:spacing w:before="0"/>
      <w:ind w:left="1000" w:hanging="200"/>
      <w:jc w:val="left"/>
    </w:pPr>
    <w:rPr>
      <w:rFonts w:ascii="Symbol" w:eastAsia="Symbol" w:hAnsi="Symbol"/>
      <w:szCs w:val="20"/>
    </w:rPr>
  </w:style>
  <w:style w:type="paragraph" w:styleId="Index6">
    <w:name w:val="index 6"/>
    <w:basedOn w:val="a1"/>
    <w:next w:val="a1"/>
    <w:uiPriority w:val="99"/>
    <w:rsid w:val="00E51F58"/>
    <w:pPr>
      <w:spacing w:before="0"/>
      <w:ind w:left="1200" w:hanging="200"/>
      <w:jc w:val="left"/>
    </w:pPr>
    <w:rPr>
      <w:rFonts w:ascii="Symbol" w:eastAsia="Symbol" w:hAnsi="Symbol"/>
      <w:szCs w:val="20"/>
    </w:rPr>
  </w:style>
  <w:style w:type="paragraph" w:styleId="Index7">
    <w:name w:val="index 7"/>
    <w:basedOn w:val="a1"/>
    <w:next w:val="a1"/>
    <w:rsid w:val="00E51F58"/>
    <w:pPr>
      <w:spacing w:before="0"/>
      <w:ind w:left="1400" w:hanging="200"/>
      <w:jc w:val="left"/>
    </w:pPr>
    <w:rPr>
      <w:rFonts w:ascii="Symbol" w:eastAsia="Symbol" w:hAnsi="Symbol"/>
      <w:szCs w:val="20"/>
    </w:rPr>
  </w:style>
  <w:style w:type="paragraph" w:styleId="Index8">
    <w:name w:val="index 8"/>
    <w:basedOn w:val="a1"/>
    <w:next w:val="a1"/>
    <w:rsid w:val="00E51F58"/>
    <w:pPr>
      <w:spacing w:before="0"/>
      <w:ind w:left="1600" w:hanging="200"/>
      <w:jc w:val="left"/>
    </w:pPr>
    <w:rPr>
      <w:rFonts w:ascii="Symbol" w:eastAsia="Symbol" w:hAnsi="Symbol"/>
      <w:szCs w:val="20"/>
    </w:rPr>
  </w:style>
  <w:style w:type="paragraph" w:styleId="NormalWeb">
    <w:name w:val="Normal (Web)"/>
    <w:basedOn w:val="a1"/>
    <w:uiPriority w:val="99"/>
    <w:unhideWhenUsed/>
    <w:rsid w:val="00E51F58"/>
    <w:pPr>
      <w:bidi w:val="0"/>
      <w:spacing w:before="100" w:beforeAutospacing="1" w:after="100" w:afterAutospacing="1" w:line="240" w:lineRule="auto"/>
      <w:ind w:firstLine="0"/>
      <w:jc w:val="left"/>
    </w:pPr>
    <w:rPr>
      <w:rFonts w:cs="FbMazal Regular"/>
      <w:sz w:val="24"/>
    </w:rPr>
  </w:style>
  <w:style w:type="paragraph" w:styleId="TOC1">
    <w:name w:val="toc 1"/>
    <w:basedOn w:val="a1"/>
    <w:next w:val="a1"/>
    <w:uiPriority w:val="39"/>
    <w:rsid w:val="00E51F58"/>
    <w:pPr>
      <w:widowControl w:val="0"/>
      <w:shd w:val="clear" w:color="auto" w:fill="FFFFFF"/>
      <w:tabs>
        <w:tab w:val="right" w:leader="dot" w:pos="8505"/>
      </w:tabs>
      <w:overflowPunct w:val="0"/>
      <w:autoSpaceDE w:val="0"/>
      <w:autoSpaceDN w:val="0"/>
      <w:adjustRightInd w:val="0"/>
      <w:spacing w:before="120" w:line="240" w:lineRule="auto"/>
      <w:ind w:firstLine="0"/>
      <w:jc w:val="center"/>
      <w:textAlignment w:val="baseline"/>
    </w:pPr>
    <w:rPr>
      <w:rFonts w:cs="Fb Tznobar"/>
      <w:bCs/>
      <w:color w:val="008080"/>
      <w:szCs w:val="30"/>
    </w:rPr>
  </w:style>
  <w:style w:type="paragraph" w:styleId="TOC2">
    <w:name w:val="toc 2"/>
    <w:basedOn w:val="a1"/>
    <w:next w:val="a1"/>
    <w:uiPriority w:val="39"/>
    <w:rsid w:val="00E51F58"/>
    <w:pPr>
      <w:widowControl w:val="0"/>
      <w:shd w:val="clear" w:color="auto" w:fill="FFFFFF"/>
      <w:tabs>
        <w:tab w:val="right" w:leader="dot" w:pos="8505"/>
      </w:tabs>
      <w:overflowPunct w:val="0"/>
      <w:autoSpaceDE w:val="0"/>
      <w:autoSpaceDN w:val="0"/>
      <w:adjustRightInd w:val="0"/>
      <w:spacing w:before="0" w:line="240" w:lineRule="auto"/>
      <w:ind w:firstLine="0"/>
      <w:textAlignment w:val="baseline"/>
    </w:pPr>
    <w:rPr>
      <w:rFonts w:eastAsia="Batang" w:cs="Fb Tznobar"/>
      <w:bCs/>
      <w:color w:val="0000FF"/>
      <w:sz w:val="28"/>
      <w:szCs w:val="28"/>
      <w:lang w:eastAsia="he-IL"/>
    </w:rPr>
  </w:style>
  <w:style w:type="paragraph" w:styleId="TOC3">
    <w:name w:val="toc 3"/>
    <w:basedOn w:val="a1"/>
    <w:next w:val="a1"/>
    <w:uiPriority w:val="39"/>
    <w:rsid w:val="00E51F58"/>
    <w:pPr>
      <w:shd w:val="clear" w:color="auto" w:fill="FFFFFF"/>
      <w:tabs>
        <w:tab w:val="right" w:leader="dot" w:pos="7711"/>
      </w:tabs>
      <w:overflowPunct w:val="0"/>
      <w:autoSpaceDE w:val="0"/>
      <w:autoSpaceDN w:val="0"/>
      <w:adjustRightInd w:val="0"/>
      <w:spacing w:before="0" w:line="240" w:lineRule="auto"/>
      <w:ind w:left="340" w:hanging="113"/>
      <w:textAlignment w:val="baseline"/>
    </w:pPr>
    <w:rPr>
      <w:rFonts w:eastAsia="Batang" w:cs="Fb Tznobar"/>
      <w:bCs/>
      <w:color w:val="800080"/>
      <w:sz w:val="28"/>
      <w:szCs w:val="24"/>
      <w:lang w:eastAsia="he-IL"/>
    </w:rPr>
  </w:style>
  <w:style w:type="paragraph" w:styleId="TOC4">
    <w:name w:val="toc 4"/>
    <w:basedOn w:val="a1"/>
    <w:next w:val="a1"/>
    <w:uiPriority w:val="39"/>
    <w:rsid w:val="00E51F58"/>
    <w:pPr>
      <w:widowControl w:val="0"/>
      <w:tabs>
        <w:tab w:val="right" w:leader="dot" w:pos="8505"/>
      </w:tabs>
      <w:spacing w:before="0" w:line="240" w:lineRule="auto"/>
      <w:ind w:left="624" w:hanging="170"/>
    </w:pPr>
    <w:rPr>
      <w:rFonts w:cs="Fb Tznobar"/>
      <w:color w:val="008000"/>
      <w:sz w:val="24"/>
      <w:szCs w:val="24"/>
    </w:rPr>
  </w:style>
  <w:style w:type="paragraph" w:styleId="TOC5">
    <w:name w:val="toc 5"/>
    <w:basedOn w:val="a1"/>
    <w:next w:val="a1"/>
    <w:uiPriority w:val="39"/>
    <w:rsid w:val="00E51F58"/>
    <w:pPr>
      <w:widowControl w:val="0"/>
      <w:shd w:val="clear" w:color="auto" w:fill="FFFFFF"/>
      <w:tabs>
        <w:tab w:val="center" w:pos="4026"/>
      </w:tabs>
      <w:overflowPunct w:val="0"/>
      <w:autoSpaceDE w:val="0"/>
      <w:autoSpaceDN w:val="0"/>
      <w:adjustRightInd w:val="0"/>
      <w:spacing w:before="0" w:line="240" w:lineRule="auto"/>
      <w:ind w:left="397" w:right="397" w:firstLine="0"/>
      <w:textAlignment w:val="baseline"/>
    </w:pPr>
    <w:rPr>
      <w:color w:val="800000"/>
      <w:szCs w:val="24"/>
      <w:lang w:eastAsia="he-IL"/>
    </w:rPr>
  </w:style>
  <w:style w:type="paragraph" w:styleId="TOC6">
    <w:name w:val="toc 6"/>
    <w:basedOn w:val="a1"/>
    <w:next w:val="a1"/>
    <w:autoRedefine/>
    <w:semiHidden/>
    <w:rsid w:val="00E51F58"/>
    <w:pPr>
      <w:ind w:left="1200"/>
    </w:pPr>
    <w:rPr>
      <w:rFonts w:cs="Times New Roman"/>
      <w:sz w:val="24"/>
      <w:szCs w:val="24"/>
    </w:rPr>
  </w:style>
  <w:style w:type="character" w:customStyle="1" w:styleId="a5">
    <w:name w:val="אחרונים"/>
    <w:rsid w:val="00E51F58"/>
    <w:rPr>
      <w:rFonts w:cs="Fb Ktifa"/>
      <w:color w:val="0000FF"/>
      <w:szCs w:val="16"/>
    </w:rPr>
  </w:style>
  <w:style w:type="paragraph" w:styleId="a6">
    <w:name w:val="Body Text"/>
    <w:aliases w:val="Body Text"/>
    <w:basedOn w:val="a1"/>
    <w:link w:val="a7"/>
    <w:rsid w:val="00E51F58"/>
    <w:rPr>
      <w:rFonts w:ascii="Arial" w:hAnsi="Arial"/>
      <w:sz w:val="22"/>
    </w:rPr>
  </w:style>
  <w:style w:type="character" w:customStyle="1" w:styleId="a7">
    <w:name w:val="גוף טקסט תו"/>
    <w:aliases w:val="Body Text תו"/>
    <w:link w:val="a6"/>
    <w:rsid w:val="00E51F58"/>
    <w:rPr>
      <w:rFonts w:ascii="Arial" w:eastAsia="Times New Roman" w:hAnsi="Arial" w:cs="FbMazalPro Regular"/>
      <w:color w:val="000000"/>
      <w:szCs w:val="26"/>
    </w:rPr>
  </w:style>
  <w:style w:type="character" w:customStyle="1" w:styleId="a8">
    <w:name w:val="גמרא"/>
    <w:rsid w:val="00E51F58"/>
    <w:rPr>
      <w:rFonts w:cs="Guttman Vilna"/>
      <w:color w:val="800080"/>
    </w:rPr>
  </w:style>
  <w:style w:type="character" w:styleId="a9">
    <w:name w:val="Emphasis"/>
    <w:uiPriority w:val="20"/>
    <w:rsid w:val="00E51F58"/>
    <w:rPr>
      <w:i/>
      <w:iCs/>
    </w:rPr>
  </w:style>
  <w:style w:type="character" w:customStyle="1" w:styleId="aa">
    <w:name w:val="הדגשה בהערות"/>
    <w:rsid w:val="00E51F58"/>
    <w:rPr>
      <w:rFonts w:ascii="Tahoma" w:hAnsi="Tahoma" w:cs="Guttman Keren"/>
      <w:bCs/>
      <w:color w:val="0000FF"/>
      <w:sz w:val="17"/>
      <w:szCs w:val="17"/>
    </w:rPr>
  </w:style>
  <w:style w:type="character" w:customStyle="1" w:styleId="ab">
    <w:name w:val="הדגשה בסוגרים"/>
    <w:rsid w:val="00E51F58"/>
    <w:rPr>
      <w:rFonts w:cs="Arial"/>
      <w:b/>
      <w:bCs/>
      <w:szCs w:val="20"/>
    </w:rPr>
  </w:style>
  <w:style w:type="paragraph" w:customStyle="1" w:styleId="ac">
    <w:name w:val="הערות"/>
    <w:basedOn w:val="a1"/>
    <w:rsid w:val="00E51F58"/>
    <w:pPr>
      <w:spacing w:line="360" w:lineRule="auto"/>
    </w:pPr>
    <w:rPr>
      <w:b/>
      <w:bCs/>
      <w:sz w:val="18"/>
      <w:szCs w:val="18"/>
    </w:rPr>
  </w:style>
  <w:style w:type="character" w:styleId="ad">
    <w:name w:val="annotation reference"/>
    <w:aliases w:val="Comment Reference"/>
    <w:semiHidden/>
    <w:rsid w:val="00E51F58"/>
    <w:rPr>
      <w:sz w:val="16"/>
      <w:szCs w:val="16"/>
    </w:rPr>
  </w:style>
  <w:style w:type="character" w:styleId="ae">
    <w:name w:val="endnote reference"/>
    <w:aliases w:val="Endnote Reference"/>
    <w:semiHidden/>
    <w:rsid w:val="00E51F58"/>
    <w:rPr>
      <w:rFonts w:ascii="Arial" w:hAnsi="Arial" w:cs="FbMazalPro Regular"/>
      <w:color w:val="800080"/>
      <w:spacing w:val="0"/>
      <w:kern w:val="2"/>
      <w:position w:val="0"/>
      <w:sz w:val="18"/>
      <w:szCs w:val="28"/>
      <w:vertAlign w:val="superscript"/>
      <w:lang w:eastAsia="en-US"/>
    </w:rPr>
  </w:style>
  <w:style w:type="character" w:styleId="af">
    <w:name w:val="footnote reference"/>
    <w:aliases w:val="Footnote Reference"/>
    <w:rsid w:val="00E713C8"/>
    <w:rPr>
      <w:rFonts w:cs="FbMazalPro Regular"/>
      <w:dstrike w:val="0"/>
      <w:color w:val="800080"/>
      <w:position w:val="0"/>
      <w:szCs w:val="26"/>
      <w:bdr w:val="none" w:sz="0" w:space="0" w:color="auto"/>
      <w:shd w:val="clear" w:color="auto" w:fill="auto"/>
      <w:vertAlign w:val="superscript"/>
      <w:lang w:bidi="he-IL"/>
    </w:rPr>
  </w:style>
  <w:style w:type="character" w:customStyle="1" w:styleId="81">
    <w:name w:val="טהומה 8"/>
    <w:qFormat/>
    <w:rsid w:val="005276E0"/>
    <w:rPr>
      <w:rFonts w:ascii="FbMazalPro Regular" w:hAnsi="FbMazalPro Regular" w:cs="FbMazalPro Regular"/>
      <w:color w:val="000080"/>
      <w:szCs w:val="22"/>
    </w:rPr>
  </w:style>
  <w:style w:type="paragraph" w:styleId="af0">
    <w:name w:val="Balloon Text"/>
    <w:basedOn w:val="a1"/>
    <w:link w:val="af1"/>
    <w:semiHidden/>
    <w:rsid w:val="00E51F58"/>
    <w:rPr>
      <w:rFonts w:ascii="Tahoma" w:hAnsi="Tahoma" w:cs="Tahoma"/>
      <w:sz w:val="16"/>
      <w:szCs w:val="16"/>
    </w:rPr>
  </w:style>
  <w:style w:type="character" w:customStyle="1" w:styleId="af1">
    <w:name w:val="טקסט בלונים תו"/>
    <w:basedOn w:val="a2"/>
    <w:link w:val="af0"/>
    <w:semiHidden/>
    <w:rsid w:val="00E51F58"/>
    <w:rPr>
      <w:rFonts w:ascii="Tahoma" w:eastAsia="Times New Roman" w:hAnsi="Tahoma" w:cs="Tahoma"/>
      <w:color w:val="000000"/>
      <w:sz w:val="16"/>
      <w:szCs w:val="16"/>
    </w:rPr>
  </w:style>
  <w:style w:type="paragraph" w:styleId="af2">
    <w:name w:val="annotation text"/>
    <w:aliases w:val="Comment Text"/>
    <w:basedOn w:val="a1"/>
    <w:link w:val="af3"/>
    <w:semiHidden/>
    <w:rsid w:val="00E51F58"/>
    <w:rPr>
      <w:szCs w:val="20"/>
    </w:rPr>
  </w:style>
  <w:style w:type="character" w:customStyle="1" w:styleId="af3">
    <w:name w:val="טקסט הערה תו"/>
    <w:aliases w:val="Comment Text תו"/>
    <w:basedOn w:val="a2"/>
    <w:link w:val="af2"/>
    <w:semiHidden/>
    <w:rsid w:val="00E51F58"/>
    <w:rPr>
      <w:rFonts w:ascii="Times New Roman" w:eastAsia="Times New Roman" w:hAnsi="Times New Roman" w:cs="FbMazalPro Regular"/>
      <w:color w:val="000000"/>
      <w:sz w:val="20"/>
      <w:szCs w:val="20"/>
    </w:rPr>
  </w:style>
  <w:style w:type="paragraph" w:styleId="af4">
    <w:name w:val="endnote text"/>
    <w:aliases w:val="Endnote Text"/>
    <w:basedOn w:val="a1"/>
    <w:link w:val="af5"/>
    <w:rsid w:val="00060067"/>
    <w:pPr>
      <w:widowControl w:val="0"/>
      <w:spacing w:before="0" w:line="240" w:lineRule="exact"/>
      <w:ind w:left="113" w:hanging="113"/>
    </w:pPr>
    <w:rPr>
      <w:rFonts w:ascii="Arial" w:hAnsi="Arial"/>
      <w:sz w:val="16"/>
      <w:szCs w:val="20"/>
    </w:rPr>
  </w:style>
  <w:style w:type="character" w:customStyle="1" w:styleId="af5">
    <w:name w:val="טקסט הערת סיום תו"/>
    <w:aliases w:val="Endnote Text תו"/>
    <w:link w:val="af4"/>
    <w:rsid w:val="00060067"/>
    <w:rPr>
      <w:rFonts w:ascii="Arial" w:hAnsi="Arial" w:cs="FbMazalPro Regular"/>
      <w:color w:val="000000"/>
      <w:sz w:val="16"/>
      <w:szCs w:val="20"/>
    </w:rPr>
  </w:style>
  <w:style w:type="paragraph" w:styleId="af6">
    <w:name w:val="footnote text"/>
    <w:aliases w:val="Footnote Text"/>
    <w:basedOn w:val="a1"/>
    <w:link w:val="af7"/>
    <w:rsid w:val="00E51F58"/>
    <w:pPr>
      <w:framePr w:vSpace="181" w:wrap="around" w:vAnchor="text" w:hAnchor="text" w:y="1"/>
      <w:widowControl w:val="0"/>
      <w:shd w:val="clear" w:color="auto" w:fill="FFFFFF"/>
      <w:overflowPunct w:val="0"/>
      <w:autoSpaceDE w:val="0"/>
      <w:autoSpaceDN w:val="0"/>
      <w:adjustRightInd w:val="0"/>
      <w:spacing w:line="240" w:lineRule="exact"/>
      <w:ind w:left="142" w:hanging="142"/>
      <w:textAlignment w:val="baseline"/>
    </w:pPr>
    <w:rPr>
      <w:sz w:val="24"/>
      <w:szCs w:val="22"/>
    </w:rPr>
  </w:style>
  <w:style w:type="character" w:customStyle="1" w:styleId="af7">
    <w:name w:val="טקסט הערת שוליים תו"/>
    <w:aliases w:val="Footnote Text תו"/>
    <w:link w:val="af6"/>
    <w:rsid w:val="00E51F58"/>
    <w:rPr>
      <w:rFonts w:ascii="Times New Roman" w:eastAsia="Times New Roman" w:hAnsi="Times New Roman" w:cs="FbMazalPro Regular"/>
      <w:color w:val="000000"/>
      <w:sz w:val="24"/>
      <w:shd w:val="clear" w:color="auto" w:fill="FFFFFF"/>
    </w:rPr>
  </w:style>
  <w:style w:type="paragraph" w:styleId="af8">
    <w:name w:val="Plain Text"/>
    <w:basedOn w:val="a1"/>
    <w:link w:val="af9"/>
    <w:rsid w:val="00E51F58"/>
    <w:pPr>
      <w:spacing w:line="320" w:lineRule="exact"/>
    </w:pPr>
    <w:rPr>
      <w:rFonts w:ascii="Courier New" w:hAnsi="Courier New"/>
    </w:rPr>
  </w:style>
  <w:style w:type="character" w:customStyle="1" w:styleId="af9">
    <w:name w:val="טקסט רגיל תו"/>
    <w:basedOn w:val="a2"/>
    <w:link w:val="af8"/>
    <w:rsid w:val="00E51F58"/>
    <w:rPr>
      <w:rFonts w:ascii="Courier New" w:eastAsia="Times New Roman" w:hAnsi="Courier New" w:cs="FbMazalPro Regular"/>
      <w:color w:val="000000"/>
      <w:sz w:val="20"/>
      <w:szCs w:val="26"/>
    </w:rPr>
  </w:style>
  <w:style w:type="character" w:customStyle="1" w:styleId="10">
    <w:name w:val="כותרת 1 תו"/>
    <w:link w:val="1"/>
    <w:rsid w:val="00D21D16"/>
    <w:rPr>
      <w:rFonts w:ascii="Arial" w:hAnsi="Arial" w:cs="Fb Thila Medium"/>
      <w:color w:val="008080"/>
      <w:kern w:val="28"/>
      <w:sz w:val="28"/>
      <w:szCs w:val="52"/>
    </w:rPr>
  </w:style>
  <w:style w:type="character" w:customStyle="1" w:styleId="20">
    <w:name w:val="כותרת 2 תו"/>
    <w:link w:val="2"/>
    <w:rsid w:val="00D21D16"/>
    <w:rPr>
      <w:rFonts w:ascii="Arial" w:hAnsi="Arial" w:cs="Fb Thila Medium"/>
      <w:color w:val="0000FF"/>
      <w:sz w:val="40"/>
      <w:szCs w:val="44"/>
      <w:lang w:val="x-none" w:eastAsia="x-none"/>
    </w:rPr>
  </w:style>
  <w:style w:type="character" w:customStyle="1" w:styleId="30">
    <w:name w:val="כותרת 3 תו"/>
    <w:link w:val="3"/>
    <w:rsid w:val="000A2838"/>
    <w:rPr>
      <w:rFonts w:ascii="Arial" w:hAnsi="Arial" w:cs="Fb Thila Medium"/>
      <w:color w:val="800080"/>
      <w:kern w:val="2"/>
      <w:sz w:val="32"/>
      <w:szCs w:val="36"/>
    </w:rPr>
  </w:style>
  <w:style w:type="character" w:customStyle="1" w:styleId="40">
    <w:name w:val="כותרת 4 תו"/>
    <w:link w:val="4"/>
    <w:rsid w:val="00D21D16"/>
    <w:rPr>
      <w:rFonts w:ascii="Tahoma" w:eastAsia="Batang" w:hAnsi="Tahoma" w:cs="Fb Thila Medium"/>
      <w:color w:val="993300"/>
      <w:sz w:val="14"/>
      <w:szCs w:val="36"/>
    </w:rPr>
  </w:style>
  <w:style w:type="character" w:customStyle="1" w:styleId="50">
    <w:name w:val="כותרת 5 תו"/>
    <w:aliases w:val="Heading 5 תו"/>
    <w:link w:val="5"/>
    <w:rsid w:val="00E51F58"/>
    <w:rPr>
      <w:rFonts w:ascii="Times New Roman" w:eastAsia="Times New Roman" w:hAnsi="Times New Roman" w:cs="Fb Thila Medium"/>
      <w:noProof/>
      <w:color w:val="008000"/>
      <w:sz w:val="30"/>
      <w:szCs w:val="32"/>
    </w:rPr>
  </w:style>
  <w:style w:type="character" w:customStyle="1" w:styleId="60">
    <w:name w:val="כותרת 6 תו"/>
    <w:aliases w:val="Heading 6 תו"/>
    <w:basedOn w:val="a2"/>
    <w:link w:val="6"/>
    <w:rsid w:val="00E51F58"/>
    <w:rPr>
      <w:rFonts w:ascii="Times New Roman" w:eastAsia="Times New Roman" w:hAnsi="Times New Roman" w:cs="Fb Thila Medium"/>
      <w:b/>
      <w:bCs/>
      <w:color w:val="2F5496" w:themeColor="accent1" w:themeShade="BF"/>
      <w:sz w:val="12"/>
      <w:szCs w:val="28"/>
    </w:rPr>
  </w:style>
  <w:style w:type="character" w:customStyle="1" w:styleId="70">
    <w:name w:val="כותרת 7 תו"/>
    <w:aliases w:val="Heading 7 תו"/>
    <w:basedOn w:val="a2"/>
    <w:link w:val="7"/>
    <w:rsid w:val="00E51F58"/>
    <w:rPr>
      <w:rFonts w:ascii="Times New Roman" w:eastAsia="Times New Roman" w:hAnsi="Times New Roman" w:cs="FbMazalPro Regular"/>
      <w:bCs/>
      <w:color w:val="000000"/>
      <w:sz w:val="20"/>
      <w:szCs w:val="26"/>
    </w:rPr>
  </w:style>
  <w:style w:type="character" w:customStyle="1" w:styleId="80">
    <w:name w:val="כותרת 8 תו"/>
    <w:aliases w:val="Heading 8 תו"/>
    <w:basedOn w:val="a2"/>
    <w:link w:val="8"/>
    <w:rsid w:val="00E51F58"/>
    <w:rPr>
      <w:rFonts w:ascii="Times New Roman" w:eastAsia="Times New Roman" w:hAnsi="Times New Roman" w:cs="FbMazalPro Regular"/>
      <w:color w:val="800080"/>
      <w:kern w:val="2"/>
      <w:sz w:val="44"/>
      <w:szCs w:val="44"/>
      <w:u w:val="single"/>
    </w:rPr>
  </w:style>
  <w:style w:type="character" w:customStyle="1" w:styleId="90">
    <w:name w:val="כותרת 9 תו"/>
    <w:aliases w:val="Heading 9 תו"/>
    <w:basedOn w:val="a2"/>
    <w:link w:val="9"/>
    <w:rsid w:val="00E51F58"/>
    <w:rPr>
      <w:rFonts w:ascii="Times New Roman" w:eastAsia="Times New Roman" w:hAnsi="Times New Roman" w:cs="FbMazalPro Regular"/>
      <w:bCs/>
      <w:color w:val="000000"/>
      <w:sz w:val="24"/>
    </w:rPr>
  </w:style>
  <w:style w:type="character" w:customStyle="1" w:styleId="afa">
    <w:name w:val="כותרת בית יוסף"/>
    <w:qFormat/>
    <w:rsid w:val="00E51F58"/>
    <w:rPr>
      <w:rFonts w:cs="FbMazal Medium"/>
      <w:bCs/>
      <w:iCs w:val="0"/>
      <w:color w:val="800000"/>
      <w:kern w:val="2"/>
      <w:sz w:val="24"/>
      <w:szCs w:val="28"/>
      <w:u w:val="none"/>
    </w:rPr>
  </w:style>
  <w:style w:type="paragraph" w:styleId="afb">
    <w:name w:val="Title"/>
    <w:aliases w:val="Title"/>
    <w:basedOn w:val="a1"/>
    <w:link w:val="afc"/>
    <w:rsid w:val="00E51F58"/>
    <w:pPr>
      <w:spacing w:before="24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afc">
    <w:name w:val="כותרת טקסט תו"/>
    <w:aliases w:val="Title תו"/>
    <w:basedOn w:val="a2"/>
    <w:link w:val="afb"/>
    <w:rsid w:val="00E51F58"/>
    <w:rPr>
      <w:rFonts w:ascii="Arial" w:eastAsia="Times New Roman" w:hAnsi="Arial" w:cs="FbMazalPro Regular"/>
      <w:b/>
      <w:bCs/>
      <w:color w:val="000000"/>
      <w:kern w:val="28"/>
      <w:sz w:val="32"/>
      <w:szCs w:val="32"/>
    </w:rPr>
  </w:style>
  <w:style w:type="character" w:customStyle="1" w:styleId="11">
    <w:name w:val="כותרת משתנה 1"/>
    <w:rsid w:val="00E51F58"/>
  </w:style>
  <w:style w:type="character" w:customStyle="1" w:styleId="21">
    <w:name w:val="כותרת משתנה 2"/>
    <w:rsid w:val="00E51F58"/>
  </w:style>
  <w:style w:type="paragraph" w:styleId="afd">
    <w:name w:val="header"/>
    <w:basedOn w:val="a1"/>
    <w:link w:val="afe"/>
    <w:uiPriority w:val="99"/>
    <w:unhideWhenUsed/>
    <w:rsid w:val="005833DF"/>
    <w:pPr>
      <w:pBdr>
        <w:bottom w:val="dotted" w:sz="4" w:space="1" w:color="auto"/>
      </w:pBdr>
      <w:tabs>
        <w:tab w:val="center" w:pos="4680"/>
        <w:tab w:val="right" w:pos="9360"/>
      </w:tabs>
      <w:spacing w:line="240" w:lineRule="auto"/>
      <w:ind w:firstLine="0"/>
    </w:pPr>
    <w:rPr>
      <w:rFonts w:ascii="Livorna" w:eastAsiaTheme="minorEastAsia" w:hAnsi="Livorna" w:cs="Livorna"/>
      <w:b/>
      <w:bCs/>
      <w:sz w:val="24"/>
      <w:szCs w:val="24"/>
    </w:rPr>
  </w:style>
  <w:style w:type="character" w:customStyle="1" w:styleId="afe">
    <w:name w:val="כותרת עליונה תו"/>
    <w:basedOn w:val="a2"/>
    <w:link w:val="afd"/>
    <w:uiPriority w:val="99"/>
    <w:rsid w:val="005833DF"/>
    <w:rPr>
      <w:rFonts w:ascii="Livorna" w:eastAsiaTheme="minorEastAsia" w:hAnsi="Livorna" w:cs="Livorna"/>
      <w:b/>
      <w:bCs/>
      <w:sz w:val="24"/>
      <w:szCs w:val="24"/>
    </w:rPr>
  </w:style>
  <w:style w:type="character" w:customStyle="1" w:styleId="aff">
    <w:name w:val="כותרת ראש פיסקה"/>
    <w:uiPriority w:val="1"/>
    <w:rsid w:val="00E51F58"/>
    <w:rPr>
      <w:rFonts w:cs="Mazal"/>
      <w:bCs/>
      <w:iCs w:val="0"/>
      <w:color w:val="800000"/>
      <w:szCs w:val="30"/>
    </w:rPr>
  </w:style>
  <w:style w:type="paragraph" w:styleId="aff0">
    <w:name w:val="TOC Heading"/>
    <w:basedOn w:val="1"/>
    <w:next w:val="a1"/>
    <w:uiPriority w:val="39"/>
    <w:unhideWhenUsed/>
    <w:qFormat/>
    <w:rsid w:val="00AB5C64"/>
    <w:pPr>
      <w:pageBreakBefore w:val="0"/>
      <w:widowControl/>
      <w:spacing w:before="0" w:after="0"/>
      <w:outlineLvl w:val="9"/>
    </w:pPr>
    <w:rPr>
      <w:rFonts w:ascii="Calibri Light" w:hAnsi="Calibri Light"/>
      <w:color w:val="2F5496"/>
      <w:kern w:val="0"/>
      <w:sz w:val="32"/>
      <w:szCs w:val="44"/>
      <w:rtl/>
      <w:cs/>
    </w:rPr>
  </w:style>
  <w:style w:type="paragraph" w:styleId="aff1">
    <w:name w:val="footer"/>
    <w:aliases w:val="Footer"/>
    <w:basedOn w:val="a1"/>
    <w:link w:val="aff2"/>
    <w:rsid w:val="00E51F58"/>
    <w:pPr>
      <w:tabs>
        <w:tab w:val="center" w:pos="4153"/>
        <w:tab w:val="right" w:pos="8306"/>
      </w:tabs>
    </w:pPr>
  </w:style>
  <w:style w:type="character" w:customStyle="1" w:styleId="aff2">
    <w:name w:val="כותרת תחתונה תו"/>
    <w:aliases w:val="Footer תו"/>
    <w:basedOn w:val="a2"/>
    <w:link w:val="aff1"/>
    <w:rsid w:val="00E51F58"/>
    <w:rPr>
      <w:rFonts w:ascii="Times New Roman" w:eastAsia="Times New Roman" w:hAnsi="Times New Roman" w:cs="FbMazalPro Regular"/>
      <w:color w:val="000000"/>
      <w:sz w:val="20"/>
      <w:szCs w:val="26"/>
    </w:rPr>
  </w:style>
  <w:style w:type="paragraph" w:styleId="aff3">
    <w:name w:val="caption"/>
    <w:aliases w:val="Caption"/>
    <w:basedOn w:val="a1"/>
    <w:next w:val="a1"/>
    <w:rsid w:val="00E51F58"/>
    <w:pPr>
      <w:spacing w:before="120" w:after="120"/>
      <w:ind w:firstLine="0"/>
    </w:pPr>
    <w:rPr>
      <w:rFonts w:cs="Arial"/>
      <w:b/>
      <w:bCs/>
      <w:kern w:val="2"/>
      <w:szCs w:val="20"/>
    </w:rPr>
  </w:style>
  <w:style w:type="paragraph" w:customStyle="1" w:styleId="a">
    <w:name w:val="כתיבה בצד הטקסט"/>
    <w:basedOn w:val="a1"/>
    <w:qFormat/>
    <w:rsid w:val="00E51F58"/>
    <w:pPr>
      <w:keepNext/>
      <w:framePr w:w="624" w:h="113" w:hSpace="113" w:vSpace="181" w:wrap="around" w:vAnchor="text" w:hAnchor="page" w:x="10604" w:y="1"/>
      <w:numPr>
        <w:numId w:val="1"/>
      </w:numPr>
      <w:overflowPunct w:val="0"/>
      <w:autoSpaceDE w:val="0"/>
      <w:autoSpaceDN w:val="0"/>
      <w:adjustRightInd w:val="0"/>
      <w:spacing w:before="120" w:line="180" w:lineRule="exact"/>
      <w:jc w:val="left"/>
      <w:textAlignment w:val="baseline"/>
    </w:pPr>
    <w:rPr>
      <w:rFonts w:ascii="Tahoma" w:eastAsia="Batang" w:hAnsi="Tahoma" w:cs="Arial"/>
      <w:color w:val="003366"/>
      <w:w w:val="90"/>
      <w:sz w:val="16"/>
      <w:szCs w:val="14"/>
    </w:rPr>
  </w:style>
  <w:style w:type="paragraph" w:customStyle="1" w:styleId="aff4">
    <w:name w:val="מיוחד"/>
    <w:basedOn w:val="a1"/>
    <w:rsid w:val="00E51F58"/>
    <w:rPr>
      <w:color w:val="0000FF"/>
      <w:szCs w:val="2"/>
    </w:rPr>
  </w:style>
  <w:style w:type="character" w:styleId="aff5">
    <w:name w:val="page number"/>
    <w:aliases w:val="Page Number"/>
    <w:rsid w:val="00E51F58"/>
    <w:rPr>
      <w:rFonts w:ascii="Snari" w:hAnsi="Snari" w:cs="Livorna"/>
      <w:b/>
      <w:sz w:val="16"/>
      <w:szCs w:val="24"/>
    </w:rPr>
  </w:style>
  <w:style w:type="paragraph" w:styleId="aff6">
    <w:name w:val="Document Map"/>
    <w:aliases w:val="Document Map"/>
    <w:basedOn w:val="a1"/>
    <w:link w:val="aff7"/>
    <w:semiHidden/>
    <w:rsid w:val="00E51F58"/>
    <w:pPr>
      <w:shd w:val="clear" w:color="auto" w:fill="000080"/>
    </w:pPr>
    <w:rPr>
      <w:rFonts w:ascii="Tahoma" w:hAnsi="Tahoma" w:cs="Tahoma"/>
      <w:color w:val="800000"/>
      <w:szCs w:val="20"/>
    </w:rPr>
  </w:style>
  <w:style w:type="character" w:customStyle="1" w:styleId="aff7">
    <w:name w:val="מפת מסמך תו"/>
    <w:aliases w:val="Document Map תו"/>
    <w:basedOn w:val="a2"/>
    <w:link w:val="aff6"/>
    <w:semiHidden/>
    <w:rsid w:val="00E51F58"/>
    <w:rPr>
      <w:rFonts w:ascii="Tahoma" w:eastAsia="Times New Roman" w:hAnsi="Tahoma" w:cs="Tahoma"/>
      <w:color w:val="800000"/>
      <w:sz w:val="20"/>
      <w:szCs w:val="20"/>
      <w:shd w:val="clear" w:color="auto" w:fill="000080"/>
    </w:rPr>
  </w:style>
  <w:style w:type="character" w:customStyle="1" w:styleId="aff8">
    <w:name w:val="סוגרים בהערות שולים"/>
    <w:rsid w:val="00E51F58"/>
    <w:rPr>
      <w:rFonts w:cs="Arial"/>
      <w:szCs w:val="15"/>
    </w:rPr>
  </w:style>
  <w:style w:type="character" w:customStyle="1" w:styleId="aff9">
    <w:name w:val="סוגרים בסוגרים"/>
    <w:qFormat/>
    <w:rsid w:val="008A62E2"/>
    <w:rPr>
      <w:rFonts w:ascii="FbMazal Regular" w:hAnsi="FbMazal Regular" w:cs="FbMazalPro Regular"/>
      <w:noProof/>
      <w:color w:val="003300"/>
      <w:sz w:val="20"/>
      <w:szCs w:val="20"/>
      <w:lang w:bidi="he-IL"/>
    </w:rPr>
  </w:style>
  <w:style w:type="character" w:customStyle="1" w:styleId="affa">
    <w:name w:val="סוגרים מוקטנות בהערות"/>
    <w:qFormat/>
    <w:rsid w:val="008A62E2"/>
    <w:rPr>
      <w:rFonts w:ascii="Arial" w:hAnsi="Arial" w:cs="FbMazalPro Regular"/>
      <w:color w:val="339966"/>
      <w:sz w:val="8"/>
      <w:szCs w:val="16"/>
      <w:lang w:eastAsia="en-US"/>
    </w:rPr>
  </w:style>
  <w:style w:type="character" w:customStyle="1" w:styleId="affb">
    <w:name w:val="סוגרים מסולסלות בהערות"/>
    <w:rsid w:val="008A62E2"/>
    <w:rPr>
      <w:rFonts w:ascii="Arial" w:hAnsi="Arial" w:cs="FbMazalPro Regular"/>
      <w:color w:val="339966"/>
      <w:sz w:val="12"/>
      <w:szCs w:val="16"/>
      <w:lang w:eastAsia="en-US"/>
    </w:rPr>
  </w:style>
  <w:style w:type="character" w:customStyle="1" w:styleId="affc">
    <w:name w:val="סוגרים מרובעות"/>
    <w:basedOn w:val="a2"/>
    <w:uiPriority w:val="1"/>
    <w:rsid w:val="00E51F58"/>
    <w:rPr>
      <w:rFonts w:ascii="Fb Ktifa" w:hAnsi="Fb Ktifa" w:cs="FbMazalPro Regular"/>
      <w:color w:val="000080"/>
      <w:sz w:val="22"/>
      <w:szCs w:val="22"/>
    </w:rPr>
  </w:style>
  <w:style w:type="character" w:customStyle="1" w:styleId="affd">
    <w:name w:val="סוגרים מרובעות בהערות"/>
    <w:qFormat/>
    <w:rsid w:val="008A62E2"/>
    <w:rPr>
      <w:rFonts w:cs="FbMazalPro Regular"/>
      <w:color w:val="000080"/>
      <w:sz w:val="12"/>
      <w:szCs w:val="20"/>
      <w:lang w:eastAsia="en-US"/>
    </w:rPr>
  </w:style>
  <w:style w:type="character" w:customStyle="1" w:styleId="affe">
    <w:name w:val="סוגרים מרובעים בתוך עגולים"/>
    <w:rsid w:val="008A62E2"/>
    <w:rPr>
      <w:rFonts w:cs="FbMazalPro Regular"/>
      <w:color w:val="538135" w:themeColor="accent6" w:themeShade="BF"/>
      <w:sz w:val="13"/>
      <w:szCs w:val="16"/>
    </w:rPr>
  </w:style>
  <w:style w:type="character" w:customStyle="1" w:styleId="afff">
    <w:name w:val="סוגרים עגולות"/>
    <w:basedOn w:val="a2"/>
    <w:uiPriority w:val="1"/>
    <w:rsid w:val="00E51F58"/>
    <w:rPr>
      <w:rFonts w:ascii="Fb Ktifa" w:hAnsi="Fb Ktifa" w:cs="FbMazalPro Regular"/>
      <w:color w:val="003300"/>
      <w:szCs w:val="20"/>
    </w:rPr>
  </w:style>
  <w:style w:type="character" w:customStyle="1" w:styleId="afff0">
    <w:name w:val="סוגרים עגולות בהערות"/>
    <w:qFormat/>
    <w:rsid w:val="006E05B4"/>
    <w:rPr>
      <w:rFonts w:cs="FbMazalPro Regular"/>
      <w:color w:val="003300"/>
      <w:szCs w:val="18"/>
      <w:lang w:eastAsia="en-US"/>
    </w:rPr>
  </w:style>
  <w:style w:type="character" w:customStyle="1" w:styleId="afff1">
    <w:name w:val="סת&quot;ם"/>
    <w:rsid w:val="00E51F58"/>
    <w:rPr>
      <w:rFonts w:cs="Guttman Stam"/>
      <w:color w:val="000080"/>
    </w:rPr>
  </w:style>
  <w:style w:type="character" w:customStyle="1" w:styleId="afff2">
    <w:name w:val="סת''ם קרן"/>
    <w:rsid w:val="00E51F58"/>
    <w:rPr>
      <w:rFonts w:cs="Guttman Keren"/>
      <w:color w:val="333300"/>
      <w:sz w:val="16"/>
      <w:szCs w:val="22"/>
    </w:rPr>
  </w:style>
  <w:style w:type="paragraph" w:styleId="afff3">
    <w:name w:val="List Paragraph"/>
    <w:basedOn w:val="a1"/>
    <w:uiPriority w:val="34"/>
    <w:qFormat/>
    <w:rsid w:val="00E51F58"/>
    <w:pPr>
      <w:spacing w:before="0" w:after="60"/>
      <w:ind w:firstLine="0"/>
      <w:contextualSpacing/>
    </w:pPr>
    <w:rPr>
      <w:rFonts w:asciiTheme="minorHAnsi" w:eastAsiaTheme="minorHAnsi" w:hAnsiTheme="minorHAnsi"/>
      <w:sz w:val="22"/>
    </w:rPr>
  </w:style>
  <w:style w:type="character" w:customStyle="1" w:styleId="afff4">
    <w:name w:val="ראשונים"/>
    <w:rsid w:val="00E51F58"/>
    <w:rPr>
      <w:rFonts w:cs="Guttman Rashi"/>
      <w:color w:val="008000"/>
      <w:sz w:val="2"/>
      <w:szCs w:val="16"/>
    </w:rPr>
  </w:style>
  <w:style w:type="character" w:customStyle="1" w:styleId="afff5">
    <w:name w:val="ריש קטע"/>
    <w:rsid w:val="00E51F58"/>
    <w:rPr>
      <w:rFonts w:cs="Guttman Drogolin"/>
      <w:bCs/>
      <w:sz w:val="28"/>
    </w:rPr>
  </w:style>
  <w:style w:type="paragraph" w:styleId="afff6">
    <w:name w:val="List Number"/>
    <w:aliases w:val="List Number"/>
    <w:basedOn w:val="a1"/>
    <w:rsid w:val="00E51F58"/>
    <w:pPr>
      <w:tabs>
        <w:tab w:val="num" w:pos="360"/>
      </w:tabs>
      <w:ind w:left="360" w:right="360" w:hanging="360"/>
    </w:pPr>
  </w:style>
  <w:style w:type="paragraph" w:customStyle="1" w:styleId="a0">
    <w:name w:val="תבליטי ארנון"/>
    <w:basedOn w:val="a1"/>
    <w:rsid w:val="00E51F58"/>
    <w:pPr>
      <w:numPr>
        <w:numId w:val="3"/>
      </w:numPr>
    </w:pPr>
    <w:rPr>
      <w:rFonts w:cs="Frank Ruehl CLM"/>
      <w:color w:val="669900"/>
      <w:szCs w:val="24"/>
    </w:rPr>
  </w:style>
  <w:style w:type="character" w:customStyle="1" w:styleId="afff7">
    <w:name w:val="תת נושא"/>
    <w:rsid w:val="00E51F58"/>
    <w:rPr>
      <w:rFonts w:cs="FrankRuehl"/>
      <w:color w:val="800000"/>
      <w:szCs w:val="28"/>
      <w:u w:val="dotted"/>
    </w:rPr>
  </w:style>
  <w:style w:type="paragraph" w:customStyle="1" w:styleId="afff8">
    <w:name w:val="כותרת הדגשה"/>
    <w:basedOn w:val="a1"/>
    <w:link w:val="afff9"/>
    <w:qFormat/>
    <w:rsid w:val="00247B85"/>
    <w:pPr>
      <w:spacing w:line="240" w:lineRule="exact"/>
    </w:pPr>
    <w:rPr>
      <w:rFonts w:cs="FbMazal Medium"/>
      <w:bCs/>
      <w:color w:val="800000"/>
      <w:szCs w:val="28"/>
    </w:rPr>
  </w:style>
  <w:style w:type="character" w:customStyle="1" w:styleId="afff9">
    <w:name w:val="כותרת הדגשה תו"/>
    <w:basedOn w:val="a2"/>
    <w:link w:val="afff8"/>
    <w:rsid w:val="00247B85"/>
    <w:rPr>
      <w:rFonts w:ascii="Times New Roman" w:hAnsi="Times New Roman" w:cs="FbMazal Medium"/>
      <w:bCs/>
      <w:color w:val="800000"/>
      <w:sz w:val="20"/>
      <w:szCs w:val="28"/>
    </w:rPr>
  </w:style>
  <w:style w:type="character" w:customStyle="1" w:styleId="afffa">
    <w:name w:val="ניקוד"/>
    <w:basedOn w:val="a2"/>
    <w:uiPriority w:val="1"/>
    <w:rsid w:val="008C5A8B"/>
    <w:rPr>
      <w:bCs/>
      <w:color w:val="FF0000"/>
      <w:szCs w:val="2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0ADA40-82D9-46E2-8984-60C9EB747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788</Words>
  <Characters>3945</Characters>
  <Application>Microsoft Office Word</Application>
  <DocSecurity>0</DocSecurity>
  <Lines>32</Lines>
  <Paragraphs>9</Paragraphs>
  <ScaleCrop>false</ScaleCrop>
  <Company/>
  <LinksUpToDate>false</LinksUpToDate>
  <CharactersWithSpaces>4724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יואל שילה</dc:creator>
  <cp:keywords/>
  <dc:description/>
  <cp:lastModifiedBy>user2</cp:lastModifiedBy>
  <cp:revision>5</cp:revision>
  <dcterms:created xsi:type="dcterms:W3CDTF">2023-06-22T18:03:00Z</dcterms:created>
  <dcterms:modified xsi:type="dcterms:W3CDTF">2023-06-22T21:36:00Z</dcterms:modified>
</cp:coreProperties>
</file>