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C61F" w14:textId="68AEFD63" w:rsidR="00B46B75" w:rsidRDefault="00457F38">
      <w:pPr>
        <w:rPr>
          <w:rtl/>
        </w:rPr>
      </w:pPr>
      <w:r>
        <w:rPr>
          <w:rFonts w:hint="cs"/>
          <w:rtl/>
        </w:rPr>
        <w:t>בס"ד</w:t>
      </w:r>
    </w:p>
    <w:p w14:paraId="36985A8B" w14:textId="6FE30ECA" w:rsidR="00457F38" w:rsidRPr="00C261EC" w:rsidRDefault="006E1891" w:rsidP="00457F38">
      <w:pPr>
        <w:jc w:val="center"/>
        <w:rPr>
          <w:rFonts w:cs="AhavaFullDotYaGo"/>
          <w:sz w:val="50"/>
          <w:szCs w:val="52"/>
          <w:rtl/>
        </w:rPr>
      </w:pPr>
      <w:r w:rsidRPr="00C261EC">
        <w:rPr>
          <w:rFonts w:cs="AhavaFullDotYaGo" w:hint="cs"/>
          <w:sz w:val="50"/>
          <w:szCs w:val="52"/>
          <w:rtl/>
        </w:rPr>
        <w:t>מפתח</w:t>
      </w:r>
    </w:p>
    <w:p w14:paraId="481859C6" w14:textId="2E8DF5CB" w:rsidR="00457F38" w:rsidRPr="00C261EC" w:rsidRDefault="00457F38" w:rsidP="00457F38">
      <w:pPr>
        <w:jc w:val="center"/>
        <w:rPr>
          <w:rFonts w:cs="AhavaFullDotYaGo"/>
          <w:sz w:val="50"/>
          <w:szCs w:val="52"/>
          <w:rtl/>
        </w:rPr>
      </w:pPr>
      <w:r w:rsidRPr="00C261EC">
        <w:rPr>
          <w:rFonts w:cs="AhavaFullDotYaGo" w:hint="cs"/>
          <w:sz w:val="50"/>
          <w:szCs w:val="52"/>
          <w:rtl/>
        </w:rPr>
        <w:t>ספר</w:t>
      </w:r>
    </w:p>
    <w:p w14:paraId="5F9EAADC" w14:textId="62035D24" w:rsidR="006B73B5" w:rsidRPr="00C261EC" w:rsidRDefault="006B73B5" w:rsidP="00457F38">
      <w:pPr>
        <w:jc w:val="center"/>
        <w:rPr>
          <w:rFonts w:cs="AhavaFullDotYaGo"/>
          <w:sz w:val="40"/>
          <w:szCs w:val="42"/>
          <w:rtl/>
        </w:rPr>
      </w:pPr>
      <w:r w:rsidRPr="00C261EC">
        <w:rPr>
          <w:rFonts w:cs="AhavaFullDotYaGo" w:hint="cs"/>
          <w:sz w:val="40"/>
          <w:szCs w:val="42"/>
          <w:rtl/>
        </w:rPr>
        <w:t xml:space="preserve">וזכרת את ה' </w:t>
      </w:r>
      <w:proofErr w:type="spellStart"/>
      <w:r w:rsidRPr="00C261EC">
        <w:rPr>
          <w:rFonts w:cs="AhavaFullDotYaGo" w:hint="cs"/>
          <w:sz w:val="40"/>
          <w:szCs w:val="42"/>
          <w:rtl/>
        </w:rPr>
        <w:t>אלקיך</w:t>
      </w:r>
      <w:proofErr w:type="spellEnd"/>
      <w:r w:rsidRPr="00C261EC">
        <w:rPr>
          <w:rFonts w:cs="AhavaFullDotYaGo" w:hint="cs"/>
          <w:sz w:val="40"/>
          <w:szCs w:val="42"/>
          <w:rtl/>
        </w:rPr>
        <w:t xml:space="preserve"> כי הוא הנותן לך </w:t>
      </w:r>
    </w:p>
    <w:p w14:paraId="0C501B97" w14:textId="5113A287" w:rsidR="00457F38" w:rsidRPr="00C261EC" w:rsidRDefault="00457F38" w:rsidP="00457F38">
      <w:pPr>
        <w:jc w:val="center"/>
        <w:rPr>
          <w:rFonts w:cs="AhavaFullDotYaGo"/>
          <w:sz w:val="96"/>
          <w:szCs w:val="98"/>
          <w:rtl/>
        </w:rPr>
      </w:pPr>
      <w:proofErr w:type="spellStart"/>
      <w:r w:rsidRPr="00C261EC">
        <w:rPr>
          <w:rFonts w:cs="AhavaFullDotYaGo" w:hint="cs"/>
          <w:sz w:val="96"/>
          <w:szCs w:val="98"/>
          <w:rtl/>
        </w:rPr>
        <w:t>כח</w:t>
      </w:r>
      <w:proofErr w:type="spellEnd"/>
      <w:r w:rsidRPr="00C261EC">
        <w:rPr>
          <w:rFonts w:cs="AhavaFullDotYaGo" w:hint="cs"/>
          <w:sz w:val="96"/>
          <w:szCs w:val="98"/>
          <w:rtl/>
        </w:rPr>
        <w:t xml:space="preserve"> לעשות חיל</w:t>
      </w:r>
    </w:p>
    <w:p w14:paraId="62E77484" w14:textId="724F3C74" w:rsidR="00457F38" w:rsidRPr="00C261EC" w:rsidRDefault="00EE0ACC" w:rsidP="00457F38">
      <w:pPr>
        <w:jc w:val="center"/>
        <w:rPr>
          <w:rFonts w:cs="AhavaFullDotYaGo"/>
          <w:sz w:val="48"/>
          <w:szCs w:val="50"/>
          <w:rtl/>
        </w:rPr>
      </w:pPr>
      <w:proofErr w:type="spellStart"/>
      <w:r w:rsidRPr="00C261EC">
        <w:rPr>
          <w:rFonts w:cs="AhavaFullDotYaGo" w:hint="cs"/>
          <w:sz w:val="48"/>
          <w:szCs w:val="50"/>
          <w:rtl/>
        </w:rPr>
        <w:t>כח</w:t>
      </w:r>
      <w:proofErr w:type="spellEnd"/>
      <w:r w:rsidRPr="00C261EC">
        <w:rPr>
          <w:rFonts w:cs="AhavaFullDotYaGo" w:hint="cs"/>
          <w:sz w:val="48"/>
          <w:szCs w:val="50"/>
          <w:rtl/>
        </w:rPr>
        <w:t xml:space="preserve"> המחשבה</w:t>
      </w:r>
      <w:r w:rsidR="002E5819" w:rsidRPr="00C261EC">
        <w:rPr>
          <w:rFonts w:cs="AhavaFullDotYaGo" w:hint="cs"/>
          <w:sz w:val="48"/>
          <w:szCs w:val="50"/>
          <w:rtl/>
        </w:rPr>
        <w:t xml:space="preserve"> -</w:t>
      </w:r>
      <w:r w:rsidR="00F4234C" w:rsidRPr="00C261EC">
        <w:rPr>
          <w:rFonts w:cs="AhavaFullDotYaGo" w:hint="cs"/>
          <w:sz w:val="48"/>
          <w:szCs w:val="50"/>
          <w:rtl/>
        </w:rPr>
        <w:t xml:space="preserve"> אמונה ובטחון </w:t>
      </w:r>
      <w:r w:rsidR="009F4DC1">
        <w:rPr>
          <w:rFonts w:cs="AhavaFullDotYaGo"/>
          <w:sz w:val="48"/>
          <w:szCs w:val="50"/>
        </w:rPr>
        <w:sym w:font="Wingdings" w:char="F077"/>
      </w:r>
      <w:r w:rsidR="00F4234C" w:rsidRPr="00C261EC">
        <w:rPr>
          <w:rFonts w:cs="AhavaFullDotYaGo" w:hint="cs"/>
          <w:sz w:val="48"/>
          <w:szCs w:val="50"/>
          <w:rtl/>
        </w:rPr>
        <w:t xml:space="preserve"> </w:t>
      </w:r>
      <w:r w:rsidR="007D4EDC" w:rsidRPr="00C261EC">
        <w:rPr>
          <w:rFonts w:cs="AhavaFullDotYaGo" w:hint="cs"/>
          <w:sz w:val="48"/>
          <w:szCs w:val="50"/>
          <w:rtl/>
        </w:rPr>
        <w:t>חיים של פרנסה עושר וכבוד</w:t>
      </w:r>
      <w:r w:rsidRPr="00C261EC">
        <w:rPr>
          <w:rFonts w:cs="AhavaFullDotYaGo" w:hint="cs"/>
          <w:sz w:val="48"/>
          <w:szCs w:val="50"/>
          <w:rtl/>
        </w:rPr>
        <w:t xml:space="preserve"> </w:t>
      </w:r>
      <w:r w:rsidR="009F4DC1">
        <w:rPr>
          <w:rFonts w:cs="AhavaFullDotYaGo"/>
          <w:sz w:val="48"/>
          <w:szCs w:val="50"/>
        </w:rPr>
        <w:sym w:font="Wingdings" w:char="F077"/>
      </w:r>
      <w:r w:rsidRPr="00C261EC">
        <w:rPr>
          <w:rFonts w:cs="AhavaFullDotYaGo" w:hint="cs"/>
          <w:sz w:val="48"/>
          <w:szCs w:val="50"/>
          <w:rtl/>
        </w:rPr>
        <w:t xml:space="preserve"> כ</w:t>
      </w:r>
      <w:proofErr w:type="spellStart"/>
      <w:r w:rsidRPr="00C261EC">
        <w:rPr>
          <w:rFonts w:cs="AhavaFullDotYaGo" w:hint="cs"/>
          <w:sz w:val="48"/>
          <w:szCs w:val="50"/>
          <w:rtl/>
        </w:rPr>
        <w:t>ח</w:t>
      </w:r>
      <w:proofErr w:type="spellEnd"/>
      <w:r w:rsidRPr="00C261EC">
        <w:rPr>
          <w:rFonts w:cs="AhavaFullDotYaGo" w:hint="cs"/>
          <w:sz w:val="48"/>
          <w:szCs w:val="50"/>
          <w:rtl/>
        </w:rPr>
        <w:t xml:space="preserve"> ה</w:t>
      </w:r>
      <w:r w:rsidR="007D4EDC" w:rsidRPr="00C261EC">
        <w:rPr>
          <w:rFonts w:cs="AhavaFullDotYaGo" w:hint="cs"/>
          <w:sz w:val="48"/>
          <w:szCs w:val="50"/>
          <w:rtl/>
        </w:rPr>
        <w:t>תפלה</w:t>
      </w:r>
      <w:r w:rsidRPr="00C261EC">
        <w:rPr>
          <w:rFonts w:cs="AhavaFullDotYaGo" w:hint="cs"/>
          <w:sz w:val="48"/>
          <w:szCs w:val="50"/>
          <w:rtl/>
        </w:rPr>
        <w:t xml:space="preserve"> </w:t>
      </w:r>
      <w:r w:rsidR="009F4DC1">
        <w:rPr>
          <w:rFonts w:cs="AhavaFullDotYaGo"/>
          <w:sz w:val="48"/>
          <w:szCs w:val="50"/>
        </w:rPr>
        <w:sym w:font="Wingdings" w:char="F077"/>
      </w:r>
      <w:r w:rsidRPr="00C261EC">
        <w:rPr>
          <w:rFonts w:cs="AhavaFullDotYaGo" w:hint="cs"/>
          <w:sz w:val="48"/>
          <w:szCs w:val="50"/>
          <w:rtl/>
        </w:rPr>
        <w:t xml:space="preserve"> כ</w:t>
      </w:r>
      <w:proofErr w:type="spellStart"/>
      <w:r w:rsidRPr="00C261EC">
        <w:rPr>
          <w:rFonts w:cs="AhavaFullDotYaGo" w:hint="cs"/>
          <w:sz w:val="48"/>
          <w:szCs w:val="50"/>
          <w:rtl/>
        </w:rPr>
        <w:t>ח</w:t>
      </w:r>
      <w:proofErr w:type="spellEnd"/>
      <w:r w:rsidRPr="00C261EC">
        <w:rPr>
          <w:rFonts w:cs="AhavaFullDotYaGo" w:hint="cs"/>
          <w:sz w:val="48"/>
          <w:szCs w:val="50"/>
          <w:rtl/>
        </w:rPr>
        <w:t xml:space="preserve"> ההודאה </w:t>
      </w:r>
      <w:r w:rsidR="009F4DC1">
        <w:rPr>
          <w:rFonts w:cs="AhavaFullDotYaGo"/>
          <w:sz w:val="48"/>
          <w:szCs w:val="50"/>
        </w:rPr>
        <w:sym w:font="Wingdings" w:char="F077"/>
      </w:r>
      <w:r w:rsidRPr="00C261EC">
        <w:rPr>
          <w:rFonts w:cs="AhavaFullDotYaGo" w:hint="cs"/>
          <w:sz w:val="48"/>
          <w:szCs w:val="50"/>
          <w:rtl/>
        </w:rPr>
        <w:t xml:space="preserve"> </w:t>
      </w:r>
      <w:proofErr w:type="spellStart"/>
      <w:r w:rsidR="007D4EDC" w:rsidRPr="00C261EC">
        <w:rPr>
          <w:rFonts w:cs="AhavaFullDotYaGo" w:hint="cs"/>
          <w:sz w:val="48"/>
          <w:szCs w:val="50"/>
          <w:rtl/>
        </w:rPr>
        <w:t>כח</w:t>
      </w:r>
      <w:proofErr w:type="spellEnd"/>
      <w:r w:rsidR="007D4EDC" w:rsidRPr="00C261EC">
        <w:rPr>
          <w:rFonts w:cs="AhavaFullDotYaGo" w:hint="cs"/>
          <w:sz w:val="48"/>
          <w:szCs w:val="50"/>
          <w:rtl/>
        </w:rPr>
        <w:t xml:space="preserve"> השמחה </w:t>
      </w:r>
      <w:r w:rsidR="009F4DC1">
        <w:rPr>
          <w:rFonts w:cs="AhavaFullDotYaGo"/>
          <w:sz w:val="48"/>
          <w:szCs w:val="50"/>
        </w:rPr>
        <w:sym w:font="Wingdings" w:char="F077"/>
      </w:r>
      <w:r w:rsidR="007D4EDC" w:rsidRPr="00C261EC">
        <w:rPr>
          <w:rFonts w:cs="AhavaFullDotYaGo" w:hint="cs"/>
          <w:sz w:val="48"/>
          <w:szCs w:val="50"/>
          <w:rtl/>
        </w:rPr>
        <w:t xml:space="preserve"> כ</w:t>
      </w:r>
      <w:proofErr w:type="spellStart"/>
      <w:r w:rsidR="007D4EDC" w:rsidRPr="00C261EC">
        <w:rPr>
          <w:rFonts w:cs="AhavaFullDotYaGo" w:hint="cs"/>
          <w:sz w:val="48"/>
          <w:szCs w:val="50"/>
          <w:rtl/>
        </w:rPr>
        <w:t>ח</w:t>
      </w:r>
      <w:proofErr w:type="spellEnd"/>
      <w:r w:rsidR="007D4EDC" w:rsidRPr="00C261EC">
        <w:rPr>
          <w:rFonts w:cs="AhavaFullDotYaGo" w:hint="cs"/>
          <w:sz w:val="48"/>
          <w:szCs w:val="50"/>
          <w:rtl/>
        </w:rPr>
        <w:t xml:space="preserve"> </w:t>
      </w:r>
      <w:r w:rsidR="00E81187" w:rsidRPr="00C261EC">
        <w:rPr>
          <w:rFonts w:cs="AhavaFullDotYaGo" w:hint="cs"/>
          <w:sz w:val="48"/>
          <w:szCs w:val="50"/>
          <w:rtl/>
        </w:rPr>
        <w:t xml:space="preserve">הצדקה והחסד </w:t>
      </w:r>
      <w:r w:rsidR="009F4DC1">
        <w:rPr>
          <w:rFonts w:cs="AhavaFullDotYaGo"/>
          <w:sz w:val="48"/>
          <w:szCs w:val="50"/>
        </w:rPr>
        <w:sym w:font="Wingdings" w:char="F077"/>
      </w:r>
      <w:r w:rsidR="00E81187" w:rsidRPr="00C261EC">
        <w:rPr>
          <w:rFonts w:cs="AhavaFullDotYaGo" w:hint="cs"/>
          <w:sz w:val="48"/>
          <w:szCs w:val="50"/>
          <w:rtl/>
        </w:rPr>
        <w:t xml:space="preserve"> </w:t>
      </w:r>
      <w:proofErr w:type="spellStart"/>
      <w:r w:rsidR="00487568" w:rsidRPr="00C261EC">
        <w:rPr>
          <w:rFonts w:cs="AhavaFullDotYaGo" w:hint="cs"/>
          <w:sz w:val="48"/>
          <w:szCs w:val="50"/>
          <w:rtl/>
        </w:rPr>
        <w:t>כח</w:t>
      </w:r>
      <w:proofErr w:type="spellEnd"/>
      <w:r w:rsidR="00487568" w:rsidRPr="00C261EC">
        <w:rPr>
          <w:rFonts w:cs="AhavaFullDotYaGo" w:hint="cs"/>
          <w:sz w:val="48"/>
          <w:szCs w:val="50"/>
          <w:rtl/>
        </w:rPr>
        <w:t xml:space="preserve"> התורה </w:t>
      </w:r>
      <w:r w:rsidR="009F4DC1">
        <w:rPr>
          <w:rFonts w:cs="AhavaFullDotYaGo"/>
          <w:sz w:val="48"/>
          <w:szCs w:val="50"/>
        </w:rPr>
        <w:sym w:font="Wingdings" w:char="F077"/>
      </w:r>
      <w:r w:rsidR="00487568" w:rsidRPr="00C261EC">
        <w:rPr>
          <w:rFonts w:cs="AhavaFullDotYaGo" w:hint="cs"/>
          <w:sz w:val="48"/>
          <w:szCs w:val="50"/>
          <w:rtl/>
        </w:rPr>
        <w:t xml:space="preserve"> </w:t>
      </w:r>
      <w:proofErr w:type="spellStart"/>
      <w:r w:rsidRPr="00C261EC">
        <w:rPr>
          <w:rFonts w:cs="AhavaFullDotYaGo" w:hint="cs"/>
          <w:sz w:val="48"/>
          <w:szCs w:val="50"/>
          <w:rtl/>
        </w:rPr>
        <w:t>כח</w:t>
      </w:r>
      <w:proofErr w:type="spellEnd"/>
      <w:r w:rsidRPr="00C261EC">
        <w:rPr>
          <w:rFonts w:cs="AhavaFullDotYaGo" w:hint="cs"/>
          <w:sz w:val="48"/>
          <w:szCs w:val="50"/>
          <w:rtl/>
        </w:rPr>
        <w:t xml:space="preserve"> </w:t>
      </w:r>
      <w:r w:rsidR="00F4234C" w:rsidRPr="00C261EC">
        <w:rPr>
          <w:rFonts w:cs="AhavaFullDotYaGo" w:hint="cs"/>
          <w:sz w:val="48"/>
          <w:szCs w:val="50"/>
          <w:rtl/>
        </w:rPr>
        <w:t>לעשות חיל</w:t>
      </w:r>
      <w:r w:rsidR="007D4EDC" w:rsidRPr="00C261EC">
        <w:rPr>
          <w:rFonts w:cs="AhavaFullDotYaGo" w:hint="cs"/>
          <w:sz w:val="48"/>
          <w:szCs w:val="50"/>
          <w:rtl/>
        </w:rPr>
        <w:t xml:space="preserve"> </w:t>
      </w:r>
    </w:p>
    <w:p w14:paraId="19DB75E2" w14:textId="77777777" w:rsidR="00E11A2F" w:rsidRPr="00C261EC" w:rsidRDefault="00E11A2F" w:rsidP="00457F38">
      <w:pPr>
        <w:jc w:val="center"/>
        <w:rPr>
          <w:rFonts w:cs="AhavaFullDotYaGo" w:hint="cs"/>
          <w:sz w:val="48"/>
          <w:szCs w:val="50"/>
          <w:rtl/>
        </w:rPr>
      </w:pPr>
    </w:p>
    <w:p w14:paraId="201E262C" w14:textId="3C7CC697" w:rsidR="00F4234C" w:rsidRDefault="00E11A2F" w:rsidP="00457F38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א'</w:t>
      </w:r>
    </w:p>
    <w:p w14:paraId="26B3DF39" w14:textId="730C5FCD" w:rsidR="00F4234C" w:rsidRPr="009F4DC1" w:rsidRDefault="00D550B7" w:rsidP="00457F38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המחשבה</w:t>
      </w:r>
      <w:r w:rsidR="00875EEC" w:rsidRPr="009F4DC1">
        <w:rPr>
          <w:rFonts w:hint="cs"/>
          <w:b/>
          <w:bCs/>
          <w:sz w:val="42"/>
          <w:szCs w:val="44"/>
          <w:rtl/>
        </w:rPr>
        <w:t xml:space="preserve"> - אמונה ובטחון</w:t>
      </w:r>
    </w:p>
    <w:p w14:paraId="43D72F0A" w14:textId="7C7D9563" w:rsidR="00D550B7" w:rsidRDefault="00A52FFF" w:rsidP="00D550B7">
      <w:pPr>
        <w:rPr>
          <w:sz w:val="30"/>
          <w:szCs w:val="32"/>
          <w:rtl/>
        </w:rPr>
      </w:pPr>
      <w:r>
        <w:rPr>
          <w:rFonts w:asciiTheme="minorHAnsi" w:hAnsiTheme="minorHAnsi"/>
          <w:sz w:val="30"/>
          <w:szCs w:val="32"/>
        </w:rPr>
        <w:t xml:space="preserve"> </w:t>
      </w:r>
      <w:r w:rsidR="00A66E4E">
        <w:rPr>
          <w:rFonts w:hint="cs"/>
          <w:sz w:val="30"/>
          <w:szCs w:val="32"/>
        </w:rPr>
        <w:sym w:font="Wingdings" w:char="F0FC"/>
      </w:r>
      <w:r w:rsidR="00D550B7">
        <w:rPr>
          <w:rFonts w:hint="cs"/>
          <w:sz w:val="30"/>
          <w:szCs w:val="32"/>
          <w:rtl/>
        </w:rPr>
        <w:t xml:space="preserve">ענף א' - </w:t>
      </w:r>
      <w:proofErr w:type="spellStart"/>
      <w:r w:rsidR="00D550B7">
        <w:rPr>
          <w:rFonts w:hint="cs"/>
          <w:sz w:val="30"/>
          <w:szCs w:val="32"/>
          <w:rtl/>
        </w:rPr>
        <w:t>כח</w:t>
      </w:r>
      <w:proofErr w:type="spellEnd"/>
      <w:r w:rsidR="00D550B7">
        <w:rPr>
          <w:rFonts w:hint="cs"/>
          <w:sz w:val="30"/>
          <w:szCs w:val="32"/>
          <w:rtl/>
        </w:rPr>
        <w:t xml:space="preserve"> המחשבה</w:t>
      </w:r>
      <w:r w:rsidR="00A66E4E">
        <w:rPr>
          <w:rFonts w:hint="cs"/>
          <w:sz w:val="30"/>
          <w:szCs w:val="32"/>
          <w:rtl/>
        </w:rPr>
        <w:t xml:space="preserve"> </w:t>
      </w:r>
    </w:p>
    <w:p w14:paraId="07129D97" w14:textId="378BF2FD" w:rsidR="00D550B7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</w:rPr>
        <w:sym w:font="Wingdings" w:char="F0FC"/>
      </w:r>
      <w:r>
        <w:rPr>
          <w:rFonts w:hint="cs"/>
          <w:sz w:val="30"/>
          <w:szCs w:val="32"/>
          <w:rtl/>
        </w:rPr>
        <w:t xml:space="preserve"> </w:t>
      </w:r>
      <w:r w:rsidR="00D550B7">
        <w:rPr>
          <w:rFonts w:hint="cs"/>
          <w:sz w:val="30"/>
          <w:szCs w:val="32"/>
          <w:rtl/>
        </w:rPr>
        <w:t>ענף ב' - לא לפחד כלל</w:t>
      </w:r>
    </w:p>
    <w:p w14:paraId="36CF6BB4" w14:textId="05CDE41B" w:rsidR="004C1622" w:rsidRPr="00A52FFF" w:rsidRDefault="004C1622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5E3FA1">
        <w:rPr>
          <w:rFonts w:hint="cs"/>
          <w:sz w:val="30"/>
          <w:szCs w:val="32"/>
          <w:rtl/>
        </w:rPr>
        <w:t xml:space="preserve">... </w:t>
      </w:r>
      <w:proofErr w:type="spellStart"/>
      <w:r w:rsidR="005E3FA1">
        <w:rPr>
          <w:rFonts w:hint="cs"/>
          <w:sz w:val="30"/>
          <w:szCs w:val="32"/>
          <w:rtl/>
        </w:rPr>
        <w:t>טראכט</w:t>
      </w:r>
      <w:proofErr w:type="spellEnd"/>
      <w:r w:rsidR="005E3FA1">
        <w:rPr>
          <w:rFonts w:hint="cs"/>
          <w:sz w:val="30"/>
          <w:szCs w:val="32"/>
          <w:rtl/>
        </w:rPr>
        <w:t xml:space="preserve"> </w:t>
      </w:r>
      <w:proofErr w:type="spellStart"/>
      <w:r w:rsidR="005E3FA1">
        <w:rPr>
          <w:rFonts w:hint="cs"/>
          <w:sz w:val="30"/>
          <w:szCs w:val="32"/>
          <w:rtl/>
        </w:rPr>
        <w:t>גוט</w:t>
      </w:r>
      <w:proofErr w:type="spellEnd"/>
      <w:r w:rsidR="005E3FA1">
        <w:rPr>
          <w:rFonts w:hint="cs"/>
          <w:sz w:val="30"/>
          <w:szCs w:val="32"/>
          <w:rtl/>
        </w:rPr>
        <w:t xml:space="preserve"> </w:t>
      </w:r>
      <w:proofErr w:type="spellStart"/>
      <w:r w:rsidR="005E3FA1">
        <w:rPr>
          <w:rFonts w:hint="cs"/>
          <w:sz w:val="30"/>
          <w:szCs w:val="32"/>
          <w:rtl/>
        </w:rPr>
        <w:t>וועט</w:t>
      </w:r>
      <w:proofErr w:type="spellEnd"/>
      <w:r w:rsidR="005E3FA1">
        <w:rPr>
          <w:rFonts w:hint="cs"/>
          <w:sz w:val="30"/>
          <w:szCs w:val="32"/>
          <w:rtl/>
        </w:rPr>
        <w:t xml:space="preserve"> זיין </w:t>
      </w:r>
      <w:proofErr w:type="spellStart"/>
      <w:r w:rsidR="005E3FA1">
        <w:rPr>
          <w:rFonts w:hint="cs"/>
          <w:sz w:val="30"/>
          <w:szCs w:val="32"/>
          <w:rtl/>
        </w:rPr>
        <w:t>גוט</w:t>
      </w:r>
      <w:proofErr w:type="spellEnd"/>
      <w:r w:rsidR="005E3FA1">
        <w:rPr>
          <w:rFonts w:hint="cs"/>
          <w:sz w:val="30"/>
          <w:szCs w:val="32"/>
          <w:rtl/>
        </w:rPr>
        <w:t xml:space="preserve"> </w:t>
      </w:r>
    </w:p>
    <w:p w14:paraId="759E1CD7" w14:textId="0AC67EBF" w:rsidR="00D550B7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</w:rPr>
        <w:sym w:font="Wingdings" w:char="F0FC"/>
      </w:r>
      <w:r>
        <w:rPr>
          <w:rFonts w:hint="cs"/>
          <w:sz w:val="30"/>
          <w:szCs w:val="32"/>
          <w:rtl/>
        </w:rPr>
        <w:t xml:space="preserve"> </w:t>
      </w:r>
      <w:r w:rsidR="00D550B7">
        <w:rPr>
          <w:rFonts w:hint="cs"/>
          <w:sz w:val="30"/>
          <w:szCs w:val="32"/>
          <w:rtl/>
        </w:rPr>
        <w:t>ענף ג' - אמונה המשכה</w:t>
      </w:r>
    </w:p>
    <w:p w14:paraId="3130E961" w14:textId="7BF923A6" w:rsidR="00D550B7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</w:rPr>
        <w:sym w:font="Wingdings" w:char="F0FC"/>
      </w:r>
      <w:r w:rsidR="00D550B7">
        <w:rPr>
          <w:rFonts w:hint="cs"/>
          <w:sz w:val="30"/>
          <w:szCs w:val="32"/>
          <w:rtl/>
        </w:rPr>
        <w:t>ענף ד' - להיטיב לבריותיו</w:t>
      </w:r>
    </w:p>
    <w:p w14:paraId="3A629C12" w14:textId="1FD99556" w:rsidR="00D550B7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</w:rPr>
        <w:sym w:font="Wingdings" w:char="F0FC"/>
      </w:r>
      <w:r w:rsidR="00D550B7">
        <w:rPr>
          <w:rFonts w:hint="cs"/>
          <w:sz w:val="30"/>
          <w:szCs w:val="32"/>
          <w:rtl/>
        </w:rPr>
        <w:t>ענף ה' - אין רע יורד מלמעלה</w:t>
      </w:r>
    </w:p>
    <w:p w14:paraId="4EE787E7" w14:textId="60C5E3E8" w:rsidR="00862C6C" w:rsidRDefault="00862C6C" w:rsidP="00383B6E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D26710">
        <w:rPr>
          <w:rFonts w:hint="cs"/>
          <w:sz w:val="30"/>
          <w:szCs w:val="32"/>
          <w:rtl/>
        </w:rPr>
        <w:t xml:space="preserve">ו' </w:t>
      </w:r>
      <w:r>
        <w:rPr>
          <w:rFonts w:hint="cs"/>
          <w:sz w:val="30"/>
          <w:szCs w:val="32"/>
          <w:rtl/>
        </w:rPr>
        <w:t xml:space="preserve">- </w:t>
      </w:r>
      <w:r w:rsidR="00BA125E">
        <w:rPr>
          <w:rFonts w:hint="cs"/>
          <w:sz w:val="30"/>
          <w:szCs w:val="32"/>
          <w:rtl/>
        </w:rPr>
        <w:t xml:space="preserve">אעפ"י שאיני ראוי ואיני כדאי </w:t>
      </w:r>
    </w:p>
    <w:p w14:paraId="22C51862" w14:textId="3D437365" w:rsidR="00D26710" w:rsidRDefault="00D26710" w:rsidP="00D26710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ז' - בטחון והשתדלות </w:t>
      </w:r>
    </w:p>
    <w:p w14:paraId="1DA9C161" w14:textId="099A3666" w:rsidR="00D27454" w:rsidRDefault="00D27454" w:rsidP="00D26710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ח ' - רוח איש יכלכל מחלהו</w:t>
      </w:r>
    </w:p>
    <w:p w14:paraId="051DC8CB" w14:textId="77777777" w:rsidR="00E11A2F" w:rsidRDefault="00E11A2F" w:rsidP="00D550B7">
      <w:pPr>
        <w:rPr>
          <w:sz w:val="30"/>
          <w:szCs w:val="32"/>
          <w:rtl/>
        </w:rPr>
      </w:pPr>
    </w:p>
    <w:p w14:paraId="4B527A49" w14:textId="2405947A" w:rsidR="00875EEC" w:rsidRDefault="00E11A2F" w:rsidP="00E11A2F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ב'</w:t>
      </w:r>
    </w:p>
    <w:p w14:paraId="16FF62EE" w14:textId="3664762E" w:rsidR="00E11A2F" w:rsidRPr="009F4DC1" w:rsidRDefault="00E11A2F" w:rsidP="00E11A2F">
      <w:pPr>
        <w:jc w:val="center"/>
        <w:rPr>
          <w:b/>
          <w:bCs/>
          <w:sz w:val="42"/>
          <w:szCs w:val="44"/>
          <w:rtl/>
        </w:rPr>
      </w:pPr>
      <w:r w:rsidRPr="009F4DC1">
        <w:rPr>
          <w:rFonts w:hint="cs"/>
          <w:b/>
          <w:bCs/>
          <w:sz w:val="42"/>
          <w:szCs w:val="44"/>
          <w:rtl/>
        </w:rPr>
        <w:t>חיים של פרנסה עושר וכבוד</w:t>
      </w:r>
    </w:p>
    <w:p w14:paraId="6642A54A" w14:textId="27D13EE9" w:rsidR="00D550B7" w:rsidRDefault="00D550B7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lastRenderedPageBreak/>
        <w:t xml:space="preserve">ענף </w:t>
      </w:r>
      <w:r w:rsidR="00DB5173">
        <w:rPr>
          <w:rFonts w:hint="cs"/>
          <w:sz w:val="30"/>
          <w:szCs w:val="32"/>
          <w:rtl/>
        </w:rPr>
        <w:t>א</w:t>
      </w:r>
      <w:r>
        <w:rPr>
          <w:rFonts w:hint="cs"/>
          <w:sz w:val="30"/>
          <w:szCs w:val="32"/>
          <w:rtl/>
        </w:rPr>
        <w:t xml:space="preserve">' - </w:t>
      </w:r>
      <w:r w:rsidR="00A52FFF">
        <w:rPr>
          <w:rFonts w:hint="cs"/>
          <w:sz w:val="30"/>
          <w:szCs w:val="32"/>
          <w:rtl/>
        </w:rPr>
        <w:t xml:space="preserve">פרנסה </w:t>
      </w:r>
      <w:proofErr w:type="spellStart"/>
      <w:r w:rsidR="00A52FFF">
        <w:rPr>
          <w:rFonts w:hint="cs"/>
          <w:sz w:val="30"/>
          <w:szCs w:val="32"/>
          <w:rtl/>
        </w:rPr>
        <w:t>בריוח</w:t>
      </w:r>
      <w:proofErr w:type="spellEnd"/>
      <w:r w:rsidR="00A52FFF">
        <w:rPr>
          <w:rFonts w:hint="cs"/>
          <w:sz w:val="30"/>
          <w:szCs w:val="32"/>
          <w:rtl/>
        </w:rPr>
        <w:t xml:space="preserve"> </w:t>
      </w:r>
      <w:proofErr w:type="spellStart"/>
      <w:r w:rsidR="00A52FFF">
        <w:rPr>
          <w:rFonts w:hint="cs"/>
          <w:sz w:val="30"/>
          <w:szCs w:val="32"/>
          <w:rtl/>
        </w:rPr>
        <w:t>בכח</w:t>
      </w:r>
      <w:proofErr w:type="spellEnd"/>
      <w:r w:rsidR="00A52FFF">
        <w:rPr>
          <w:rFonts w:hint="cs"/>
          <w:sz w:val="30"/>
          <w:szCs w:val="32"/>
          <w:rtl/>
        </w:rPr>
        <w:t xml:space="preserve"> </w:t>
      </w:r>
      <w:r w:rsidR="00730154">
        <w:rPr>
          <w:rFonts w:hint="cs"/>
          <w:sz w:val="30"/>
          <w:szCs w:val="32"/>
          <w:rtl/>
        </w:rPr>
        <w:t xml:space="preserve">המחשבה </w:t>
      </w:r>
    </w:p>
    <w:p w14:paraId="6D9AC219" w14:textId="1000A6FC" w:rsidR="00A52FFF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DB5173">
        <w:rPr>
          <w:rFonts w:hint="cs"/>
          <w:sz w:val="30"/>
          <w:szCs w:val="32"/>
          <w:rtl/>
        </w:rPr>
        <w:t>ב</w:t>
      </w:r>
      <w:r>
        <w:rPr>
          <w:rFonts w:hint="cs"/>
          <w:sz w:val="30"/>
          <w:szCs w:val="32"/>
          <w:rtl/>
        </w:rPr>
        <w:t>' - וכי תאמרו מה נאכל</w:t>
      </w:r>
    </w:p>
    <w:p w14:paraId="0DD10365" w14:textId="5FD54093" w:rsidR="00A52FFF" w:rsidRDefault="00A52FFF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DB5173">
        <w:rPr>
          <w:rFonts w:hint="cs"/>
          <w:sz w:val="30"/>
          <w:szCs w:val="32"/>
          <w:rtl/>
        </w:rPr>
        <w:t>ג</w:t>
      </w:r>
      <w:r w:rsidR="00730154">
        <w:rPr>
          <w:rFonts w:hint="cs"/>
          <w:sz w:val="30"/>
          <w:szCs w:val="32"/>
          <w:rtl/>
        </w:rPr>
        <w:t>'</w:t>
      </w:r>
      <w:r>
        <w:rPr>
          <w:rFonts w:hint="cs"/>
          <w:sz w:val="30"/>
          <w:szCs w:val="32"/>
          <w:rtl/>
        </w:rPr>
        <w:t xml:space="preserve"> - איש לפי אכלו לקטו</w:t>
      </w:r>
    </w:p>
    <w:p w14:paraId="09012F9E" w14:textId="137DD1B3" w:rsidR="00730154" w:rsidRDefault="00730154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DB5173">
        <w:rPr>
          <w:rFonts w:hint="cs"/>
          <w:sz w:val="30"/>
          <w:szCs w:val="32"/>
          <w:rtl/>
        </w:rPr>
        <w:t>ד</w:t>
      </w:r>
      <w:r>
        <w:rPr>
          <w:rFonts w:hint="cs"/>
          <w:sz w:val="30"/>
          <w:szCs w:val="32"/>
          <w:rtl/>
        </w:rPr>
        <w:t>' - יאה עשירות לישראל</w:t>
      </w:r>
    </w:p>
    <w:p w14:paraId="55AD12AE" w14:textId="75117D92" w:rsidR="00730154" w:rsidRDefault="00730154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DB5173">
        <w:rPr>
          <w:rFonts w:hint="cs"/>
          <w:sz w:val="30"/>
          <w:szCs w:val="32"/>
          <w:rtl/>
        </w:rPr>
        <w:t>ה</w:t>
      </w:r>
      <w:r>
        <w:rPr>
          <w:rFonts w:hint="cs"/>
          <w:sz w:val="30"/>
          <w:szCs w:val="32"/>
          <w:rtl/>
        </w:rPr>
        <w:t xml:space="preserve">' -  </w:t>
      </w:r>
      <w:r w:rsidR="002E5819">
        <w:rPr>
          <w:rFonts w:hint="cs"/>
          <w:sz w:val="30"/>
          <w:szCs w:val="32"/>
          <w:rtl/>
        </w:rPr>
        <w:t>ובכן</w:t>
      </w:r>
      <w:r w:rsidR="009A540F">
        <w:rPr>
          <w:rFonts w:hint="cs"/>
          <w:sz w:val="30"/>
          <w:szCs w:val="32"/>
          <w:rtl/>
        </w:rPr>
        <w:t xml:space="preserve"> - </w:t>
      </w:r>
      <w:proofErr w:type="spellStart"/>
      <w:r w:rsidR="009A540F">
        <w:rPr>
          <w:rFonts w:hint="cs"/>
          <w:sz w:val="30"/>
          <w:szCs w:val="32"/>
          <w:rtl/>
        </w:rPr>
        <w:t>געלעט</w:t>
      </w:r>
      <w:proofErr w:type="spellEnd"/>
      <w:r w:rsidR="009A540F">
        <w:rPr>
          <w:rFonts w:hint="cs"/>
          <w:sz w:val="30"/>
          <w:szCs w:val="32"/>
          <w:rtl/>
        </w:rPr>
        <w:t xml:space="preserve">, תן - </w:t>
      </w:r>
      <w:proofErr w:type="spellStart"/>
      <w:r w:rsidR="009A540F">
        <w:rPr>
          <w:rFonts w:hint="cs"/>
          <w:sz w:val="30"/>
          <w:szCs w:val="32"/>
          <w:rtl/>
        </w:rPr>
        <w:t>געלעט</w:t>
      </w:r>
      <w:proofErr w:type="spellEnd"/>
      <w:r w:rsidR="009A540F">
        <w:rPr>
          <w:rFonts w:hint="cs"/>
          <w:sz w:val="30"/>
          <w:szCs w:val="32"/>
          <w:rtl/>
        </w:rPr>
        <w:t xml:space="preserve">, פחדך - </w:t>
      </w:r>
      <w:proofErr w:type="spellStart"/>
      <w:r w:rsidR="009A540F">
        <w:rPr>
          <w:rFonts w:hint="cs"/>
          <w:sz w:val="30"/>
          <w:szCs w:val="32"/>
          <w:rtl/>
        </w:rPr>
        <w:t>געלעט</w:t>
      </w:r>
      <w:proofErr w:type="spellEnd"/>
      <w:r w:rsidR="009A540F">
        <w:rPr>
          <w:rFonts w:hint="cs"/>
          <w:sz w:val="30"/>
          <w:szCs w:val="32"/>
          <w:rtl/>
        </w:rPr>
        <w:t xml:space="preserve"> </w:t>
      </w:r>
    </w:p>
    <w:p w14:paraId="32985E6B" w14:textId="6F4B5A92" w:rsidR="00DB5173" w:rsidRDefault="00DB5173" w:rsidP="00D550B7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ו' - </w:t>
      </w:r>
      <w:r w:rsidR="00307139">
        <w:rPr>
          <w:rFonts w:hint="cs"/>
          <w:sz w:val="30"/>
          <w:szCs w:val="32"/>
          <w:rtl/>
        </w:rPr>
        <w:t>השתדלות בפרנסה</w:t>
      </w:r>
    </w:p>
    <w:p w14:paraId="49963361" w14:textId="77777777" w:rsidR="00307139" w:rsidRDefault="00307139" w:rsidP="00C10641">
      <w:pPr>
        <w:jc w:val="center"/>
        <w:rPr>
          <w:sz w:val="30"/>
          <w:szCs w:val="32"/>
          <w:rtl/>
        </w:rPr>
      </w:pPr>
    </w:p>
    <w:p w14:paraId="61BFFF75" w14:textId="77777777" w:rsidR="00307139" w:rsidRDefault="00307139" w:rsidP="00C10641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שער ג' </w:t>
      </w:r>
    </w:p>
    <w:p w14:paraId="7CCE9B7F" w14:textId="275ACEE5" w:rsidR="00C10641" w:rsidRPr="009F4DC1" w:rsidRDefault="00C10641" w:rsidP="00C10641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התפילה</w:t>
      </w:r>
    </w:p>
    <w:p w14:paraId="37899474" w14:textId="549F5C56" w:rsidR="00307139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א' - </w:t>
      </w:r>
      <w:r w:rsidR="00DD42B8">
        <w:rPr>
          <w:rFonts w:hint="cs"/>
          <w:sz w:val="30"/>
          <w:szCs w:val="32"/>
          <w:rtl/>
        </w:rPr>
        <w:t>מי אנכי שא</w:t>
      </w:r>
      <w:r w:rsidR="002162FF">
        <w:rPr>
          <w:rFonts w:hint="cs"/>
          <w:sz w:val="30"/>
          <w:szCs w:val="32"/>
          <w:rtl/>
        </w:rPr>
        <w:t>זכה להתפלל</w:t>
      </w:r>
    </w:p>
    <w:p w14:paraId="126A8EDF" w14:textId="66237AB1" w:rsidR="002162FF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ב' - </w:t>
      </w:r>
      <w:r w:rsidR="002162FF">
        <w:rPr>
          <w:rFonts w:hint="cs"/>
          <w:sz w:val="30"/>
          <w:szCs w:val="32"/>
          <w:rtl/>
        </w:rPr>
        <w:t>ויתפלל בלשונו</w:t>
      </w:r>
    </w:p>
    <w:p w14:paraId="3D944D77" w14:textId="40BEA70E" w:rsidR="002162FF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ג' - </w:t>
      </w:r>
      <w:r w:rsidR="002162FF">
        <w:rPr>
          <w:rFonts w:hint="cs"/>
          <w:sz w:val="30"/>
          <w:szCs w:val="32"/>
          <w:rtl/>
        </w:rPr>
        <w:t>התפלל ולא נענה</w:t>
      </w:r>
    </w:p>
    <w:p w14:paraId="18C2C48D" w14:textId="0E1BFCDD" w:rsidR="00656461" w:rsidRDefault="00656461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ד' - תפ</w:t>
      </w:r>
      <w:r w:rsidR="005D187E">
        <w:rPr>
          <w:rFonts w:hint="cs"/>
          <w:sz w:val="30"/>
          <w:szCs w:val="32"/>
          <w:rtl/>
        </w:rPr>
        <w:t>לה על פרנסה</w:t>
      </w:r>
    </w:p>
    <w:p w14:paraId="068689C2" w14:textId="09F386D7" w:rsidR="000363B7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5D187E">
        <w:rPr>
          <w:rFonts w:hint="cs"/>
          <w:sz w:val="30"/>
          <w:szCs w:val="32"/>
          <w:rtl/>
        </w:rPr>
        <w:t>ה</w:t>
      </w:r>
      <w:r>
        <w:rPr>
          <w:rFonts w:hint="cs"/>
          <w:sz w:val="30"/>
          <w:szCs w:val="32"/>
          <w:rtl/>
        </w:rPr>
        <w:t xml:space="preserve">' - </w:t>
      </w:r>
      <w:r w:rsidR="000363B7">
        <w:rPr>
          <w:rFonts w:hint="cs"/>
          <w:sz w:val="30"/>
          <w:szCs w:val="32"/>
          <w:rtl/>
        </w:rPr>
        <w:t xml:space="preserve">הרחב פיך </w:t>
      </w:r>
      <w:proofErr w:type="spellStart"/>
      <w:r w:rsidR="000363B7">
        <w:rPr>
          <w:rFonts w:hint="cs"/>
          <w:sz w:val="30"/>
          <w:szCs w:val="32"/>
          <w:rtl/>
        </w:rPr>
        <w:t>ואמאלהו</w:t>
      </w:r>
      <w:proofErr w:type="spellEnd"/>
    </w:p>
    <w:p w14:paraId="530A4D6A" w14:textId="3C1F1C48" w:rsidR="002162FF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5D187E">
        <w:rPr>
          <w:rFonts w:hint="cs"/>
          <w:sz w:val="30"/>
          <w:szCs w:val="32"/>
          <w:rtl/>
        </w:rPr>
        <w:t>ו</w:t>
      </w:r>
      <w:r>
        <w:rPr>
          <w:rFonts w:hint="cs"/>
          <w:sz w:val="30"/>
          <w:szCs w:val="32"/>
          <w:rtl/>
        </w:rPr>
        <w:t xml:space="preserve">' - </w:t>
      </w:r>
      <w:r w:rsidR="002162FF">
        <w:rPr>
          <w:rFonts w:hint="cs"/>
          <w:sz w:val="30"/>
          <w:szCs w:val="32"/>
          <w:rtl/>
        </w:rPr>
        <w:t>אין דבר העומד בפני התפילה</w:t>
      </w:r>
    </w:p>
    <w:p w14:paraId="4D8AC539" w14:textId="02FD935E" w:rsidR="000363B7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5D187E">
        <w:rPr>
          <w:rFonts w:hint="cs"/>
          <w:sz w:val="30"/>
          <w:szCs w:val="32"/>
          <w:rtl/>
        </w:rPr>
        <w:t>ז</w:t>
      </w:r>
      <w:r>
        <w:rPr>
          <w:rFonts w:hint="cs"/>
          <w:sz w:val="30"/>
          <w:szCs w:val="32"/>
          <w:rtl/>
        </w:rPr>
        <w:t xml:space="preserve">' - </w:t>
      </w:r>
      <w:r w:rsidR="000363B7">
        <w:rPr>
          <w:rFonts w:hint="cs"/>
          <w:sz w:val="30"/>
          <w:szCs w:val="32"/>
          <w:rtl/>
        </w:rPr>
        <w:t>תפילה בציבור</w:t>
      </w:r>
    </w:p>
    <w:p w14:paraId="65817FE0" w14:textId="29273DDF" w:rsidR="000363B7" w:rsidRDefault="00E05885" w:rsidP="00307139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5D187E">
        <w:rPr>
          <w:rFonts w:hint="cs"/>
          <w:sz w:val="30"/>
          <w:szCs w:val="32"/>
          <w:rtl/>
        </w:rPr>
        <w:t>ח</w:t>
      </w:r>
      <w:r>
        <w:rPr>
          <w:rFonts w:hint="cs"/>
          <w:sz w:val="30"/>
          <w:szCs w:val="32"/>
          <w:rtl/>
        </w:rPr>
        <w:t xml:space="preserve">' - </w:t>
      </w:r>
      <w:r w:rsidR="000363B7">
        <w:rPr>
          <w:rFonts w:hint="cs"/>
          <w:sz w:val="30"/>
          <w:szCs w:val="32"/>
          <w:rtl/>
        </w:rPr>
        <w:t xml:space="preserve">תפילה בכוונה </w:t>
      </w:r>
    </w:p>
    <w:p w14:paraId="462D9BC3" w14:textId="77777777" w:rsidR="007B4008" w:rsidRDefault="007B4008" w:rsidP="00307139">
      <w:pPr>
        <w:rPr>
          <w:sz w:val="30"/>
          <w:szCs w:val="32"/>
          <w:rtl/>
        </w:rPr>
      </w:pPr>
    </w:p>
    <w:p w14:paraId="2344D748" w14:textId="299B4D43" w:rsidR="007B4008" w:rsidRDefault="006F1FBA" w:rsidP="006F1FBA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ד'</w:t>
      </w:r>
    </w:p>
    <w:p w14:paraId="4F962696" w14:textId="5C89B2C0" w:rsidR="006F1FBA" w:rsidRPr="009F4DC1" w:rsidRDefault="006F1FBA" w:rsidP="006F1FBA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ההודאה</w:t>
      </w:r>
    </w:p>
    <w:p w14:paraId="1C391414" w14:textId="3666325F" w:rsidR="006F1FBA" w:rsidRDefault="006F1FBA" w:rsidP="006F1FBA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</w:t>
      </w:r>
      <w:r w:rsidR="00F7601B">
        <w:rPr>
          <w:rFonts w:hint="cs"/>
          <w:sz w:val="30"/>
          <w:szCs w:val="32"/>
          <w:rtl/>
        </w:rPr>
        <w:t>א</w:t>
      </w:r>
      <w:r>
        <w:rPr>
          <w:rFonts w:hint="cs"/>
          <w:sz w:val="30"/>
          <w:szCs w:val="32"/>
          <w:rtl/>
        </w:rPr>
        <w:t xml:space="preserve">' - </w:t>
      </w:r>
      <w:r w:rsidR="00F7601B">
        <w:rPr>
          <w:rFonts w:hint="cs"/>
          <w:sz w:val="30"/>
          <w:szCs w:val="32"/>
          <w:rtl/>
        </w:rPr>
        <w:t xml:space="preserve">ועונה לעמו ישראל - </w:t>
      </w:r>
      <w:proofErr w:type="spellStart"/>
      <w:r w:rsidR="00F7601B">
        <w:rPr>
          <w:rFonts w:hint="cs"/>
          <w:sz w:val="30"/>
          <w:szCs w:val="32"/>
          <w:rtl/>
        </w:rPr>
        <w:t>תהלות</w:t>
      </w:r>
      <w:proofErr w:type="spellEnd"/>
      <w:r w:rsidR="00F7601B">
        <w:rPr>
          <w:rFonts w:hint="cs"/>
          <w:sz w:val="30"/>
          <w:szCs w:val="32"/>
          <w:rtl/>
        </w:rPr>
        <w:t xml:space="preserve"> לקל עליון</w:t>
      </w:r>
    </w:p>
    <w:p w14:paraId="6FF85FA1" w14:textId="44EB4A3A" w:rsidR="00F7601B" w:rsidRDefault="00F7601B" w:rsidP="006F1FBA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ב' - </w:t>
      </w:r>
      <w:proofErr w:type="spellStart"/>
      <w:r w:rsidR="00841500">
        <w:rPr>
          <w:rFonts w:hint="cs"/>
          <w:sz w:val="30"/>
          <w:szCs w:val="32"/>
          <w:rtl/>
        </w:rPr>
        <w:t>אודך</w:t>
      </w:r>
      <w:proofErr w:type="spellEnd"/>
      <w:r w:rsidR="00841500">
        <w:rPr>
          <w:rFonts w:hint="cs"/>
          <w:sz w:val="30"/>
          <w:szCs w:val="32"/>
          <w:rtl/>
        </w:rPr>
        <w:t xml:space="preserve"> כי עניתני</w:t>
      </w:r>
    </w:p>
    <w:p w14:paraId="2BAD4607" w14:textId="1F4B79AA" w:rsidR="00841500" w:rsidRDefault="00841500" w:rsidP="006F1FBA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ג' - </w:t>
      </w:r>
      <w:proofErr w:type="spellStart"/>
      <w:r>
        <w:rPr>
          <w:rFonts w:hint="cs"/>
          <w:sz w:val="30"/>
          <w:szCs w:val="32"/>
          <w:rtl/>
        </w:rPr>
        <w:t>כח</w:t>
      </w:r>
      <w:proofErr w:type="spellEnd"/>
      <w:r>
        <w:rPr>
          <w:rFonts w:hint="cs"/>
          <w:sz w:val="30"/>
          <w:szCs w:val="32"/>
          <w:rtl/>
        </w:rPr>
        <w:t xml:space="preserve"> ההודאה</w:t>
      </w:r>
    </w:p>
    <w:p w14:paraId="5E26CE05" w14:textId="53836346" w:rsidR="00AD39D9" w:rsidRDefault="00AD39D9" w:rsidP="006F1FBA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ד' - הפעם אודה</w:t>
      </w:r>
    </w:p>
    <w:p w14:paraId="78369FD7" w14:textId="77777777" w:rsidR="000363B7" w:rsidRDefault="000363B7" w:rsidP="00307139">
      <w:pPr>
        <w:rPr>
          <w:sz w:val="30"/>
          <w:szCs w:val="32"/>
          <w:rtl/>
        </w:rPr>
      </w:pPr>
    </w:p>
    <w:p w14:paraId="2F23BDF6" w14:textId="3B0AD361" w:rsidR="00C10641" w:rsidRDefault="001B2E28" w:rsidP="001B2E28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ה'</w:t>
      </w:r>
    </w:p>
    <w:p w14:paraId="326B4D33" w14:textId="6BB287A6" w:rsidR="001B2E28" w:rsidRPr="009F4DC1" w:rsidRDefault="001B2E28" w:rsidP="001B2E28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השמחה</w:t>
      </w:r>
    </w:p>
    <w:p w14:paraId="4CB61F05" w14:textId="03BFE237" w:rsidR="001B2E28" w:rsidRDefault="001B2E28" w:rsidP="001B2E28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א' - </w:t>
      </w:r>
      <w:r w:rsidR="007F6BD3">
        <w:rPr>
          <w:rFonts w:hint="cs"/>
          <w:sz w:val="30"/>
          <w:szCs w:val="32"/>
          <w:rtl/>
        </w:rPr>
        <w:t>טוב לב משתה תמיד</w:t>
      </w:r>
    </w:p>
    <w:p w14:paraId="497ABCB9" w14:textId="6AC0D95C" w:rsidR="007F6BD3" w:rsidRDefault="007F6BD3" w:rsidP="001B2E28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lastRenderedPageBreak/>
        <w:t xml:space="preserve">ענף ב' - </w:t>
      </w:r>
      <w:proofErr w:type="spellStart"/>
      <w:r>
        <w:rPr>
          <w:rFonts w:hint="cs"/>
          <w:sz w:val="30"/>
          <w:szCs w:val="32"/>
          <w:rtl/>
        </w:rPr>
        <w:t>וואוס</w:t>
      </w:r>
      <w:proofErr w:type="spellEnd"/>
      <w:r>
        <w:rPr>
          <w:rFonts w:hint="cs"/>
          <w:sz w:val="30"/>
          <w:szCs w:val="32"/>
          <w:rtl/>
        </w:rPr>
        <w:t xml:space="preserve"> </w:t>
      </w:r>
      <w:proofErr w:type="spellStart"/>
      <w:r>
        <w:rPr>
          <w:rFonts w:hint="cs"/>
          <w:sz w:val="30"/>
          <w:szCs w:val="32"/>
          <w:rtl/>
        </w:rPr>
        <w:t>טוהט</w:t>
      </w:r>
      <w:proofErr w:type="spellEnd"/>
      <w:r>
        <w:rPr>
          <w:rFonts w:hint="cs"/>
          <w:sz w:val="30"/>
          <w:szCs w:val="32"/>
          <w:rtl/>
        </w:rPr>
        <w:t xml:space="preserve"> מען </w:t>
      </w:r>
      <w:proofErr w:type="spellStart"/>
      <w:r>
        <w:rPr>
          <w:rFonts w:hint="cs"/>
          <w:sz w:val="30"/>
          <w:szCs w:val="32"/>
          <w:rtl/>
        </w:rPr>
        <w:t>נישט</w:t>
      </w:r>
      <w:proofErr w:type="spellEnd"/>
      <w:r>
        <w:rPr>
          <w:rFonts w:hint="cs"/>
          <w:sz w:val="30"/>
          <w:szCs w:val="32"/>
          <w:rtl/>
        </w:rPr>
        <w:t xml:space="preserve"> פאר פרנסה</w:t>
      </w:r>
    </w:p>
    <w:p w14:paraId="56FFC611" w14:textId="190EDB54" w:rsidR="0095652E" w:rsidRDefault="0095652E" w:rsidP="001B2E28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ג' - שמחה פורצת גבולות</w:t>
      </w:r>
    </w:p>
    <w:p w14:paraId="40E153CB" w14:textId="48A07270" w:rsidR="0095652E" w:rsidRDefault="0095652E" w:rsidP="0095652E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ו'</w:t>
      </w:r>
    </w:p>
    <w:p w14:paraId="6281CF4F" w14:textId="1187ABB2" w:rsidR="0095652E" w:rsidRPr="009F4DC1" w:rsidRDefault="00D35D1C" w:rsidP="0095652E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הצדקה והחסד</w:t>
      </w:r>
    </w:p>
    <w:p w14:paraId="54F97C01" w14:textId="3969CC55" w:rsidR="00D35D1C" w:rsidRDefault="00D35D1C" w:rsidP="00D35D1C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א' - בחנוני נא בזאת </w:t>
      </w:r>
    </w:p>
    <w:p w14:paraId="230632C9" w14:textId="0D3CBC66" w:rsidR="00D35D1C" w:rsidRDefault="00D35D1C" w:rsidP="00D35D1C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ב' - </w:t>
      </w:r>
      <w:r w:rsidR="000E3439">
        <w:rPr>
          <w:rFonts w:hint="cs"/>
          <w:sz w:val="30"/>
          <w:szCs w:val="32"/>
          <w:rtl/>
        </w:rPr>
        <w:t>פתוח תפתח</w:t>
      </w:r>
    </w:p>
    <w:p w14:paraId="1985EE39" w14:textId="33A9B40C" w:rsidR="000E3439" w:rsidRDefault="000E3439" w:rsidP="00D35D1C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ג' - להחיות רוח שפלים</w:t>
      </w:r>
    </w:p>
    <w:p w14:paraId="008D79DA" w14:textId="1AF54EEB" w:rsidR="00137A60" w:rsidRDefault="00137A60" w:rsidP="00D35D1C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ד' - לא לדקדק </w:t>
      </w:r>
    </w:p>
    <w:p w14:paraId="6BC325DD" w14:textId="77777777" w:rsidR="00137A60" w:rsidRDefault="00137A60" w:rsidP="00D35D1C">
      <w:pPr>
        <w:rPr>
          <w:sz w:val="30"/>
          <w:szCs w:val="32"/>
          <w:rtl/>
        </w:rPr>
      </w:pPr>
    </w:p>
    <w:p w14:paraId="03609F89" w14:textId="3A988A64" w:rsidR="00137A60" w:rsidRDefault="00137A60" w:rsidP="00137A60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ז'</w:t>
      </w:r>
    </w:p>
    <w:p w14:paraId="287E1F1E" w14:textId="4FB2CA22" w:rsidR="00137A60" w:rsidRPr="009F4DC1" w:rsidRDefault="00137A60" w:rsidP="00137A60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התורה</w:t>
      </w:r>
    </w:p>
    <w:p w14:paraId="6360C976" w14:textId="7B229DFE" w:rsidR="00137A60" w:rsidRDefault="00137A60" w:rsidP="00137A60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א' - קביעות עיתים לתורה</w:t>
      </w:r>
    </w:p>
    <w:p w14:paraId="6E4AC446" w14:textId="10FE4B46" w:rsidR="00137A60" w:rsidRDefault="00137A60" w:rsidP="00137A60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ב' - התורה מזון הנפש</w:t>
      </w:r>
    </w:p>
    <w:p w14:paraId="6E3F8364" w14:textId="03D94356" w:rsidR="00137A60" w:rsidRDefault="00137A60" w:rsidP="00137A60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ג' - </w:t>
      </w:r>
      <w:r w:rsidR="00514BD2">
        <w:rPr>
          <w:rFonts w:hint="cs"/>
          <w:sz w:val="30"/>
          <w:szCs w:val="32"/>
          <w:rtl/>
        </w:rPr>
        <w:t>תורה ופרנסה</w:t>
      </w:r>
    </w:p>
    <w:p w14:paraId="28DB7C7C" w14:textId="77777777" w:rsidR="00514BD2" w:rsidRDefault="00514BD2" w:rsidP="00137A60">
      <w:pPr>
        <w:rPr>
          <w:sz w:val="30"/>
          <w:szCs w:val="32"/>
          <w:rtl/>
        </w:rPr>
      </w:pPr>
    </w:p>
    <w:p w14:paraId="3DCC21D1" w14:textId="4F1AF87C" w:rsidR="00514BD2" w:rsidRDefault="00514BD2" w:rsidP="00514BD2">
      <w:pPr>
        <w:jc w:val="center"/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שער ח'</w:t>
      </w:r>
    </w:p>
    <w:p w14:paraId="2EF01018" w14:textId="0450B09E" w:rsidR="00514BD2" w:rsidRPr="009F4DC1" w:rsidRDefault="00514BD2" w:rsidP="00514BD2">
      <w:pPr>
        <w:jc w:val="center"/>
        <w:rPr>
          <w:b/>
          <w:bCs/>
          <w:sz w:val="42"/>
          <w:szCs w:val="44"/>
          <w:rtl/>
        </w:rPr>
      </w:pPr>
      <w:proofErr w:type="spellStart"/>
      <w:r w:rsidRPr="009F4DC1">
        <w:rPr>
          <w:rFonts w:hint="cs"/>
          <w:b/>
          <w:bCs/>
          <w:sz w:val="42"/>
          <w:szCs w:val="44"/>
          <w:rtl/>
        </w:rPr>
        <w:t>כח</w:t>
      </w:r>
      <w:proofErr w:type="spellEnd"/>
      <w:r w:rsidRPr="009F4DC1">
        <w:rPr>
          <w:rFonts w:hint="cs"/>
          <w:b/>
          <w:bCs/>
          <w:sz w:val="42"/>
          <w:szCs w:val="44"/>
          <w:rtl/>
        </w:rPr>
        <w:t xml:space="preserve"> לעשות חיל</w:t>
      </w:r>
    </w:p>
    <w:p w14:paraId="24C3FDF8" w14:textId="6F6FFA13" w:rsidR="00514BD2" w:rsidRDefault="00514BD2" w:rsidP="00514BD2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א' - איש מצליח</w:t>
      </w:r>
    </w:p>
    <w:p w14:paraId="76B1C8BA" w14:textId="71F73B0A" w:rsidR="00514BD2" w:rsidRDefault="00514BD2" w:rsidP="00514BD2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>ענף ב' - ירידה צורך עליה</w:t>
      </w:r>
    </w:p>
    <w:p w14:paraId="1A4E1837" w14:textId="7522017A" w:rsidR="00514BD2" w:rsidRDefault="00514BD2" w:rsidP="00514BD2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ג' - </w:t>
      </w:r>
      <w:proofErr w:type="spellStart"/>
      <w:r w:rsidR="007D60EA">
        <w:rPr>
          <w:rFonts w:hint="cs"/>
          <w:sz w:val="30"/>
          <w:szCs w:val="32"/>
          <w:rtl/>
        </w:rPr>
        <w:t>ויסעו</w:t>
      </w:r>
      <w:proofErr w:type="spellEnd"/>
    </w:p>
    <w:p w14:paraId="6BBA9621" w14:textId="31E17843" w:rsidR="007D60EA" w:rsidRDefault="007D60EA" w:rsidP="00514BD2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ד' - </w:t>
      </w:r>
      <w:r w:rsidR="004C7D74">
        <w:rPr>
          <w:rFonts w:hint="cs"/>
          <w:sz w:val="30"/>
          <w:szCs w:val="32"/>
          <w:rtl/>
        </w:rPr>
        <w:t>בשבילי נברא העולם</w:t>
      </w:r>
    </w:p>
    <w:p w14:paraId="25C7909C" w14:textId="3C4A0C17" w:rsidR="00DF3DAC" w:rsidRDefault="00DF3DAC" w:rsidP="00514BD2">
      <w:pPr>
        <w:rPr>
          <w:sz w:val="30"/>
          <w:szCs w:val="32"/>
          <w:rtl/>
        </w:rPr>
      </w:pPr>
      <w:r>
        <w:rPr>
          <w:rFonts w:hint="cs"/>
          <w:sz w:val="30"/>
          <w:szCs w:val="32"/>
          <w:rtl/>
        </w:rPr>
        <w:t xml:space="preserve">ענף ה' - </w:t>
      </w:r>
      <w:r w:rsidR="004C7D74">
        <w:rPr>
          <w:rFonts w:hint="cs"/>
          <w:sz w:val="30"/>
          <w:szCs w:val="32"/>
          <w:rtl/>
        </w:rPr>
        <w:t xml:space="preserve">בנפילה לא ניחא ליה </w:t>
      </w:r>
      <w:proofErr w:type="spellStart"/>
      <w:r w:rsidR="004C7D74">
        <w:rPr>
          <w:rFonts w:hint="cs"/>
          <w:sz w:val="30"/>
          <w:szCs w:val="32"/>
          <w:rtl/>
        </w:rPr>
        <w:t>דליקני</w:t>
      </w:r>
      <w:proofErr w:type="spellEnd"/>
    </w:p>
    <w:p w14:paraId="418B0597" w14:textId="058F3A4E" w:rsidR="004C7D74" w:rsidRPr="00B276A2" w:rsidRDefault="00F44B92" w:rsidP="00F44B92">
      <w:pPr>
        <w:rPr>
          <w:b/>
          <w:bCs/>
          <w:rtl/>
        </w:rPr>
      </w:pPr>
      <w:r>
        <w:rPr>
          <w:rFonts w:hint="cs"/>
          <w:sz w:val="30"/>
          <w:szCs w:val="32"/>
          <w:rtl/>
        </w:rPr>
        <w:t xml:space="preserve">ענף ו' - נעשה ונשמע </w:t>
      </w:r>
    </w:p>
    <w:p w14:paraId="10D7CAC8" w14:textId="77777777" w:rsidR="004C7D74" w:rsidRPr="00EE0ACC" w:rsidRDefault="004C7D74" w:rsidP="00514BD2">
      <w:pPr>
        <w:rPr>
          <w:sz w:val="30"/>
          <w:szCs w:val="32"/>
        </w:rPr>
      </w:pPr>
    </w:p>
    <w:sectPr w:rsidR="004C7D74" w:rsidRPr="00EE0ACC" w:rsidSect="00C60246">
      <w:pgSz w:w="11906" w:h="16838"/>
      <w:pgMar w:top="720" w:right="720" w:bottom="720" w:left="720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vaFullDotYaGo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38"/>
    <w:rsid w:val="000277B9"/>
    <w:rsid w:val="000363B7"/>
    <w:rsid w:val="00083CAF"/>
    <w:rsid w:val="000E3439"/>
    <w:rsid w:val="00137A60"/>
    <w:rsid w:val="001B2E28"/>
    <w:rsid w:val="002162FF"/>
    <w:rsid w:val="002E5819"/>
    <w:rsid w:val="00307139"/>
    <w:rsid w:val="00383B6E"/>
    <w:rsid w:val="00457F38"/>
    <w:rsid w:val="00487568"/>
    <w:rsid w:val="004C1622"/>
    <w:rsid w:val="004C7D74"/>
    <w:rsid w:val="00514BD2"/>
    <w:rsid w:val="005D187E"/>
    <w:rsid w:val="005E3FA1"/>
    <w:rsid w:val="00656461"/>
    <w:rsid w:val="006B73B5"/>
    <w:rsid w:val="006D6587"/>
    <w:rsid w:val="006E1891"/>
    <w:rsid w:val="006F1FBA"/>
    <w:rsid w:val="00730154"/>
    <w:rsid w:val="007B4008"/>
    <w:rsid w:val="007D4EDC"/>
    <w:rsid w:val="007D60EA"/>
    <w:rsid w:val="007F6BD3"/>
    <w:rsid w:val="00841500"/>
    <w:rsid w:val="00862C6C"/>
    <w:rsid w:val="00875EEC"/>
    <w:rsid w:val="008917C2"/>
    <w:rsid w:val="0095652E"/>
    <w:rsid w:val="009A540F"/>
    <w:rsid w:val="009F4DC1"/>
    <w:rsid w:val="00A52FFF"/>
    <w:rsid w:val="00A66E4E"/>
    <w:rsid w:val="00A700D3"/>
    <w:rsid w:val="00AD39D9"/>
    <w:rsid w:val="00B46B75"/>
    <w:rsid w:val="00BA125E"/>
    <w:rsid w:val="00BC29CB"/>
    <w:rsid w:val="00C10641"/>
    <w:rsid w:val="00C261EC"/>
    <w:rsid w:val="00C60246"/>
    <w:rsid w:val="00D26710"/>
    <w:rsid w:val="00D27454"/>
    <w:rsid w:val="00D35D1C"/>
    <w:rsid w:val="00D550B7"/>
    <w:rsid w:val="00DB5173"/>
    <w:rsid w:val="00DD42B8"/>
    <w:rsid w:val="00DF3DAC"/>
    <w:rsid w:val="00E05885"/>
    <w:rsid w:val="00E11A2F"/>
    <w:rsid w:val="00E81187"/>
    <w:rsid w:val="00EE0ACC"/>
    <w:rsid w:val="00F4234C"/>
    <w:rsid w:val="00F44B92"/>
    <w:rsid w:val="00F7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F3E9"/>
  <w15:chartTrackingRefBased/>
  <w15:docId w15:val="{323AC3E6-5481-4A01-B92A-54A3D1EA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vorna" w:eastAsiaTheme="minorHAnsi" w:hAnsi="Livorna" w:cs="Livorna"/>
        <w:kern w:val="2"/>
        <w:sz w:val="26"/>
        <w:szCs w:val="28"/>
        <w:lang w:val="en-US" w:eastAsia="en-US" w:bidi="he-IL"/>
        <w14:ligatures w14:val="standardContextual"/>
      </w:rPr>
    </w:rPrDefault>
    <w:pPrDefault>
      <w:pPr>
        <w:bidi/>
        <w:spacing w:after="12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7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F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F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F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F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F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F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F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57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57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57F38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40">
    <w:name w:val="כותרת 4 תו"/>
    <w:basedOn w:val="a0"/>
    <w:link w:val="4"/>
    <w:uiPriority w:val="9"/>
    <w:semiHidden/>
    <w:rsid w:val="00457F3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57F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57F3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57F3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57F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57F3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7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57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F3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6">
    <w:name w:val="כותרת משנה תו"/>
    <w:basedOn w:val="a0"/>
    <w:link w:val="a5"/>
    <w:uiPriority w:val="11"/>
    <w:rsid w:val="00457F3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uiPriority w:val="29"/>
    <w:qFormat/>
    <w:rsid w:val="00457F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57F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F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7F3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57F3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7F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253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A0573113700@outlook.co.il</dc:creator>
  <cp:keywords/>
  <dc:description/>
  <cp:lastModifiedBy>a0573113700@outlook.co.il</cp:lastModifiedBy>
  <cp:revision>43</cp:revision>
  <dcterms:created xsi:type="dcterms:W3CDTF">2024-06-03T18:05:00Z</dcterms:created>
  <dcterms:modified xsi:type="dcterms:W3CDTF">2024-06-06T14:37:00Z</dcterms:modified>
</cp:coreProperties>
</file>