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4E278" w14:textId="6225646C" w:rsidR="00505C46" w:rsidRPr="005965AF" w:rsidRDefault="00505C46" w:rsidP="005965AF">
      <w:pPr>
        <w:widowControl/>
        <w:rPr>
          <w:rtl/>
        </w:rPr>
      </w:pPr>
      <w:r w:rsidRPr="005965AF">
        <w:rPr>
          <w:rtl/>
        </w:rPr>
        <w:t>בס"ד</w:t>
      </w:r>
    </w:p>
    <w:p w14:paraId="6B637E06" w14:textId="77777777" w:rsidR="0044146C" w:rsidRPr="005965AF" w:rsidRDefault="00505C46" w:rsidP="005965AF">
      <w:pPr>
        <w:pStyle w:val="1"/>
        <w:widowControl/>
        <w:rPr>
          <w:rtl/>
        </w:rPr>
      </w:pPr>
      <w:r w:rsidRPr="005965AF">
        <w:rPr>
          <w:rtl/>
        </w:rPr>
        <w:t>טיפים ועזרה בנושא עריכה תורנית</w:t>
      </w:r>
    </w:p>
    <w:p w14:paraId="41A1B4B3" w14:textId="77777777" w:rsidR="0044146C" w:rsidRPr="005965AF" w:rsidRDefault="00505C46" w:rsidP="005965AF">
      <w:pPr>
        <w:widowControl/>
        <w:rPr>
          <w:rtl/>
        </w:rPr>
      </w:pPr>
      <w:r w:rsidRPr="005965AF">
        <w:rPr>
          <w:rFonts w:hint="cs"/>
          <w:rtl/>
        </w:rPr>
        <w:t>קונטרס</w:t>
      </w:r>
      <w:r w:rsidRPr="005965AF">
        <w:rPr>
          <w:rtl/>
        </w:rPr>
        <w:t xml:space="preserve"> זה מיועד לעזור לעורכים תורניים מתחילים, וגם ותיקים, בטיפים שונים ומציאת עבודה בתחום.</w:t>
      </w:r>
    </w:p>
    <w:p w14:paraId="62ACDF2C" w14:textId="62E68C50" w:rsidR="009D28F4" w:rsidRPr="005965AF" w:rsidRDefault="009D28F4" w:rsidP="005965AF">
      <w:pPr>
        <w:widowControl/>
        <w:rPr>
          <w:rtl/>
        </w:rPr>
      </w:pPr>
      <w:r w:rsidRPr="005965AF">
        <w:rPr>
          <w:rtl/>
        </w:rPr>
        <w:t>ראשית כל אפתח שמתוך כמה התכתבויות שהיו לי לאחרונה עם כאלה שמחפשים הרבה זמן עבודה בעריכה תורנית ועדיין לא מצאו, אני רוצה לכתוב מה שנלענ"ד, כמישהו מהצד, כמה טעויות שגורמות לאברך להישאר ללא עבודה. אולי מישהו ייקח הדברים לתשומת לבו ויבדוק אם משהו נוגע אליו, ויהיה מזה תועלת למעשה בעז"ה. [אבקש מראש מחילה מאלו שזה לא נוגע להם ואני מטריח אותם סתם, אבל נא להבין שדברים כאלו א"א לכתוב בהודעה אישית..].</w:t>
      </w:r>
    </w:p>
    <w:p w14:paraId="5A5EF314" w14:textId="77777777" w:rsidR="0044146C" w:rsidRPr="005965AF" w:rsidRDefault="009D28F4" w:rsidP="005965AF">
      <w:pPr>
        <w:widowControl/>
        <w:rPr>
          <w:rtl/>
        </w:rPr>
      </w:pPr>
      <w:r w:rsidRPr="005965AF">
        <w:rPr>
          <w:rtl/>
        </w:rPr>
        <w:t>1.</w:t>
      </w:r>
    </w:p>
    <w:p w14:paraId="0468F760" w14:textId="77777777" w:rsidR="0044146C" w:rsidRPr="005965AF" w:rsidRDefault="009D28F4" w:rsidP="005965AF">
      <w:pPr>
        <w:widowControl/>
        <w:rPr>
          <w:rtl/>
        </w:rPr>
      </w:pPr>
      <w:r w:rsidRPr="005965AF">
        <w:rPr>
          <w:rtl/>
        </w:rPr>
        <w:t>יש לקחת כל עבודה שהתקבלת אליה, גם אם היית רוצה לעבוד במשהו אחר שמתאים לך יותר [כמובן, אם נראה לך שיש סיכוי שתתאים לזה..]. בד בבד עם העבודה, אפשר להקדיש זמן לחיפוש עבודות חדשות, והכנת עבודות למכונים אחרים. אבל קודם כל לקפוץ למים ולהתחיל לעבוד בפועל ממש. ונכלל בזה כמה דברים:</w:t>
      </w:r>
    </w:p>
    <w:p w14:paraId="1FA7DEFC" w14:textId="49E6D7A5" w:rsidR="009D28F4" w:rsidRPr="005965AF" w:rsidRDefault="009D28F4" w:rsidP="005965AF">
      <w:pPr>
        <w:widowControl/>
        <w:rPr>
          <w:rtl/>
        </w:rPr>
      </w:pPr>
      <w:r w:rsidRPr="005965AF">
        <w:rPr>
          <w:rtl/>
        </w:rPr>
        <w:t>- יש לקחת כל עבודה, בכל שכר, גם אתה חושב שמגיע לך שכר גבוה יותר לשעה. אם לא תתחיל לעולם לא תגיע. כאמור, בו זמנית, תוכל להקדיש זמן לחפש משהו אחר.</w:t>
      </w:r>
    </w:p>
    <w:p w14:paraId="7575F363" w14:textId="77777777" w:rsidR="0044146C" w:rsidRPr="005965AF" w:rsidRDefault="009D28F4" w:rsidP="005965AF">
      <w:pPr>
        <w:widowControl/>
        <w:rPr>
          <w:rtl/>
        </w:rPr>
      </w:pPr>
      <w:r w:rsidRPr="005965AF">
        <w:rPr>
          <w:rtl/>
        </w:rPr>
        <w:t>- אל תהיה נעול על שום דבר. גם אם 'מרגיש לך' שמתאים לך לעבוד בספרי חסידות, לדוגמא, אז אם בפועל לא כ"כ הולך לך שם, כדאי שתחפש בכיוון אחר, ואולי יום אחד תקבל הצעה [או תמצא הצעה] של מה שרצית.</w:t>
      </w:r>
    </w:p>
    <w:p w14:paraId="67610E19" w14:textId="49071A2B" w:rsidR="009D28F4" w:rsidRPr="005965AF" w:rsidRDefault="009D28F4" w:rsidP="005965AF">
      <w:pPr>
        <w:widowControl/>
        <w:rPr>
          <w:rtl/>
        </w:rPr>
      </w:pPr>
      <w:r w:rsidRPr="005965AF">
        <w:rPr>
          <w:rtl/>
        </w:rPr>
        <w:t>- ותן לחכם ויחכם עוד.</w:t>
      </w:r>
    </w:p>
    <w:p w14:paraId="4AE54738" w14:textId="77777777" w:rsidR="0044146C" w:rsidRPr="005965AF" w:rsidRDefault="009D28F4" w:rsidP="005965AF">
      <w:pPr>
        <w:widowControl/>
        <w:rPr>
          <w:rtl/>
        </w:rPr>
      </w:pPr>
      <w:r w:rsidRPr="005965AF">
        <w:rPr>
          <w:rtl/>
        </w:rPr>
        <w:t>2.</w:t>
      </w:r>
    </w:p>
    <w:p w14:paraId="42A7922A" w14:textId="77777777" w:rsidR="0044146C" w:rsidRPr="005965AF" w:rsidRDefault="009D28F4" w:rsidP="005965AF">
      <w:pPr>
        <w:widowControl/>
        <w:rPr>
          <w:rtl/>
        </w:rPr>
      </w:pPr>
      <w:r w:rsidRPr="005965AF">
        <w:rPr>
          <w:rtl/>
        </w:rPr>
        <w:t>עם כל הכבוד, ויש הרבה כבוד לכל אברך ובודאי לכל ת"ח: בעבודה תורנית [כבכל עבודה] לא כ"כ משנה מה דעתנו. משנה מה רוצה הלקוח. אם אתה שם לב שיש לך עסק אם לקוח [או 'בוס', כל א' איך שהוא קורא לזה], שחשוב לו מאוד הצורה החיצונית של הדברים, כלומר כללי והוראות העבודה, אז אל תתחיל את עבודת המבחן לפני שלמדת שוב, ושוב, ושוב, ושוב, את כל ההוראות שהוא נתן לך, עד שתהיה בקי בהם ממש, ואז, ורק אז, תתחיל את עבודת המבחן.</w:t>
      </w:r>
    </w:p>
    <w:p w14:paraId="50B5671A" w14:textId="319F297A" w:rsidR="009D28F4" w:rsidRPr="005965AF" w:rsidRDefault="009D28F4" w:rsidP="005965AF">
      <w:pPr>
        <w:widowControl/>
        <w:rPr>
          <w:rtl/>
        </w:rPr>
      </w:pPr>
      <w:r w:rsidRPr="005965AF">
        <w:rPr>
          <w:rtl/>
        </w:rPr>
        <w:t xml:space="preserve">צריך להבין, שהיות וב"ה הרבה מאוד מאלו שמוציאים ספרים עושים זאת ע"י עורך, מבקר ומגיה מומחה, וכשם שפרצופיהם כו', אזי אינה דומה כלל עבודה לחברתה. אפשר לכתוב בלי סוף על </w:t>
      </w:r>
      <w:r w:rsidRPr="005965AF">
        <w:rPr>
          <w:rtl/>
        </w:rPr>
        <w:lastRenderedPageBreak/>
        <w:t>הבדלים שיש בין מכון א' לשני, ובין לקוח פרטי א' לשני. הנקודה היא תמיד להשתדל להבין 'מה רוצה אותו אחד שאני מנסה כעת להתקבל לעבודה אצלו'.</w:t>
      </w:r>
    </w:p>
    <w:p w14:paraId="12D17CA0" w14:textId="77777777" w:rsidR="0044146C" w:rsidRPr="005965AF" w:rsidRDefault="009D28F4" w:rsidP="005965AF">
      <w:pPr>
        <w:widowControl/>
        <w:rPr>
          <w:rtl/>
        </w:rPr>
      </w:pPr>
      <w:r w:rsidRPr="005965AF">
        <w:rPr>
          <w:rtl/>
        </w:rPr>
        <w:t>אקווה שיהיה מזה תועלת למישהו בעז"ה.</w:t>
      </w:r>
    </w:p>
    <w:p w14:paraId="2FB03DE2" w14:textId="739E167C" w:rsidR="007046FC" w:rsidRPr="005965AF" w:rsidRDefault="007046FC" w:rsidP="005965AF">
      <w:pPr>
        <w:pStyle w:val="1"/>
        <w:widowControl/>
        <w:rPr>
          <w:rtl/>
        </w:rPr>
      </w:pPr>
      <w:r w:rsidRPr="005965AF">
        <w:rPr>
          <w:rtl/>
        </w:rPr>
        <w:t>קורות חיים</w:t>
      </w:r>
    </w:p>
    <w:p w14:paraId="1742E18B" w14:textId="77777777" w:rsidR="007046FC" w:rsidRPr="005965AF" w:rsidRDefault="007046FC" w:rsidP="005965AF">
      <w:pPr>
        <w:widowControl/>
        <w:rPr>
          <w:rtl/>
        </w:rPr>
      </w:pPr>
      <w:r w:rsidRPr="005965AF">
        <w:rPr>
          <w:rtl/>
        </w:rPr>
        <w:t>אחד הצעד</w:t>
      </w:r>
      <w:r w:rsidR="009D28F4" w:rsidRPr="005965AF">
        <w:rPr>
          <w:rtl/>
        </w:rPr>
        <w:t>ים</w:t>
      </w:r>
      <w:r w:rsidRPr="005965AF">
        <w:rPr>
          <w:rtl/>
        </w:rPr>
        <w:t xml:space="preserve"> הראשונים בכניסה לתחום העריכה, הוא הכנת קורות חיים. זה תועלתי לא רק בשביל מעסיקים אלא גם בשביל העורך עצמו, להבין את מדת התאמתו לתחום, ו/או לבחור באיזה ענף לעסוק מתוך התחום הרחב הזה.</w:t>
      </w:r>
    </w:p>
    <w:p w14:paraId="7BD34E2F" w14:textId="77777777" w:rsidR="007046FC" w:rsidRPr="005965AF" w:rsidRDefault="007046FC" w:rsidP="005965AF">
      <w:pPr>
        <w:widowControl/>
        <w:rPr>
          <w:rtl/>
        </w:rPr>
      </w:pPr>
      <w:r w:rsidRPr="005965AF">
        <w:rPr>
          <w:rtl/>
        </w:rPr>
        <w:t>שיענה לעצמו ב'רשימת מכולת':</w:t>
      </w:r>
    </w:p>
    <w:p w14:paraId="746B6638" w14:textId="77777777" w:rsidR="007046FC" w:rsidRPr="005965AF" w:rsidRDefault="007046FC" w:rsidP="005965AF">
      <w:pPr>
        <w:widowControl/>
        <w:rPr>
          <w:rtl/>
        </w:rPr>
      </w:pPr>
      <w:r w:rsidRPr="005965AF">
        <w:rPr>
          <w:rtl/>
        </w:rPr>
        <w:t>מה כבר עשיתי בחיים בתחומי העריכה והכתיבה וכו'?</w:t>
      </w:r>
    </w:p>
    <w:p w14:paraId="573D6A01" w14:textId="77777777" w:rsidR="007046FC" w:rsidRPr="005965AF" w:rsidRDefault="007046FC" w:rsidP="005965AF">
      <w:pPr>
        <w:widowControl/>
        <w:rPr>
          <w:rtl/>
        </w:rPr>
      </w:pPr>
      <w:r w:rsidRPr="005965AF">
        <w:rPr>
          <w:rtl/>
        </w:rPr>
        <w:t>אלו דוגמאות אני יכול לצרף?</w:t>
      </w:r>
    </w:p>
    <w:p w14:paraId="6A188559" w14:textId="77777777" w:rsidR="007046FC" w:rsidRPr="005965AF" w:rsidRDefault="007046FC" w:rsidP="005965AF">
      <w:pPr>
        <w:widowControl/>
        <w:rPr>
          <w:rtl/>
        </w:rPr>
      </w:pPr>
      <w:r w:rsidRPr="005965AF">
        <w:rPr>
          <w:rtl/>
        </w:rPr>
        <w:t>אלו כישורים ותכונות יש לי שמומלצות בתחום העריכה?</w:t>
      </w:r>
    </w:p>
    <w:p w14:paraId="49C09121" w14:textId="77777777" w:rsidR="007046FC" w:rsidRPr="005965AF" w:rsidRDefault="007046FC" w:rsidP="005965AF">
      <w:pPr>
        <w:widowControl/>
        <w:rPr>
          <w:rtl/>
        </w:rPr>
      </w:pPr>
      <w:r w:rsidRPr="005965AF">
        <w:rPr>
          <w:rtl/>
        </w:rPr>
        <w:t>אלו מאגרים תורניים יש לי?</w:t>
      </w:r>
    </w:p>
    <w:p w14:paraId="7B8C8B1B" w14:textId="77777777" w:rsidR="007046FC" w:rsidRPr="005965AF" w:rsidRDefault="007046FC" w:rsidP="005965AF">
      <w:pPr>
        <w:widowControl/>
        <w:rPr>
          <w:rtl/>
        </w:rPr>
      </w:pPr>
      <w:r w:rsidRPr="005965AF">
        <w:rPr>
          <w:rtl/>
        </w:rPr>
        <w:t>וכו' וכו'.</w:t>
      </w:r>
    </w:p>
    <w:p w14:paraId="5BC95F03" w14:textId="77777777" w:rsidR="0044146C" w:rsidRPr="005965AF" w:rsidRDefault="007046FC" w:rsidP="005965AF">
      <w:pPr>
        <w:widowControl/>
        <w:rPr>
          <w:rtl/>
        </w:rPr>
      </w:pPr>
      <w:r w:rsidRPr="005965AF">
        <w:rPr>
          <w:rtl/>
        </w:rPr>
        <w:t>כמו כן רושמים גם רקע כללי, כמו גיל ופירוט שנים, לימודים, עיסוקים אחרים, קהילה וכדו'.</w:t>
      </w:r>
    </w:p>
    <w:p w14:paraId="093A84B8" w14:textId="24130507" w:rsidR="0044146C" w:rsidRPr="005965AF" w:rsidRDefault="00505C46" w:rsidP="005965AF">
      <w:pPr>
        <w:pStyle w:val="1"/>
        <w:widowControl/>
        <w:rPr>
          <w:rtl/>
        </w:rPr>
      </w:pPr>
      <w:r w:rsidRPr="005965AF">
        <w:rPr>
          <w:rtl/>
        </w:rPr>
        <w:t>מה עושים בעצם בעבודה תורנית</w:t>
      </w:r>
      <w:r w:rsidR="0044146C" w:rsidRPr="005965AF">
        <w:rPr>
          <w:rtl/>
        </w:rPr>
        <w:t>?</w:t>
      </w:r>
    </w:p>
    <w:p w14:paraId="31542FE2" w14:textId="574EE881" w:rsidR="0044146C" w:rsidRPr="005965AF" w:rsidRDefault="00505C46" w:rsidP="005965AF">
      <w:pPr>
        <w:widowControl/>
        <w:rPr>
          <w:rtl/>
        </w:rPr>
      </w:pPr>
      <w:r w:rsidRPr="005965AF">
        <w:rPr>
          <w:rtl/>
        </w:rPr>
        <w:t>אין כ"כ תשובה ברורה לשאלה הזו,</w:t>
      </w:r>
    </w:p>
    <w:p w14:paraId="56157A40" w14:textId="05BDB870" w:rsidR="00505C46" w:rsidRPr="005965AF" w:rsidRDefault="00505C46" w:rsidP="005965AF">
      <w:pPr>
        <w:widowControl/>
        <w:rPr>
          <w:rtl/>
        </w:rPr>
      </w:pPr>
      <w:r w:rsidRPr="005965AF">
        <w:rPr>
          <w:rtl/>
        </w:rPr>
        <w:t>כי כמספר המכונים [ולקוחותיהם] כן מספר התשובות לשאלה...</w:t>
      </w:r>
    </w:p>
    <w:p w14:paraId="10FFD779" w14:textId="77777777" w:rsidR="00505C46" w:rsidRPr="005965AF" w:rsidRDefault="00505C46" w:rsidP="005965AF">
      <w:pPr>
        <w:widowControl/>
        <w:rPr>
          <w:rtl/>
        </w:rPr>
      </w:pPr>
      <w:r w:rsidRPr="005965AF">
        <w:rPr>
          <w:rtl/>
        </w:rPr>
        <w:t>באופן כללי מאוד, יש את:</w:t>
      </w:r>
    </w:p>
    <w:p w14:paraId="1B70183A" w14:textId="77777777" w:rsidR="0044146C" w:rsidRPr="005965AF" w:rsidRDefault="00505C46" w:rsidP="005965AF">
      <w:pPr>
        <w:widowControl/>
        <w:rPr>
          <w:rtl/>
        </w:rPr>
      </w:pPr>
      <w:r w:rsidRPr="005965AF">
        <w:rPr>
          <w:rtl/>
        </w:rPr>
        <w:t>1. ה'כותב הראשון',</w:t>
      </w:r>
    </w:p>
    <w:p w14:paraId="09825A2C" w14:textId="77777777" w:rsidR="0044146C" w:rsidRPr="005965AF" w:rsidRDefault="00505C46" w:rsidP="005965AF">
      <w:pPr>
        <w:widowControl/>
        <w:rPr>
          <w:rtl/>
        </w:rPr>
      </w:pPr>
      <w:r w:rsidRPr="005965AF">
        <w:rPr>
          <w:rtl/>
        </w:rPr>
        <w:t>2. זה שמבקר, זאת אומרת מקבל חומר כתוב ובודק אם הוא ראוי וטוב,</w:t>
      </w:r>
    </w:p>
    <w:p w14:paraId="6019FDC1" w14:textId="77777777" w:rsidR="0044146C" w:rsidRPr="005965AF" w:rsidRDefault="00505C46" w:rsidP="005965AF">
      <w:pPr>
        <w:widowControl/>
        <w:rPr>
          <w:rtl/>
        </w:rPr>
      </w:pPr>
      <w:r w:rsidRPr="005965AF">
        <w:rPr>
          <w:rtl/>
        </w:rPr>
        <w:t>3. מגיה לשוני, שזה אומר לעבור על חומר כתוב 'מלמעלה' ולראות אם יש שגיאות כתיב וכדו'.</w:t>
      </w:r>
    </w:p>
    <w:p w14:paraId="1514C5D2" w14:textId="250230E1" w:rsidR="0044146C" w:rsidRPr="005965AF" w:rsidRDefault="00505C46" w:rsidP="005965AF">
      <w:pPr>
        <w:widowControl/>
        <w:rPr>
          <w:rtl/>
        </w:rPr>
      </w:pPr>
      <w:r w:rsidRPr="005965AF">
        <w:rPr>
          <w:rtl/>
        </w:rPr>
        <w:t>להיות כותב ראשון יש בזה לבד כמה וכמה סוגי עבודה -</w:t>
      </w:r>
    </w:p>
    <w:p w14:paraId="184EEF82" w14:textId="58F5C6BB" w:rsidR="00505C46" w:rsidRPr="005965AF" w:rsidRDefault="00505C46" w:rsidP="005965AF">
      <w:pPr>
        <w:widowControl/>
        <w:rPr>
          <w:rtl/>
        </w:rPr>
      </w:pPr>
      <w:r w:rsidRPr="005965AF">
        <w:rPr>
          <w:rtl/>
        </w:rPr>
        <w:t>יש לדוג' את עוז והדר ב'מתיבתא' [על הרמב"ם, או על תוספות, ועוד], שם הכותב הראשון [שבעוז והדר הוא נקרא 'עורך'] צריך לכתוב ביאור על החומר, לפי כללי כתיבה מאוד ברורים ומוגדרים.</w:t>
      </w:r>
    </w:p>
    <w:p w14:paraId="0AA4B666" w14:textId="77777777" w:rsidR="0044146C" w:rsidRPr="005965AF" w:rsidRDefault="00505C46" w:rsidP="005965AF">
      <w:pPr>
        <w:widowControl/>
        <w:rPr>
          <w:rtl/>
        </w:rPr>
      </w:pPr>
      <w:r w:rsidRPr="005965AF">
        <w:rPr>
          <w:rtl/>
        </w:rPr>
        <w:lastRenderedPageBreak/>
        <w:t>יש לפעמים שראש ישיבה שנפטר השאיר אחריו כתבי יד, והכותב [ה'עורך'] צריך לפענח מתוך הכתב יד מה היתה כוונתו, ולנסח את זה. לפעמים הדרישה של הלקוח היא לנסח את זה בסגנון כתיבה מסוים מאוד.</w:t>
      </w:r>
    </w:p>
    <w:p w14:paraId="6A3306E5" w14:textId="6BF62ACA" w:rsidR="00505C46" w:rsidRPr="005965AF" w:rsidRDefault="00505C46" w:rsidP="005965AF">
      <w:pPr>
        <w:widowControl/>
        <w:rPr>
          <w:rtl/>
        </w:rPr>
      </w:pPr>
      <w:r w:rsidRPr="005965AF">
        <w:rPr>
          <w:rtl/>
        </w:rPr>
        <w:t>ועוד...</w:t>
      </w:r>
    </w:p>
    <w:p w14:paraId="429C8038" w14:textId="77777777" w:rsidR="00505C46" w:rsidRPr="005965AF" w:rsidRDefault="00505C46" w:rsidP="005965AF">
      <w:pPr>
        <w:widowControl/>
        <w:rPr>
          <w:rtl/>
        </w:rPr>
      </w:pPr>
      <w:r w:rsidRPr="005965AF">
        <w:rPr>
          <w:rtl/>
        </w:rPr>
        <w:t>יש גם עבודות תמלול, זאת אומרת להקשיב לשיעורים מוקלטים ולהקליד אותם.</w:t>
      </w:r>
    </w:p>
    <w:p w14:paraId="4080DC21" w14:textId="77777777" w:rsidR="0044146C" w:rsidRPr="005965AF" w:rsidRDefault="00505C46" w:rsidP="005965AF">
      <w:pPr>
        <w:widowControl/>
        <w:rPr>
          <w:rtl/>
        </w:rPr>
      </w:pPr>
      <w:r w:rsidRPr="005965AF">
        <w:rPr>
          <w:rtl/>
        </w:rPr>
        <w:t>וגם זה מתחלק -</w:t>
      </w:r>
    </w:p>
    <w:p w14:paraId="1C0029DC" w14:textId="77777777" w:rsidR="0044146C" w:rsidRPr="005965AF" w:rsidRDefault="00505C46" w:rsidP="005965AF">
      <w:pPr>
        <w:widowControl/>
        <w:rPr>
          <w:rtl/>
        </w:rPr>
      </w:pPr>
      <w:r w:rsidRPr="005965AF">
        <w:rPr>
          <w:rtl/>
        </w:rPr>
        <w:t>לפעמים הלקוח רוצה רק שיקלידו את השיעור מילה במילה,</w:t>
      </w:r>
    </w:p>
    <w:p w14:paraId="474912CE" w14:textId="4D529E1C" w:rsidR="00505C46" w:rsidRPr="005965AF" w:rsidRDefault="00505C46" w:rsidP="005965AF">
      <w:pPr>
        <w:widowControl/>
        <w:rPr>
          <w:rtl/>
        </w:rPr>
      </w:pPr>
      <w:r w:rsidRPr="005965AF">
        <w:rPr>
          <w:rtl/>
        </w:rPr>
        <w:t>ולפעמים הדרישה היא לערוך את השיעור, היינו להקשיב לשיעור היטב, בהבנה, ולהוציא מתוך הדברים את הנקודה המרכזית, ולנסח את זה יפה, עם כותרות לכל קטע. כמובן על זה משלמים הרבה יותר.</w:t>
      </w:r>
    </w:p>
    <w:p w14:paraId="5963344A" w14:textId="77777777" w:rsidR="00505C46" w:rsidRPr="005965AF" w:rsidRDefault="00505C46" w:rsidP="005965AF">
      <w:pPr>
        <w:widowControl/>
        <w:rPr>
          <w:rtl/>
        </w:rPr>
      </w:pPr>
      <w:r w:rsidRPr="005965AF">
        <w:rPr>
          <w:rtl/>
        </w:rPr>
        <w:t>ע"כ דוגמאות של כותב ראשון.</w:t>
      </w:r>
    </w:p>
    <w:p w14:paraId="013912B4" w14:textId="77777777" w:rsidR="0044146C" w:rsidRPr="005965AF" w:rsidRDefault="00505C46" w:rsidP="005965AF">
      <w:pPr>
        <w:widowControl/>
        <w:rPr>
          <w:rtl/>
        </w:rPr>
      </w:pPr>
      <w:r w:rsidRPr="005965AF">
        <w:rPr>
          <w:rtl/>
        </w:rPr>
        <w:t>כמובן שיש עוד.</w:t>
      </w:r>
    </w:p>
    <w:p w14:paraId="16CEF5A8" w14:textId="77777777" w:rsidR="0044146C" w:rsidRPr="005965AF" w:rsidRDefault="00505C46" w:rsidP="005965AF">
      <w:pPr>
        <w:widowControl/>
        <w:rPr>
          <w:rtl/>
        </w:rPr>
      </w:pPr>
      <w:r w:rsidRPr="005965AF">
        <w:rPr>
          <w:rtl/>
        </w:rPr>
        <w:t>בכלל כל מה שאני כותב זה לא הכוונה שרק זה מה שיש בעריכה תורנית [אני פוגש כל הזמן עוד סוגים של עבודות]. זה רק דוגמאות, מה שעולה בזיכרוני כעת.</w:t>
      </w:r>
    </w:p>
    <w:p w14:paraId="75AFD216" w14:textId="6028C308" w:rsidR="00505C46" w:rsidRPr="005965AF" w:rsidRDefault="00505C46" w:rsidP="005965AF">
      <w:pPr>
        <w:widowControl/>
        <w:rPr>
          <w:rtl/>
        </w:rPr>
      </w:pPr>
      <w:r w:rsidRPr="005965AF">
        <w:rPr>
          <w:rtl/>
        </w:rPr>
        <w:t>להיות מבקר, זה לפעמים לעבור על החומר הכתוב, היטב, לפתוח כל מ"מ בפנים, ולבדוק אם העורך הבין פשט נכון [בעוז והדר זה ככה בד"כ],</w:t>
      </w:r>
    </w:p>
    <w:p w14:paraId="751B8D20" w14:textId="77777777" w:rsidR="00505C46" w:rsidRPr="005965AF" w:rsidRDefault="00505C46" w:rsidP="005965AF">
      <w:pPr>
        <w:widowControl/>
        <w:rPr>
          <w:rtl/>
        </w:rPr>
      </w:pPr>
      <w:r w:rsidRPr="005965AF">
        <w:rPr>
          <w:rtl/>
        </w:rPr>
        <w:t>ואם יש טעויות אז לתקן,</w:t>
      </w:r>
    </w:p>
    <w:p w14:paraId="5F332AE1" w14:textId="77777777" w:rsidR="0044146C" w:rsidRPr="005965AF" w:rsidRDefault="00505C46" w:rsidP="005965AF">
      <w:pPr>
        <w:widowControl/>
        <w:rPr>
          <w:rtl/>
        </w:rPr>
      </w:pPr>
      <w:r w:rsidRPr="005965AF">
        <w:rPr>
          <w:rtl/>
        </w:rPr>
        <w:t>ולפעמים הדרישה היא רק לבדוק אם יש בחומר הזה ממש 'שטויות', אבל רק להעיר בהערת סקירה.</w:t>
      </w:r>
    </w:p>
    <w:p w14:paraId="16A73CB6" w14:textId="77777777" w:rsidR="0044146C" w:rsidRPr="005965AF" w:rsidRDefault="00505C46" w:rsidP="005965AF">
      <w:pPr>
        <w:widowControl/>
        <w:rPr>
          <w:rtl/>
        </w:rPr>
      </w:pPr>
      <w:r w:rsidRPr="005965AF">
        <w:rPr>
          <w:rtl/>
        </w:rPr>
        <w:t>[הערת סקירה זה אפשרות שנמצאת בכל מחשב, בוורד, שמעירים הערות על החומר הכתוב, אבל זה לא נכתב בפנים, רק בשולי הדף].</w:t>
      </w:r>
    </w:p>
    <w:p w14:paraId="6C6727D2" w14:textId="77777777" w:rsidR="0044146C" w:rsidRPr="005965AF" w:rsidRDefault="00505C46" w:rsidP="005965AF">
      <w:pPr>
        <w:widowControl/>
        <w:rPr>
          <w:rtl/>
        </w:rPr>
      </w:pPr>
      <w:r w:rsidRPr="005965AF">
        <w:rPr>
          <w:rtl/>
        </w:rPr>
        <w:t>ויש הגהה לשונית. שזה טוב למי שתופס מהר שגיאות כתיב וכדו'.</w:t>
      </w:r>
    </w:p>
    <w:p w14:paraId="5025DD9F" w14:textId="28D0C6CB" w:rsidR="000560CC" w:rsidRPr="005965AF" w:rsidRDefault="004B33F6" w:rsidP="005965AF">
      <w:pPr>
        <w:pStyle w:val="1"/>
        <w:widowControl/>
        <w:rPr>
          <w:rtl/>
        </w:rPr>
      </w:pPr>
      <w:r w:rsidRPr="005965AF">
        <w:rPr>
          <w:rtl/>
        </w:rPr>
        <w:t>להלן פירוט נוסף על נושאי עריכה תורנית:</w:t>
      </w:r>
    </w:p>
    <w:p w14:paraId="6DACDAE3" w14:textId="77777777" w:rsidR="0044146C" w:rsidRPr="005965AF" w:rsidRDefault="000560CC" w:rsidP="005965AF">
      <w:pPr>
        <w:widowControl/>
        <w:rPr>
          <w:rtl/>
        </w:rPr>
      </w:pPr>
      <w:r w:rsidRPr="005965AF">
        <w:rPr>
          <w:rtl/>
        </w:rPr>
        <w:t>לתועלת עורכים מתחילים שמעוניינים להיכנס לעניינים</w:t>
      </w:r>
      <w:r w:rsidR="004B33F6" w:rsidRPr="005965AF">
        <w:rPr>
          <w:rtl/>
        </w:rPr>
        <w:t>,</w:t>
      </w:r>
      <w:r w:rsidRPr="005965AF">
        <w:rPr>
          <w:rtl/>
        </w:rPr>
        <w:t xml:space="preserve"> הבאתי כאן ראשי פרקים לחלקי העריכה השונים:</w:t>
      </w:r>
    </w:p>
    <w:p w14:paraId="51B91B1E" w14:textId="77777777" w:rsidR="0044146C" w:rsidRPr="005965AF" w:rsidRDefault="000560CC" w:rsidP="005965AF">
      <w:pPr>
        <w:widowControl/>
        <w:rPr>
          <w:rtl/>
        </w:rPr>
      </w:pPr>
      <w:r w:rsidRPr="005965AF">
        <w:rPr>
          <w:rtl/>
        </w:rPr>
        <w:t>תחומי העריכה מגוונים מאוד ואף משתנים מלקוח ללקוח, להלן אמנה כמה מן העיקריים שבהם:</w:t>
      </w:r>
    </w:p>
    <w:p w14:paraId="2786EDAE" w14:textId="01AF0EF4" w:rsidR="000560CC" w:rsidRPr="005965AF" w:rsidRDefault="000560CC" w:rsidP="005965AF">
      <w:pPr>
        <w:widowControl/>
        <w:rPr>
          <w:rtl/>
        </w:rPr>
      </w:pPr>
      <w:r w:rsidRPr="005965AF">
        <w:rPr>
          <w:rtl/>
        </w:rPr>
        <w:t>א.</w:t>
      </w:r>
      <w:r w:rsidR="0044146C" w:rsidRPr="005965AF">
        <w:rPr>
          <w:rtl/>
        </w:rPr>
        <w:t xml:space="preserve"> </w:t>
      </w:r>
      <w:r w:rsidRPr="005965AF">
        <w:rPr>
          <w:b/>
          <w:bCs/>
          <w:rtl/>
        </w:rPr>
        <w:t>כתיבה יוצרת</w:t>
      </w:r>
      <w:r w:rsidRPr="005965AF">
        <w:rPr>
          <w:rtl/>
        </w:rPr>
        <w:t xml:space="preserve"> </w:t>
      </w:r>
      <w:r w:rsidR="0044146C" w:rsidRPr="005965AF">
        <w:rPr>
          <w:rtl/>
        </w:rPr>
        <w:t>-</w:t>
      </w:r>
      <w:r w:rsidRPr="005965AF">
        <w:rPr>
          <w:rtl/>
        </w:rPr>
        <w:t xml:space="preserve"> כאשר הלקוח מבקש מן העורך לכתוב בעניין </w:t>
      </w:r>
      <w:proofErr w:type="spellStart"/>
      <w:r w:rsidRPr="005965AF">
        <w:rPr>
          <w:rtl/>
        </w:rPr>
        <w:t>מסויים</w:t>
      </w:r>
      <w:proofErr w:type="spellEnd"/>
      <w:r w:rsidRPr="005965AF">
        <w:rPr>
          <w:rtl/>
        </w:rPr>
        <w:t>, בעצם העורך הוא הכותב הראשון של החומר ועליו תבוא ביקורת והגהה וכו'.</w:t>
      </w:r>
    </w:p>
    <w:p w14:paraId="7E58F38A" w14:textId="4E837AD0" w:rsidR="000560CC" w:rsidRPr="005965AF" w:rsidRDefault="000560CC" w:rsidP="005965AF">
      <w:pPr>
        <w:widowControl/>
        <w:rPr>
          <w:rtl/>
        </w:rPr>
      </w:pPr>
      <w:r w:rsidRPr="005965AF">
        <w:rPr>
          <w:rtl/>
        </w:rPr>
        <w:lastRenderedPageBreak/>
        <w:t>ב.</w:t>
      </w:r>
      <w:r w:rsidR="0044146C" w:rsidRPr="005965AF">
        <w:rPr>
          <w:rtl/>
        </w:rPr>
        <w:t xml:space="preserve"> </w:t>
      </w:r>
      <w:r w:rsidRPr="005965AF">
        <w:rPr>
          <w:b/>
          <w:bCs/>
          <w:rtl/>
        </w:rPr>
        <w:t>עריכת כתבי אחרים</w:t>
      </w:r>
      <w:r w:rsidRPr="005965AF">
        <w:rPr>
          <w:rtl/>
        </w:rPr>
        <w:t xml:space="preserve"> </w:t>
      </w:r>
      <w:r w:rsidR="0044146C" w:rsidRPr="005965AF">
        <w:rPr>
          <w:rtl/>
        </w:rPr>
        <w:t>-</w:t>
      </w:r>
      <w:r w:rsidRPr="005965AF">
        <w:rPr>
          <w:rtl/>
        </w:rPr>
        <w:t xml:space="preserve"> כאשר אין העורך הכותב הראשוני, זה המקרה </w:t>
      </w:r>
      <w:r w:rsidR="007046FC" w:rsidRPr="005965AF">
        <w:rPr>
          <w:rtl/>
        </w:rPr>
        <w:t>ה</w:t>
      </w:r>
      <w:r w:rsidRPr="005965AF">
        <w:rPr>
          <w:rtl/>
        </w:rPr>
        <w:t>נפוץ ביותר. ישנם לקוחות שמעדיפים כי הנוסח המקורי יישמר, ויש לעומתם שמעדיפים שהעורך ישכתב וינסח את הדברים מחדש בשפה ברורה ובנעימה. באופן הראשון, לרוב אין העורך נדרש להיכנס לעובי הקורה אלא רק לסדר את הדברים, להוסיף פיסוק וחלוקה לקטעים ופרקים וכד', ורק כאשר העורך נתקל (לעתים על כרחו), בקושיות מהותיות יש לו לציינם למחבר.</w:t>
      </w:r>
    </w:p>
    <w:p w14:paraId="3583F257" w14:textId="3FF6B2A6" w:rsidR="000560CC" w:rsidRPr="005965AF" w:rsidRDefault="000560CC" w:rsidP="005965AF">
      <w:pPr>
        <w:widowControl/>
        <w:rPr>
          <w:rtl/>
        </w:rPr>
      </w:pPr>
      <w:r w:rsidRPr="005965AF">
        <w:rPr>
          <w:rtl/>
        </w:rPr>
        <w:t>ג.</w:t>
      </w:r>
      <w:r w:rsidR="0044146C" w:rsidRPr="005965AF">
        <w:rPr>
          <w:rtl/>
        </w:rPr>
        <w:t xml:space="preserve"> </w:t>
      </w:r>
      <w:r w:rsidRPr="005965AF">
        <w:rPr>
          <w:b/>
          <w:bCs/>
          <w:rtl/>
        </w:rPr>
        <w:t>ההדרה</w:t>
      </w:r>
      <w:r w:rsidRPr="005965AF">
        <w:rPr>
          <w:rtl/>
        </w:rPr>
        <w:t xml:space="preserve"> </w:t>
      </w:r>
      <w:r w:rsidR="0044146C" w:rsidRPr="005965AF">
        <w:rPr>
          <w:rtl/>
        </w:rPr>
        <w:t>-</w:t>
      </w:r>
      <w:r w:rsidRPr="005965AF">
        <w:rPr>
          <w:rtl/>
        </w:rPr>
        <w:t xml:space="preserve"> בד"כ מדובר בחיבור של חכם שנכתב לפני שנים רבות ואינו מצוי בשוק, או שאינו קריא ונגיש ללומד המצוי, והעורך נדרש להכינו מחדש לדפוס, לעתים מתבקש העורך לחפש מקורות לדברי המחבר, וכן לכתוב עליו הערות או ביאור, או להשוות בין נוסחאות שונות של כת"י וכיו"ב.</w:t>
      </w:r>
    </w:p>
    <w:p w14:paraId="21F4BB2A" w14:textId="3A56476A" w:rsidR="000560CC" w:rsidRPr="005965AF" w:rsidRDefault="000560CC" w:rsidP="005965AF">
      <w:pPr>
        <w:widowControl/>
        <w:rPr>
          <w:rtl/>
        </w:rPr>
      </w:pPr>
      <w:r w:rsidRPr="005965AF">
        <w:rPr>
          <w:rtl/>
        </w:rPr>
        <w:t>ד.</w:t>
      </w:r>
      <w:r w:rsidR="0044146C" w:rsidRPr="005965AF">
        <w:rPr>
          <w:rtl/>
        </w:rPr>
        <w:t xml:space="preserve"> </w:t>
      </w:r>
      <w:r w:rsidRPr="005965AF">
        <w:rPr>
          <w:b/>
          <w:bCs/>
          <w:rtl/>
        </w:rPr>
        <w:t>הקלדה</w:t>
      </w:r>
      <w:r w:rsidRPr="005965AF">
        <w:rPr>
          <w:rtl/>
        </w:rPr>
        <w:t xml:space="preserve"> </w:t>
      </w:r>
      <w:r w:rsidR="0044146C" w:rsidRPr="005965AF">
        <w:rPr>
          <w:rtl/>
        </w:rPr>
        <w:t>-</w:t>
      </w:r>
      <w:r w:rsidRPr="005965AF">
        <w:rPr>
          <w:rtl/>
        </w:rPr>
        <w:t xml:space="preserve"> כאשר החיבור הינו בכתב יד או בקובץ סרוק, לעתים נדרש העורך להקלידו מחדש. לשם עבודה זו בפרט, וכן לשאר עבודות העריכה, רצוי מאוד ללמוד הקלדה עיוורת.</w:t>
      </w:r>
    </w:p>
    <w:p w14:paraId="44BCFFA4" w14:textId="31397767" w:rsidR="000560CC" w:rsidRPr="005965AF" w:rsidRDefault="000560CC" w:rsidP="005965AF">
      <w:pPr>
        <w:widowControl/>
        <w:rPr>
          <w:rtl/>
        </w:rPr>
      </w:pPr>
      <w:r w:rsidRPr="005965AF">
        <w:rPr>
          <w:rtl/>
        </w:rPr>
        <w:t>ה.</w:t>
      </w:r>
      <w:r w:rsidR="0044146C" w:rsidRPr="005965AF">
        <w:rPr>
          <w:rtl/>
        </w:rPr>
        <w:t xml:space="preserve"> </w:t>
      </w:r>
      <w:r w:rsidRPr="005965AF">
        <w:rPr>
          <w:b/>
          <w:bCs/>
          <w:rtl/>
        </w:rPr>
        <w:t xml:space="preserve">תמלול </w:t>
      </w:r>
      <w:r w:rsidR="0044146C" w:rsidRPr="005965AF">
        <w:rPr>
          <w:rtl/>
        </w:rPr>
        <w:t>-</w:t>
      </w:r>
      <w:r w:rsidRPr="005965AF">
        <w:rPr>
          <w:rtl/>
        </w:rPr>
        <w:t xml:space="preserve"> המרת שיחה מוקלטת של חכם לכתיבה. לעתים נדרש העורך לכתוב את השיחה מילה במילה, ואז נדרשת ממנו שימת לב ודיוק בלבד, וכן פיסוק וחלוקה לקטעים. אולם לעתים נדרש העורך לנסח את הדברים בלשון שווה לכל נפש, וכן למצוא את מקורות הדברים שנאמרו בשיחה וכיו"ב. יש לציין כי גם לצורך התמלול נדרש להקליד בקצב שווה או קרוב לקצב הדיבור, כך שרצוי שהמתמלל ידע הקלדה עיוורת</w:t>
      </w:r>
    </w:p>
    <w:p w14:paraId="2093D1AE" w14:textId="77777777" w:rsidR="0044146C" w:rsidRPr="005965AF" w:rsidRDefault="000560CC" w:rsidP="005965AF">
      <w:pPr>
        <w:widowControl/>
        <w:rPr>
          <w:rtl/>
        </w:rPr>
      </w:pPr>
      <w:r w:rsidRPr="005965AF">
        <w:rPr>
          <w:rtl/>
        </w:rPr>
        <w:t>ו.</w:t>
      </w:r>
      <w:r w:rsidR="0044146C" w:rsidRPr="005965AF">
        <w:rPr>
          <w:rtl/>
        </w:rPr>
        <w:t xml:space="preserve"> </w:t>
      </w:r>
      <w:r w:rsidRPr="005965AF">
        <w:rPr>
          <w:b/>
          <w:bCs/>
          <w:rtl/>
        </w:rPr>
        <w:t>תרגום</w:t>
      </w:r>
      <w:r w:rsidRPr="005965AF">
        <w:rPr>
          <w:rtl/>
        </w:rPr>
        <w:t xml:space="preserve"> - על מנת לתרגם חיבור או שיחה על העורך להיות בקיא בלשון המקור ובלשון הקודש על מנת לתרגם ולנסח את הדברים באופן אידיאלי.</w:t>
      </w:r>
    </w:p>
    <w:p w14:paraId="48AFDD5A" w14:textId="011BC173" w:rsidR="000560CC" w:rsidRPr="005965AF" w:rsidRDefault="000560CC" w:rsidP="005965AF">
      <w:pPr>
        <w:widowControl/>
        <w:rPr>
          <w:rtl/>
        </w:rPr>
      </w:pPr>
      <w:r w:rsidRPr="005965AF">
        <w:rPr>
          <w:rtl/>
        </w:rPr>
        <w:t>ז.</w:t>
      </w:r>
      <w:r w:rsidR="0044146C" w:rsidRPr="005965AF">
        <w:rPr>
          <w:rtl/>
        </w:rPr>
        <w:t xml:space="preserve"> </w:t>
      </w:r>
      <w:r w:rsidRPr="005965AF">
        <w:rPr>
          <w:b/>
          <w:bCs/>
          <w:rtl/>
        </w:rPr>
        <w:t>עימוד</w:t>
      </w:r>
      <w:r w:rsidRPr="005965AF">
        <w:rPr>
          <w:rtl/>
        </w:rPr>
        <w:t xml:space="preserve"> </w:t>
      </w:r>
      <w:r w:rsidR="0044146C" w:rsidRPr="005965AF">
        <w:rPr>
          <w:rtl/>
        </w:rPr>
        <w:t>-</w:t>
      </w:r>
      <w:r w:rsidRPr="005965AF">
        <w:rPr>
          <w:rtl/>
        </w:rPr>
        <w:t xml:space="preserve"> סידור החיבור לדפוס. אף שהעורך אינו מעמד, ומדובר בשני 'מקצועות' נפרדים, רצוי שלכל עורך יהיה יד ורגל בסְדָר ועימוד נכון, על מנת שהלקוח יקבל עבודה נאה ומרשימה, וכן כדי שהמעמד לא ייאלץ להתעסק עם עניינים הנוגעים לתוכן החיבור. אמנם אין הוא צריך להשתלם בתוכנות עימוד וגרפיקה וכד', אבל רצוי מאוד שהקובץ שישלח ללקוח ייראה טוב מבחינה חיצונית, ועל כן רצוי ללמוד כללי עימוד בסיסיים.</w:t>
      </w:r>
    </w:p>
    <w:p w14:paraId="1DCBA0BC" w14:textId="404DBB95" w:rsidR="000560CC" w:rsidRPr="005965AF" w:rsidRDefault="000560CC" w:rsidP="005965AF">
      <w:pPr>
        <w:widowControl/>
        <w:rPr>
          <w:rtl/>
        </w:rPr>
      </w:pPr>
      <w:r w:rsidRPr="005965AF">
        <w:rPr>
          <w:rtl/>
        </w:rPr>
        <w:t>ח.</w:t>
      </w:r>
      <w:r w:rsidR="0044146C" w:rsidRPr="005965AF">
        <w:rPr>
          <w:rtl/>
        </w:rPr>
        <w:t xml:space="preserve"> </w:t>
      </w:r>
      <w:r w:rsidRPr="005965AF">
        <w:rPr>
          <w:b/>
          <w:bCs/>
          <w:rtl/>
        </w:rPr>
        <w:t>ביקורת תוכן</w:t>
      </w:r>
      <w:r w:rsidRPr="005965AF">
        <w:rPr>
          <w:rtl/>
        </w:rPr>
        <w:t xml:space="preserve"> </w:t>
      </w:r>
      <w:r w:rsidR="0044146C" w:rsidRPr="005965AF">
        <w:rPr>
          <w:rtl/>
        </w:rPr>
        <w:t>-</w:t>
      </w:r>
      <w:r w:rsidRPr="005965AF">
        <w:rPr>
          <w:rtl/>
        </w:rPr>
        <w:t xml:space="preserve"> ישנם לקוחות שמבקשים מן העורך לבקר את החיבור. לשם כך נדרש העורך ללמוד את הדברים במקורם ובעומק העיון ולהיות ננס (או ענק..) על גבי ענק, כדי לוודא שהדברים שנכתבו אכן נכונים וישרים. כאשר הלקוח הוא מחבר הספר ונכון לשמוע ביקורת, לעתים העורך משדרג את הספר בכמה רמות. אולם ישנם מחברים שמתקשים לקבל ביקורת מן העורך, והעורך נאלץ להלך בין הטיפות, שמצד אחד לא יתרשל באיכות הביקורת, ומצד שני לא יעורר את רגישותו של המחבר. מאידך כאשר מדובר בביקורת ספר שהמחבר לא לפנינו, כאן העורך צריך לפתור את בעיות הספר בעצמו, </w:t>
      </w:r>
      <w:proofErr w:type="spellStart"/>
      <w:r w:rsidRPr="005965AF">
        <w:rPr>
          <w:rtl/>
        </w:rPr>
        <w:t>וכשלא</w:t>
      </w:r>
      <w:proofErr w:type="spellEnd"/>
      <w:r w:rsidRPr="005965AF">
        <w:rPr>
          <w:rtl/>
        </w:rPr>
        <w:t xml:space="preserve"> נמצא פתרון יש להעיר על כך בקצרה. ישנו ביקורת נוספת המכונה ביקורת מקורות שבה העורך פותח את הספרים שציין אליהם המחבר, ומוודא שהדברים אכן כתובים שם ושהובנו כראוי.</w:t>
      </w:r>
    </w:p>
    <w:p w14:paraId="27E21A60" w14:textId="13BA0383" w:rsidR="000560CC" w:rsidRPr="005965AF" w:rsidRDefault="000560CC" w:rsidP="005965AF">
      <w:pPr>
        <w:widowControl/>
        <w:rPr>
          <w:rtl/>
        </w:rPr>
      </w:pPr>
      <w:r w:rsidRPr="005965AF">
        <w:rPr>
          <w:rtl/>
        </w:rPr>
        <w:lastRenderedPageBreak/>
        <w:t>ט.</w:t>
      </w:r>
      <w:r w:rsidR="0044146C" w:rsidRPr="005965AF">
        <w:rPr>
          <w:rtl/>
        </w:rPr>
        <w:t xml:space="preserve"> </w:t>
      </w:r>
      <w:r w:rsidRPr="005965AF">
        <w:rPr>
          <w:b/>
          <w:bCs/>
          <w:rtl/>
        </w:rPr>
        <w:t>הגהה</w:t>
      </w:r>
      <w:r w:rsidRPr="005965AF">
        <w:rPr>
          <w:rtl/>
        </w:rPr>
        <w:t xml:space="preserve"> </w:t>
      </w:r>
      <w:r w:rsidR="0044146C" w:rsidRPr="005965AF">
        <w:rPr>
          <w:rtl/>
        </w:rPr>
        <w:t>-</w:t>
      </w:r>
      <w:r w:rsidRPr="005965AF">
        <w:rPr>
          <w:rtl/>
        </w:rPr>
        <w:t xml:space="preserve"> ידוע ומפ</w:t>
      </w:r>
      <w:r w:rsidR="0044146C" w:rsidRPr="005965AF">
        <w:rPr>
          <w:rtl/>
        </w:rPr>
        <w:t>ו</w:t>
      </w:r>
      <w:r w:rsidRPr="005965AF">
        <w:rPr>
          <w:rtl/>
        </w:rPr>
        <w:t>רסם הפתגם: "כשם שאין לבר בלא תבן כך אין ספר בלא שגיאות", כמעט בכל ספר ישנן טעויות, ועל כן, לעתים נדרש העורך להגיה את הספר מטעויות - היינו טעויות כתיב, או פליטות קולמוס וכיו"ב. יש לציין כי לעתים אין המדובר בטעויות גרידא אלא גם בבדיקת אחידות הכתיב, כפילויות או סתירות, ועוד.</w:t>
      </w:r>
    </w:p>
    <w:p w14:paraId="281A92B1" w14:textId="3003F119" w:rsidR="000560CC" w:rsidRPr="005965AF" w:rsidRDefault="000560CC" w:rsidP="005965AF">
      <w:pPr>
        <w:widowControl/>
        <w:rPr>
          <w:rtl/>
        </w:rPr>
      </w:pPr>
      <w:r w:rsidRPr="005965AF">
        <w:rPr>
          <w:rtl/>
        </w:rPr>
        <w:t>י.</w:t>
      </w:r>
      <w:r w:rsidR="0044146C" w:rsidRPr="005965AF">
        <w:rPr>
          <w:rtl/>
        </w:rPr>
        <w:t xml:space="preserve"> </w:t>
      </w:r>
      <w:r w:rsidRPr="005965AF">
        <w:rPr>
          <w:b/>
          <w:bCs/>
          <w:rtl/>
        </w:rPr>
        <w:t>חיפוש מראי מקומות</w:t>
      </w:r>
      <w:r w:rsidRPr="005965AF">
        <w:rPr>
          <w:rtl/>
        </w:rPr>
        <w:t xml:space="preserve"> </w:t>
      </w:r>
      <w:r w:rsidR="0044146C" w:rsidRPr="005965AF">
        <w:rPr>
          <w:rtl/>
        </w:rPr>
        <w:t>-</w:t>
      </w:r>
      <w:r w:rsidRPr="005965AF">
        <w:rPr>
          <w:rtl/>
        </w:rPr>
        <w:t xml:space="preserve"> לעתים עבודת העורך מסתכמת בכך שצריך למצוא את מקורות דברי המחבר ולציינם בחיבור. יש לציין לפעמים העורך צריך להתמודד עם מקורות הסותרים את דברי המחבר או במקור שלא הובן כראוי וכיו"ב.</w:t>
      </w:r>
    </w:p>
    <w:p w14:paraId="1E7A6486" w14:textId="6D793AD2" w:rsidR="000560CC" w:rsidRPr="005965AF" w:rsidRDefault="000560CC" w:rsidP="005965AF">
      <w:pPr>
        <w:widowControl/>
        <w:rPr>
          <w:rtl/>
        </w:rPr>
      </w:pPr>
      <w:r w:rsidRPr="005965AF">
        <w:rPr>
          <w:rtl/>
        </w:rPr>
        <w:t>יא.</w:t>
      </w:r>
      <w:r w:rsidR="0044146C" w:rsidRPr="005965AF">
        <w:rPr>
          <w:rtl/>
        </w:rPr>
        <w:t xml:space="preserve"> </w:t>
      </w:r>
      <w:r w:rsidRPr="005965AF">
        <w:rPr>
          <w:b/>
          <w:bCs/>
          <w:rtl/>
        </w:rPr>
        <w:t xml:space="preserve">פיסוק וחלוקה </w:t>
      </w:r>
      <w:proofErr w:type="spellStart"/>
      <w:r w:rsidRPr="005965AF">
        <w:rPr>
          <w:b/>
          <w:bCs/>
          <w:rtl/>
        </w:rPr>
        <w:t>לפיסקאות</w:t>
      </w:r>
      <w:proofErr w:type="spellEnd"/>
      <w:r w:rsidRPr="005965AF">
        <w:rPr>
          <w:b/>
          <w:bCs/>
          <w:rtl/>
        </w:rPr>
        <w:t xml:space="preserve"> והכנת תוכן עניינים</w:t>
      </w:r>
      <w:r w:rsidRPr="005965AF">
        <w:rPr>
          <w:rtl/>
        </w:rPr>
        <w:t xml:space="preserve"> - על מנת לדעת לפסק יש לחוש את הניגון הראוי לכתיבה, ולפיו להתאים את הפיסוק. על מנת לחלק את המסמך לקטעים יש להבין את הנקודה המרכזית שבכל קטע, על מנת לדעת כיצד להבדילו ממה שלפניו וממה שאחריו.</w:t>
      </w:r>
    </w:p>
    <w:p w14:paraId="586F2273" w14:textId="4A7A3F2A" w:rsidR="000560CC" w:rsidRPr="005965AF" w:rsidRDefault="000560CC" w:rsidP="005965AF">
      <w:pPr>
        <w:widowControl/>
        <w:rPr>
          <w:rtl/>
        </w:rPr>
      </w:pPr>
      <w:r w:rsidRPr="005965AF">
        <w:rPr>
          <w:rtl/>
        </w:rPr>
        <w:t>יב.</w:t>
      </w:r>
      <w:r w:rsidR="0044146C" w:rsidRPr="005965AF">
        <w:rPr>
          <w:rtl/>
        </w:rPr>
        <w:t xml:space="preserve"> </w:t>
      </w:r>
      <w:r w:rsidRPr="005965AF">
        <w:rPr>
          <w:b/>
          <w:bCs/>
          <w:rtl/>
        </w:rPr>
        <w:t>ניקוד</w:t>
      </w:r>
      <w:r w:rsidRPr="005965AF">
        <w:rPr>
          <w:rtl/>
        </w:rPr>
        <w:t xml:space="preserve"> - כאשר העורך נדרש לנקד, צריך הוא להיות בקיא ברמה מסויימת - אפילו די גבוהה - בכללי הדקדוק בלשון הקודש. יש לציין כי נקדנים </w:t>
      </w:r>
      <w:proofErr w:type="spellStart"/>
      <w:r w:rsidRPr="005965AF">
        <w:rPr>
          <w:rtl/>
        </w:rPr>
        <w:t>אוטומאטיים</w:t>
      </w:r>
      <w:proofErr w:type="spellEnd"/>
      <w:r w:rsidRPr="005965AF">
        <w:rPr>
          <w:rtl/>
        </w:rPr>
        <w:t xml:space="preserve"> עושים עבודה לא רעה, אולם אילולא ההבנה של העורך עשויים להיות שיבושים רבים. יש להוסיף כי ישנו אתר בשם </w:t>
      </w:r>
      <w:r w:rsidRPr="005965AF">
        <w:t>dicta</w:t>
      </w:r>
      <w:r w:rsidRPr="005965AF">
        <w:rPr>
          <w:rtl/>
        </w:rPr>
        <w:t xml:space="preserve"> שיש בו מנוע ניקוד חינמי ברמה גבוהה (שמעתי עליו לראשונה בכנס עורכים של 'בית הועד' ותודתי נתונה להם)</w:t>
      </w:r>
    </w:p>
    <w:p w14:paraId="3A897157" w14:textId="77777777" w:rsidR="000560CC" w:rsidRPr="005965AF" w:rsidRDefault="000560CC" w:rsidP="005965AF">
      <w:pPr>
        <w:widowControl/>
        <w:rPr>
          <w:rtl/>
        </w:rPr>
      </w:pPr>
      <w:r w:rsidRPr="005965AF">
        <w:rPr>
          <w:rtl/>
        </w:rPr>
        <w:t xml:space="preserve">יג. </w:t>
      </w:r>
      <w:r w:rsidRPr="005965AF">
        <w:rPr>
          <w:b/>
          <w:bCs/>
          <w:rtl/>
        </w:rPr>
        <w:t>מפתחות / אינדקס</w:t>
      </w:r>
      <w:r w:rsidRPr="005965AF">
        <w:rPr>
          <w:rtl/>
        </w:rPr>
        <w:t xml:space="preserve"> - מפתוח הספר עפ"י מקורות - תנ"ך, ש"ס, מדרשים, וכו', וכן עפ"י ערכים - נושאים.</w:t>
      </w:r>
    </w:p>
    <w:p w14:paraId="45CDEF19" w14:textId="77777777" w:rsidR="000560CC" w:rsidRPr="005965AF" w:rsidRDefault="000560CC" w:rsidP="005965AF">
      <w:pPr>
        <w:widowControl/>
        <w:rPr>
          <w:rtl/>
        </w:rPr>
      </w:pPr>
      <w:r w:rsidRPr="005965AF">
        <w:rPr>
          <w:rtl/>
        </w:rPr>
        <w:t>כמו כן ישנם עוד תתי תחומים לפי בקשת הלקוח..</w:t>
      </w:r>
    </w:p>
    <w:p w14:paraId="1CF0F879" w14:textId="77777777" w:rsidR="0044146C" w:rsidRPr="005965AF" w:rsidRDefault="000560CC" w:rsidP="005965AF">
      <w:pPr>
        <w:widowControl/>
        <w:rPr>
          <w:rtl/>
        </w:rPr>
      </w:pPr>
      <w:r w:rsidRPr="005965AF">
        <w:rPr>
          <w:rtl/>
        </w:rPr>
        <w:t>ראשית על העורך לראות לאן הוא הכי מתחבר כדי שבאותו תחום הוא ישתלם באופן מלא, אולם צריך הוא להבין מעט גם בשאר חלקי העריכה כי לפעמים נדרש הוא מן הלקוח לחבוש כובע נוסף..</w:t>
      </w:r>
    </w:p>
    <w:p w14:paraId="0D250E5A" w14:textId="6379081B" w:rsidR="00B83408" w:rsidRPr="005965AF" w:rsidRDefault="000560CC" w:rsidP="005965AF">
      <w:pPr>
        <w:widowControl/>
        <w:rPr>
          <w:rtl/>
        </w:rPr>
      </w:pPr>
      <w:r w:rsidRPr="005965AF">
        <w:rPr>
          <w:rtl/>
        </w:rPr>
        <w:t xml:space="preserve">וכבר אמר החכם </w:t>
      </w:r>
      <w:r w:rsidR="0047272C" w:rsidRPr="005965AF">
        <w:rPr>
          <w:rtl/>
        </w:rPr>
        <w:t>'</w:t>
      </w:r>
      <w:r w:rsidRPr="005965AF">
        <w:rPr>
          <w:rtl/>
        </w:rPr>
        <w:t>צריך ללמוד קצת מכל דבר והכל מדבר אחד</w:t>
      </w:r>
      <w:r w:rsidR="0047272C" w:rsidRPr="005965AF">
        <w:rPr>
          <w:rtl/>
        </w:rPr>
        <w:t>'</w:t>
      </w:r>
      <w:r w:rsidR="007046FC" w:rsidRPr="005965AF">
        <w:rPr>
          <w:rtl/>
        </w:rPr>
        <w:t>.</w:t>
      </w:r>
    </w:p>
    <w:p w14:paraId="61A45A2D" w14:textId="77777777" w:rsidR="005106C0" w:rsidRPr="005965AF" w:rsidRDefault="007046FC" w:rsidP="005965AF">
      <w:pPr>
        <w:widowControl/>
        <w:rPr>
          <w:rtl/>
        </w:rPr>
      </w:pPr>
      <w:r w:rsidRPr="005965AF">
        <w:rPr>
          <w:rtl/>
        </w:rPr>
        <w:t xml:space="preserve">יד. </w:t>
      </w:r>
      <w:r w:rsidR="005106C0" w:rsidRPr="005965AF">
        <w:rPr>
          <w:rtl/>
        </w:rPr>
        <w:t>עריכה לשונית של מאמרים בעלונים ועיתוני קודש.</w:t>
      </w:r>
    </w:p>
    <w:p w14:paraId="7BA5F103" w14:textId="77777777" w:rsidR="0044146C" w:rsidRPr="005965AF" w:rsidRDefault="007046FC" w:rsidP="005965AF">
      <w:pPr>
        <w:widowControl/>
        <w:rPr>
          <w:rtl/>
        </w:rPr>
      </w:pPr>
      <w:r w:rsidRPr="005965AF">
        <w:rPr>
          <w:rtl/>
        </w:rPr>
        <w:t xml:space="preserve">טו. </w:t>
      </w:r>
      <w:r w:rsidR="005106C0" w:rsidRPr="005965AF">
        <w:rPr>
          <w:rtl/>
        </w:rPr>
        <w:t>הבאת מקורות לתשובות הלכתיות קצרות של רבנים.</w:t>
      </w:r>
    </w:p>
    <w:p w14:paraId="6C10A099" w14:textId="455226C3" w:rsidR="005106C0" w:rsidRPr="005965AF" w:rsidRDefault="005106C0" w:rsidP="005965AF">
      <w:pPr>
        <w:widowControl/>
        <w:rPr>
          <w:rtl/>
        </w:rPr>
      </w:pPr>
      <w:r w:rsidRPr="005965AF">
        <w:rPr>
          <w:rtl/>
        </w:rPr>
        <w:t xml:space="preserve">יש חלק </w:t>
      </w:r>
      <w:proofErr w:type="spellStart"/>
      <w:r w:rsidRPr="005965AF">
        <w:rPr>
          <w:rtl/>
        </w:rPr>
        <w:t>מסויים</w:t>
      </w:r>
      <w:proofErr w:type="spellEnd"/>
      <w:r w:rsidRPr="005965AF">
        <w:rPr>
          <w:rtl/>
        </w:rPr>
        <w:t xml:space="preserve"> שניתן לעשותו גם מי שלא </w:t>
      </w:r>
      <w:r w:rsidR="007046FC" w:rsidRPr="005965AF">
        <w:rPr>
          <w:rtl/>
        </w:rPr>
        <w:t xml:space="preserve">מומחה </w:t>
      </w:r>
      <w:r w:rsidRPr="005965AF">
        <w:rPr>
          <w:rtl/>
        </w:rPr>
        <w:t>בעריכה לשונית תקנית ומושלמת,</w:t>
      </w:r>
    </w:p>
    <w:p w14:paraId="54EDEC25" w14:textId="029FE8AA" w:rsidR="005106C0" w:rsidRPr="005965AF" w:rsidRDefault="005106C0" w:rsidP="005965AF">
      <w:pPr>
        <w:widowControl/>
        <w:rPr>
          <w:rtl/>
        </w:rPr>
      </w:pPr>
      <w:r w:rsidRPr="005965AF">
        <w:rPr>
          <w:rtl/>
        </w:rPr>
        <w:t>אבל בגדול - עורך תורני מוכרח לדעת לכתוב יפה</w:t>
      </w:r>
      <w:r w:rsidR="0044146C" w:rsidRPr="005965AF">
        <w:rPr>
          <w:rtl/>
        </w:rPr>
        <w:t xml:space="preserve"> </w:t>
      </w:r>
      <w:r w:rsidRPr="005965AF">
        <w:rPr>
          <w:rtl/>
        </w:rPr>
        <w:t>ברור, בהיר, מסודר, נעים, וכו' וכו'.</w:t>
      </w:r>
    </w:p>
    <w:p w14:paraId="3DA51EF4" w14:textId="77777777" w:rsidR="0044146C" w:rsidRPr="005965AF" w:rsidRDefault="005106C0" w:rsidP="005965AF">
      <w:pPr>
        <w:widowControl/>
        <w:rPr>
          <w:rtl/>
        </w:rPr>
      </w:pPr>
      <w:r w:rsidRPr="005965AF">
        <w:rPr>
          <w:rtl/>
        </w:rPr>
        <w:t>זה בדיוק העבודה של "עורך". [כל אחד יכול ללמוד ולהתרגל לכתיבה נכונה כמו עורך.</w:t>
      </w:r>
    </w:p>
    <w:p w14:paraId="14D763F4" w14:textId="02A14EAF" w:rsidR="005106C0" w:rsidRPr="005965AF" w:rsidRDefault="005106C0" w:rsidP="005965AF">
      <w:pPr>
        <w:widowControl/>
        <w:rPr>
          <w:rtl/>
        </w:rPr>
      </w:pPr>
      <w:r w:rsidRPr="005965AF">
        <w:rPr>
          <w:rtl/>
        </w:rPr>
        <w:t>(</w:t>
      </w:r>
      <w:proofErr w:type="spellStart"/>
      <w:r w:rsidR="00AD6C0C" w:rsidRPr="005965AF">
        <w:rPr>
          <w:rtl/>
        </w:rPr>
        <w:t>בחו</w:t>
      </w:r>
      <w:proofErr w:type="spellEnd"/>
      <w:r w:rsidR="00AD6C0C" w:rsidRPr="005965AF">
        <w:rPr>
          <w:rtl/>
        </w:rPr>
        <w:t xml:space="preserve">''ל המצב שונה </w:t>
      </w:r>
      <w:r w:rsidRPr="005965AF">
        <w:rPr>
          <w:rtl/>
        </w:rPr>
        <w:t xml:space="preserve">וד"ל, ולכן יש בחו"ל הרבה ביקוש, </w:t>
      </w:r>
      <w:proofErr w:type="spellStart"/>
      <w:r w:rsidRPr="005965AF">
        <w:rPr>
          <w:rtl/>
        </w:rPr>
        <w:t>ואכ"מ</w:t>
      </w:r>
      <w:proofErr w:type="spellEnd"/>
      <w:r w:rsidRPr="005965AF">
        <w:rPr>
          <w:rtl/>
        </w:rPr>
        <w:t>)]</w:t>
      </w:r>
    </w:p>
    <w:p w14:paraId="262243CF" w14:textId="77777777" w:rsidR="005106C0" w:rsidRPr="005965AF" w:rsidRDefault="005106C0" w:rsidP="005965AF">
      <w:pPr>
        <w:pStyle w:val="1"/>
        <w:widowControl/>
        <w:rPr>
          <w:rtl/>
        </w:rPr>
      </w:pPr>
      <w:r w:rsidRPr="005965AF">
        <w:rPr>
          <w:rtl/>
        </w:rPr>
        <w:t>-------</w:t>
      </w:r>
    </w:p>
    <w:p w14:paraId="346D7822" w14:textId="77777777" w:rsidR="0044146C" w:rsidRPr="005965AF" w:rsidRDefault="00AD6C0C" w:rsidP="005965AF">
      <w:pPr>
        <w:widowControl/>
        <w:rPr>
          <w:rtl/>
        </w:rPr>
      </w:pPr>
      <w:r w:rsidRPr="005965AF">
        <w:rPr>
          <w:rtl/>
        </w:rPr>
        <w:lastRenderedPageBreak/>
        <w:t xml:space="preserve">ניתן לברר </w:t>
      </w:r>
      <w:r w:rsidR="005106C0" w:rsidRPr="005965AF">
        <w:rPr>
          <w:rtl/>
        </w:rPr>
        <w:t xml:space="preserve">איזה סוגי עבודות יש בעולם </w:t>
      </w:r>
      <w:r w:rsidRPr="005965AF">
        <w:rPr>
          <w:rtl/>
        </w:rPr>
        <w:t>ה</w:t>
      </w:r>
      <w:r w:rsidR="005106C0" w:rsidRPr="005965AF">
        <w:rPr>
          <w:rtl/>
        </w:rPr>
        <w:t xml:space="preserve">עריכה </w:t>
      </w:r>
      <w:r w:rsidRPr="005965AF">
        <w:rPr>
          <w:rtl/>
        </w:rPr>
        <w:t xml:space="preserve">התורנית, </w:t>
      </w:r>
      <w:r w:rsidR="005106C0" w:rsidRPr="005965AF">
        <w:rPr>
          <w:rtl/>
        </w:rPr>
        <w:t>ע"י פניה למכונים [ככה רואים מה הם מבקשים] או - אם אפשרי - לשאול חברים. אפשר כמובן גם ב'קבוצה' במייל (להצטרפות לקבוצת המיילים של העורכים התורניים ראה בסוף המאמר)</w:t>
      </w:r>
      <w:r w:rsidRPr="005965AF">
        <w:rPr>
          <w:rtl/>
        </w:rPr>
        <w:t>.</w:t>
      </w:r>
    </w:p>
    <w:p w14:paraId="0F9FE911" w14:textId="77777777" w:rsidR="0044146C" w:rsidRPr="005965AF" w:rsidRDefault="005106C0" w:rsidP="005965AF">
      <w:pPr>
        <w:widowControl/>
        <w:rPr>
          <w:rtl/>
        </w:rPr>
      </w:pPr>
      <w:r w:rsidRPr="005965AF">
        <w:rPr>
          <w:rtl/>
        </w:rPr>
        <w:t>מי שיעשה זאת יו</w:t>
      </w:r>
      <w:r w:rsidR="00AD6C0C" w:rsidRPr="005965AF">
        <w:rPr>
          <w:rtl/>
        </w:rPr>
        <w:t xml:space="preserve">פתע לשמוע כמה 'סוגי' עבודות יש. </w:t>
      </w:r>
      <w:r w:rsidRPr="005965AF">
        <w:rPr>
          <w:rtl/>
        </w:rPr>
        <w:t>בדגש על 'סוגי', דהיינו, לא שזה בנגלה וזה בדרוש וזה בקבלה כו',</w:t>
      </w:r>
    </w:p>
    <w:p w14:paraId="73562AB4" w14:textId="04BCF643" w:rsidR="005106C0" w:rsidRPr="005965AF" w:rsidRDefault="005106C0" w:rsidP="005965AF">
      <w:pPr>
        <w:widowControl/>
        <w:rPr>
          <w:rtl/>
        </w:rPr>
      </w:pPr>
      <w:r w:rsidRPr="005965AF">
        <w:rPr>
          <w:rtl/>
        </w:rPr>
        <w:t xml:space="preserve">עצם העבודה שונה לגמרי </w:t>
      </w:r>
      <w:proofErr w:type="spellStart"/>
      <w:r w:rsidRPr="005965AF">
        <w:rPr>
          <w:rtl/>
        </w:rPr>
        <w:t>לגמרי</w:t>
      </w:r>
      <w:proofErr w:type="spellEnd"/>
      <w:r w:rsidRPr="005965AF">
        <w:rPr>
          <w:rtl/>
        </w:rPr>
        <w:t>.</w:t>
      </w:r>
    </w:p>
    <w:p w14:paraId="5132CA83" w14:textId="77777777" w:rsidR="0044146C" w:rsidRPr="005965AF" w:rsidRDefault="005106C0" w:rsidP="005965AF">
      <w:pPr>
        <w:widowControl/>
        <w:rPr>
          <w:rtl/>
        </w:rPr>
      </w:pPr>
      <w:r w:rsidRPr="005965AF">
        <w:rPr>
          <w:rtl/>
        </w:rPr>
        <w:t>דוגמא קטנה -</w:t>
      </w:r>
    </w:p>
    <w:p w14:paraId="693108FF" w14:textId="248FDFC1" w:rsidR="005106C0" w:rsidRPr="005965AF" w:rsidRDefault="005106C0" w:rsidP="005965AF">
      <w:pPr>
        <w:widowControl/>
        <w:rPr>
          <w:rtl/>
        </w:rPr>
      </w:pPr>
      <w:r w:rsidRPr="005965AF">
        <w:rPr>
          <w:rtl/>
        </w:rPr>
        <w:t>סיפר לי עורך, שהוא יחד עם עוד מישהו עורכים את שיחותיו של ראש ישיבה א' שנפטר לאחרונה.</w:t>
      </w:r>
    </w:p>
    <w:p w14:paraId="19331FF7" w14:textId="77777777" w:rsidR="005106C0" w:rsidRPr="005965AF" w:rsidRDefault="005106C0" w:rsidP="005965AF">
      <w:pPr>
        <w:widowControl/>
        <w:rPr>
          <w:rtl/>
        </w:rPr>
      </w:pPr>
      <w:r w:rsidRPr="005965AF">
        <w:rPr>
          <w:rtl/>
        </w:rPr>
        <w:t xml:space="preserve">הוא עובר על </w:t>
      </w:r>
      <w:proofErr w:type="spellStart"/>
      <w:r w:rsidRPr="005965AF">
        <w:rPr>
          <w:rtl/>
        </w:rPr>
        <w:t>הכת"י</w:t>
      </w:r>
      <w:proofErr w:type="spellEnd"/>
      <w:r w:rsidRPr="005965AF">
        <w:rPr>
          <w:rtl/>
        </w:rPr>
        <w:t xml:space="preserve"> שלו, מפענח את המ"מ, מנסה להבין מה כאן המהלך, מה היסוד שמחדש כאן, איך מתיישבים כל השאלות שהועלו ע"פ היסוד הזה, וכו'.</w:t>
      </w:r>
    </w:p>
    <w:p w14:paraId="595E0DD6" w14:textId="77777777" w:rsidR="005106C0" w:rsidRPr="005965AF" w:rsidRDefault="005106C0" w:rsidP="005965AF">
      <w:pPr>
        <w:widowControl/>
        <w:rPr>
          <w:rtl/>
        </w:rPr>
      </w:pPr>
      <w:r w:rsidRPr="005965AF">
        <w:rPr>
          <w:rtl/>
        </w:rPr>
        <w:t>אח"כ זה עובר לעורך השני, והוא מנסח את זה בהרחבה גדולה, לפי צורת הניסוח האהובה על זה שמו"ל את הספר.</w:t>
      </w:r>
    </w:p>
    <w:p w14:paraId="0845B30C" w14:textId="77777777" w:rsidR="005106C0" w:rsidRPr="005965AF" w:rsidRDefault="005106C0" w:rsidP="005965AF">
      <w:pPr>
        <w:widowControl/>
        <w:rPr>
          <w:rtl/>
        </w:rPr>
      </w:pPr>
      <w:r w:rsidRPr="005965AF">
        <w:rPr>
          <w:rtl/>
        </w:rPr>
        <w:t>אין שום קשר בין 2 העבודות !</w:t>
      </w:r>
    </w:p>
    <w:p w14:paraId="74F280D7" w14:textId="77777777" w:rsidR="005106C0" w:rsidRPr="005965AF" w:rsidRDefault="005106C0" w:rsidP="005965AF">
      <w:pPr>
        <w:widowControl/>
        <w:rPr>
          <w:rtl/>
        </w:rPr>
      </w:pPr>
      <w:r w:rsidRPr="005965AF">
        <w:rPr>
          <w:rtl/>
        </w:rPr>
        <w:t>לעבודה זו הגיע אחר שנים ארוכות בהם התגלגל ממכון למכון כשפיטרו אותו אחר שהתברר שאינו מתאים למה שהם צריכים.</w:t>
      </w:r>
    </w:p>
    <w:p w14:paraId="51BA97A8" w14:textId="77777777" w:rsidR="0044146C" w:rsidRPr="005965AF" w:rsidRDefault="005106C0" w:rsidP="005965AF">
      <w:pPr>
        <w:widowControl/>
        <w:rPr>
          <w:rtl/>
        </w:rPr>
      </w:pPr>
      <w:r w:rsidRPr="005965AF">
        <w:rPr>
          <w:rtl/>
        </w:rPr>
        <w:t>צריך הרבה סבלנות והרבה תפילות.</w:t>
      </w:r>
    </w:p>
    <w:p w14:paraId="3ACFBD4D" w14:textId="281BE8B1" w:rsidR="005106C0" w:rsidRPr="005965AF" w:rsidRDefault="005106C0" w:rsidP="005965AF">
      <w:pPr>
        <w:widowControl/>
        <w:rPr>
          <w:rtl/>
        </w:rPr>
      </w:pPr>
      <w:r w:rsidRPr="005965AF">
        <w:rPr>
          <w:rtl/>
        </w:rPr>
        <w:t>ככלל, במכונים המעסיקים 'עורכים תורניים', יש להבדיל בין המכונים שמוציאים לאור את הספרים שלהם, כמו עוז והדר, לבין כאלו אשר 'מתווכים' בין לקוחות לבין העורכים.</w:t>
      </w:r>
    </w:p>
    <w:p w14:paraId="4E9E03AB" w14:textId="77777777" w:rsidR="005106C0" w:rsidRPr="005965AF" w:rsidRDefault="005106C0" w:rsidP="005965AF">
      <w:pPr>
        <w:widowControl/>
        <w:rPr>
          <w:rtl/>
        </w:rPr>
      </w:pPr>
      <w:r w:rsidRPr="005965AF">
        <w:rPr>
          <w:rtl/>
        </w:rPr>
        <w:t>בד"כ, המכונים המו"ל את ספריהם - שלהם, מחפשים יותר את העובד הצייתן, שעושה מה שאומרים לו, שאפשר להקפיץ אותו מ'קידוש החודש' ל'קדשים', ומשם ל'מקוואות', וכו'...</w:t>
      </w:r>
    </w:p>
    <w:p w14:paraId="31DE2532" w14:textId="77777777" w:rsidR="0044146C" w:rsidRPr="005965AF" w:rsidRDefault="005106C0" w:rsidP="005965AF">
      <w:pPr>
        <w:widowControl/>
        <w:rPr>
          <w:rtl/>
        </w:rPr>
      </w:pPr>
      <w:r w:rsidRPr="005965AF">
        <w:rPr>
          <w:rtl/>
        </w:rPr>
        <w:t>משא"כ המכונים המתווכים, אזי אדרבה, הם משתדלים לתת לכל לקוח את העורך שמתמצא בתחום הזה, ולכן שם זה מתבקש ומובן שהעורך יגיד: אני לא חזק במקוואות [לדוגמא], לא מתאים לי. או: אני מתאים יותר להגהה לשונית, לא לביקורת תוכן.</w:t>
      </w:r>
    </w:p>
    <w:p w14:paraId="37A7DAC8" w14:textId="2B8854BF" w:rsidR="0044146C" w:rsidRPr="005965AF" w:rsidRDefault="0047272C" w:rsidP="005965AF">
      <w:pPr>
        <w:pStyle w:val="1"/>
        <w:widowControl/>
        <w:rPr>
          <w:rtl/>
        </w:rPr>
      </w:pPr>
      <w:r w:rsidRPr="005965AF">
        <w:rPr>
          <w:rtl/>
        </w:rPr>
        <w:t>מה צריך כדי לעבוד בעריכה תורנית</w:t>
      </w:r>
      <w:r w:rsidR="0044146C" w:rsidRPr="005965AF">
        <w:rPr>
          <w:rtl/>
        </w:rPr>
        <w:t>?</w:t>
      </w:r>
    </w:p>
    <w:p w14:paraId="01E2350A" w14:textId="3245B7C5" w:rsidR="0044146C" w:rsidRPr="005965AF" w:rsidRDefault="0047272C" w:rsidP="005965AF">
      <w:pPr>
        <w:widowControl/>
        <w:rPr>
          <w:rtl/>
        </w:rPr>
      </w:pPr>
      <w:r w:rsidRPr="005965AF">
        <w:rPr>
          <w:rtl/>
        </w:rPr>
        <w:t>קודם כל</w:t>
      </w:r>
      <w:r w:rsidR="00AD6C0C" w:rsidRPr="005965AF">
        <w:rPr>
          <w:rtl/>
        </w:rPr>
        <w:t>,</w:t>
      </w:r>
      <w:r w:rsidRPr="005965AF">
        <w:rPr>
          <w:rtl/>
        </w:rPr>
        <w:t xml:space="preserve"> </w:t>
      </w:r>
      <w:r w:rsidR="00AD6C0C" w:rsidRPr="005965AF">
        <w:rPr>
          <w:rtl/>
        </w:rPr>
        <w:t>מחשב.</w:t>
      </w:r>
    </w:p>
    <w:p w14:paraId="31B7028C" w14:textId="77777777" w:rsidR="0044146C" w:rsidRPr="005965AF" w:rsidRDefault="00AD6C0C" w:rsidP="005965AF">
      <w:pPr>
        <w:widowControl/>
        <w:rPr>
          <w:rtl/>
        </w:rPr>
      </w:pPr>
      <w:r w:rsidRPr="005965AF">
        <w:rPr>
          <w:rtl/>
        </w:rPr>
        <w:t>שנית -</w:t>
      </w:r>
    </w:p>
    <w:p w14:paraId="151515D8" w14:textId="54E97E23" w:rsidR="0044146C" w:rsidRPr="005965AF" w:rsidRDefault="0047272C" w:rsidP="005965AF">
      <w:pPr>
        <w:widowControl/>
        <w:rPr>
          <w:rtl/>
        </w:rPr>
      </w:pPr>
      <w:r w:rsidRPr="005965AF">
        <w:rPr>
          <w:rtl/>
        </w:rPr>
        <w:t>כתובת אימייל.</w:t>
      </w:r>
    </w:p>
    <w:p w14:paraId="424ACFE7" w14:textId="64F3CE84" w:rsidR="0047272C" w:rsidRPr="005965AF" w:rsidRDefault="0047272C" w:rsidP="005965AF">
      <w:pPr>
        <w:widowControl/>
        <w:rPr>
          <w:rtl/>
        </w:rPr>
      </w:pPr>
      <w:r w:rsidRPr="005965AF">
        <w:rPr>
          <w:rtl/>
        </w:rPr>
        <w:lastRenderedPageBreak/>
        <w:t>[לגבי אינטרנט כו' -</w:t>
      </w:r>
    </w:p>
    <w:p w14:paraId="1EE0A04A" w14:textId="77777777" w:rsidR="0044146C" w:rsidRPr="005965AF" w:rsidRDefault="0047272C" w:rsidP="005965AF">
      <w:pPr>
        <w:widowControl/>
        <w:rPr>
          <w:rtl/>
        </w:rPr>
      </w:pPr>
      <w:r w:rsidRPr="005965AF">
        <w:rPr>
          <w:rtl/>
        </w:rPr>
        <w:t>מניסיון, אפשר להסתדר מצוין עם מחשב שחסום ב'אאוט נט', בשביל זה יש את חנויות המחשבים הפזורות בכל פינה בערים החרדיות... כשצריך לשלוח מייל.</w:t>
      </w:r>
    </w:p>
    <w:p w14:paraId="1C19D716" w14:textId="77777777" w:rsidR="0044146C" w:rsidRPr="005965AF" w:rsidRDefault="0047272C" w:rsidP="005965AF">
      <w:pPr>
        <w:widowControl/>
        <w:rPr>
          <w:rtl/>
        </w:rPr>
      </w:pPr>
      <w:r w:rsidRPr="005965AF">
        <w:rPr>
          <w:rtl/>
        </w:rPr>
        <w:t>או לחילופין, לקנות 'אוקי מייל' או כעי"ז, שזה משאיר רק את האפשרות של מייל על המחשב.</w:t>
      </w:r>
    </w:p>
    <w:p w14:paraId="3D81DCB5" w14:textId="265D29AE" w:rsidR="0047272C" w:rsidRPr="005965AF" w:rsidRDefault="0047272C" w:rsidP="005965AF">
      <w:pPr>
        <w:widowControl/>
        <w:rPr>
          <w:rtl/>
        </w:rPr>
      </w:pPr>
      <w:r w:rsidRPr="005965AF">
        <w:rPr>
          <w:rtl/>
        </w:rPr>
        <w:t>מי שהקליטה שלו היא ע"י ווי-פיי, אפשר להתקין אצל נציגי אאוט נט תוכנה בשם אונלימייל, שמשאירה את הקליטה, אבל חוסמת כל אתר אחר חוץ מהמייל. בווי-פיי יש קליטה טובה יותר מאשר ע"י סטיק.</w:t>
      </w:r>
    </w:p>
    <w:p w14:paraId="39FCDFC0" w14:textId="77777777" w:rsidR="0047272C" w:rsidRPr="005965AF" w:rsidRDefault="0047272C" w:rsidP="005965AF">
      <w:pPr>
        <w:widowControl/>
        <w:rPr>
          <w:rtl/>
        </w:rPr>
      </w:pPr>
      <w:r w:rsidRPr="005965AF">
        <w:rPr>
          <w:rtl/>
        </w:rPr>
        <w:t>אגב, המציאות מוכיחה ש'כמעט' בלתי אפשרי שיהיה מייל על המחשב והוא ישמש באמת רק לצורכי פרנסה ולא לבזבוז זמן, אבל כ"א יעשה כהוראת רבו, (או כהבנתו, אם אין לו רב...)</w:t>
      </w:r>
    </w:p>
    <w:p w14:paraId="352093FB" w14:textId="77777777" w:rsidR="0047272C" w:rsidRPr="005965AF" w:rsidRDefault="00AD6C0C" w:rsidP="005965AF">
      <w:pPr>
        <w:widowControl/>
        <w:rPr>
          <w:rtl/>
        </w:rPr>
      </w:pPr>
      <w:r w:rsidRPr="005965AF">
        <w:rPr>
          <w:rtl/>
        </w:rPr>
        <w:t xml:space="preserve">יש מערכת בשם 'וירטואל מייל', </w:t>
      </w:r>
      <w:r w:rsidR="0047272C" w:rsidRPr="005965AF">
        <w:rPr>
          <w:rtl/>
        </w:rPr>
        <w:t xml:space="preserve">המאפשרת תמורת סכום קטן (5 או 10 </w:t>
      </w:r>
      <w:proofErr w:type="spellStart"/>
      <w:r w:rsidR="0047272C" w:rsidRPr="005965AF">
        <w:rPr>
          <w:rtl/>
        </w:rPr>
        <w:t>ש''ח</w:t>
      </w:r>
      <w:proofErr w:type="spellEnd"/>
      <w:r w:rsidR="0047272C" w:rsidRPr="005965AF">
        <w:rPr>
          <w:rtl/>
        </w:rPr>
        <w:t xml:space="preserve"> לחודש), לשמוע בטלפון [הכשר], את תוכן המיילים שהתקבלו.</w:t>
      </w:r>
    </w:p>
    <w:p w14:paraId="3DD9C5BF" w14:textId="77777777" w:rsidR="0047272C" w:rsidRPr="005965AF" w:rsidRDefault="0047272C" w:rsidP="005965AF">
      <w:pPr>
        <w:widowControl/>
        <w:rPr>
          <w:rtl/>
        </w:rPr>
      </w:pPr>
      <w:r w:rsidRPr="005965AF">
        <w:rPr>
          <w:rtl/>
        </w:rPr>
        <w:t>באופן זה אפשר להיכנס לחדר מחשבים רק כשמקבלים מייל עם קובץ מצורף, וכשצריך לשלוח קובץ.</w:t>
      </w:r>
    </w:p>
    <w:p w14:paraId="668407C0" w14:textId="77777777" w:rsidR="0047272C" w:rsidRPr="005965AF" w:rsidRDefault="0047272C" w:rsidP="005965AF">
      <w:pPr>
        <w:widowControl/>
        <w:rPr>
          <w:rtl/>
        </w:rPr>
      </w:pPr>
      <w:r w:rsidRPr="005965AF">
        <w:rPr>
          <w:rtl/>
        </w:rPr>
        <w:t>יש שם גם אפשרות של שליחת מיילים דרך הטלפון.</w:t>
      </w:r>
    </w:p>
    <w:p w14:paraId="722A4902" w14:textId="77777777" w:rsidR="0047272C" w:rsidRPr="005965AF" w:rsidRDefault="0047272C" w:rsidP="005965AF">
      <w:pPr>
        <w:widowControl/>
        <w:rPr>
          <w:rtl/>
        </w:rPr>
      </w:pPr>
      <w:r w:rsidRPr="005965AF">
        <w:rPr>
          <w:rtl/>
        </w:rPr>
        <w:t>0795809090</w:t>
      </w:r>
    </w:p>
    <w:p w14:paraId="5B3FC005" w14:textId="77777777" w:rsidR="0047272C" w:rsidRPr="005965AF" w:rsidRDefault="0047272C" w:rsidP="005965AF">
      <w:pPr>
        <w:widowControl/>
        <w:rPr>
          <w:rtl/>
        </w:rPr>
      </w:pPr>
      <w:r w:rsidRPr="005965AF">
        <w:rPr>
          <w:rtl/>
        </w:rPr>
        <w:t>נא לציין מספר ממליץ: 6763. תודה.</w:t>
      </w:r>
    </w:p>
    <w:p w14:paraId="37B6680B" w14:textId="77777777" w:rsidR="0047272C" w:rsidRPr="005965AF" w:rsidRDefault="00AD6C0C" w:rsidP="005965AF">
      <w:pPr>
        <w:widowControl/>
        <w:rPr>
          <w:rtl/>
        </w:rPr>
      </w:pPr>
      <w:r w:rsidRPr="005965AF">
        <w:rPr>
          <w:rtl/>
        </w:rPr>
        <w:t>[מי שמצטרף לזה י</w:t>
      </w:r>
      <w:r w:rsidR="0047272C" w:rsidRPr="005965AF">
        <w:rPr>
          <w:rtl/>
        </w:rPr>
        <w:t xml:space="preserve">בטל את </w:t>
      </w:r>
      <w:proofErr w:type="spellStart"/>
      <w:r w:rsidR="0047272C" w:rsidRPr="005965AF">
        <w:rPr>
          <w:rtl/>
        </w:rPr>
        <w:t>הצינתוקים</w:t>
      </w:r>
      <w:proofErr w:type="spellEnd"/>
      <w:r w:rsidR="0047272C" w:rsidRPr="005965AF">
        <w:rPr>
          <w:rtl/>
        </w:rPr>
        <w:t>, כי אנשים שולחים מיילים גם בשעות הלילה].</w:t>
      </w:r>
    </w:p>
    <w:p w14:paraId="6BC23ADF" w14:textId="51DDF6A2" w:rsidR="0047272C" w:rsidRPr="005965AF" w:rsidRDefault="0047272C" w:rsidP="005965AF">
      <w:pPr>
        <w:widowControl/>
        <w:rPr>
          <w:rtl/>
        </w:rPr>
      </w:pPr>
      <w:r w:rsidRPr="005965AF">
        <w:rPr>
          <w:rtl/>
        </w:rPr>
        <w:t xml:space="preserve">בענין הכנסת מחשב הביתה </w:t>
      </w:r>
      <w:r w:rsidR="0044146C" w:rsidRPr="005965AF">
        <w:rPr>
          <w:rtl/>
        </w:rPr>
        <w:t>-</w:t>
      </w:r>
      <w:r w:rsidRPr="005965AF">
        <w:rPr>
          <w:rtl/>
        </w:rPr>
        <w:t xml:space="preserve"> בכמה ערים התאגדו עורכים תורניים ושכרו לעצמם יח"ד קטנה. מעין 'חדר סופרים'.</w:t>
      </w:r>
    </w:p>
    <w:p w14:paraId="6118191B" w14:textId="77777777" w:rsidR="0044146C" w:rsidRPr="005965AF" w:rsidRDefault="0047272C" w:rsidP="005965AF">
      <w:pPr>
        <w:widowControl/>
        <w:rPr>
          <w:rtl/>
        </w:rPr>
      </w:pPr>
      <w:r w:rsidRPr="005965AF">
        <w:rPr>
          <w:rtl/>
        </w:rPr>
        <w:t>שלישית,</w:t>
      </w:r>
    </w:p>
    <w:p w14:paraId="217C62E4" w14:textId="7487FA92" w:rsidR="0047272C" w:rsidRPr="005965AF" w:rsidRDefault="0047272C" w:rsidP="005965AF">
      <w:pPr>
        <w:widowControl/>
        <w:rPr>
          <w:rtl/>
        </w:rPr>
      </w:pPr>
      <w:r w:rsidRPr="005965AF">
        <w:rPr>
          <w:rtl/>
        </w:rPr>
        <w:t>נכונות לעבודה רציפה, כלומר יום יומית. משמעת עצמית.</w:t>
      </w:r>
    </w:p>
    <w:p w14:paraId="17D5E1FC" w14:textId="77777777" w:rsidR="0044146C" w:rsidRPr="005965AF" w:rsidRDefault="0047272C" w:rsidP="005965AF">
      <w:pPr>
        <w:widowControl/>
        <w:rPr>
          <w:rtl/>
        </w:rPr>
      </w:pPr>
      <w:r w:rsidRPr="005965AF">
        <w:rPr>
          <w:rtl/>
        </w:rPr>
        <w:t>[אומרים בהלצה, שסופר סת"ם מוצלח, מרוויח 100 דולר לשעה, 200 ליום, 300 לשבוע, ו 400 לחודש... כי בעבודה כזו צריך הרבה משמעת עצמית... וה"ה לעריכה תורנית].</w:t>
      </w:r>
    </w:p>
    <w:p w14:paraId="0C9EB784" w14:textId="3D80F8CF" w:rsidR="00505C46" w:rsidRPr="005965AF" w:rsidRDefault="0047272C" w:rsidP="005965AF">
      <w:pPr>
        <w:widowControl/>
        <w:rPr>
          <w:rtl/>
        </w:rPr>
      </w:pPr>
      <w:r w:rsidRPr="005965AF">
        <w:rPr>
          <w:rtl/>
        </w:rPr>
        <w:t xml:space="preserve">מי שרוצה רעיונות לקבצים לחישוב שעות, יוכל לפנות ל: </w:t>
      </w:r>
      <w:r w:rsidRPr="005965AF">
        <w:t>abc0533118127@gmail.com</w:t>
      </w:r>
    </w:p>
    <w:p w14:paraId="3FF2E8CB" w14:textId="77777777" w:rsidR="005106C0" w:rsidRPr="005965AF" w:rsidRDefault="00CE7D1F" w:rsidP="005965AF">
      <w:pPr>
        <w:pStyle w:val="1"/>
        <w:widowControl/>
        <w:rPr>
          <w:rtl/>
        </w:rPr>
      </w:pPr>
      <w:r w:rsidRPr="005965AF">
        <w:rPr>
          <w:rtl/>
        </w:rPr>
        <w:t>----------</w:t>
      </w:r>
    </w:p>
    <w:p w14:paraId="7B61AA72" w14:textId="77777777" w:rsidR="0044146C" w:rsidRPr="005965AF" w:rsidRDefault="00505C46" w:rsidP="005965AF">
      <w:pPr>
        <w:widowControl/>
        <w:rPr>
          <w:rtl/>
        </w:rPr>
      </w:pPr>
      <w:r w:rsidRPr="005965AF">
        <w:rPr>
          <w:rtl/>
        </w:rPr>
        <w:t>קצת על 'עוז והדר', כמה שאני מכיר:</w:t>
      </w:r>
    </w:p>
    <w:p w14:paraId="52DAF6D8" w14:textId="034B50A6" w:rsidR="00505C46" w:rsidRPr="005965AF" w:rsidRDefault="00505C46" w:rsidP="005965AF">
      <w:pPr>
        <w:widowControl/>
        <w:rPr>
          <w:rtl/>
        </w:rPr>
      </w:pPr>
      <w:r w:rsidRPr="005965AF">
        <w:rPr>
          <w:rtl/>
        </w:rPr>
        <w:t>יש בעוז והדר כמה אגפים, כל אגף הוא עולם בפ"ע.</w:t>
      </w:r>
    </w:p>
    <w:p w14:paraId="342F6083" w14:textId="77777777" w:rsidR="0044146C" w:rsidRPr="005965AF" w:rsidRDefault="00505C46" w:rsidP="005965AF">
      <w:pPr>
        <w:widowControl/>
        <w:rPr>
          <w:rtl/>
        </w:rPr>
      </w:pPr>
      <w:r w:rsidRPr="005965AF">
        <w:rPr>
          <w:rtl/>
        </w:rPr>
        <w:t>בכל אגף יש כו"כ פרויקטים.</w:t>
      </w:r>
    </w:p>
    <w:p w14:paraId="45C78D02" w14:textId="77777777" w:rsidR="0044146C" w:rsidRPr="005965AF" w:rsidRDefault="00505C46" w:rsidP="005965AF">
      <w:pPr>
        <w:widowControl/>
        <w:rPr>
          <w:rtl/>
        </w:rPr>
      </w:pPr>
      <w:r w:rsidRPr="005965AF">
        <w:rPr>
          <w:rtl/>
        </w:rPr>
        <w:lastRenderedPageBreak/>
        <w:t>כל פרויקט בנוי אחרת.</w:t>
      </w:r>
    </w:p>
    <w:p w14:paraId="3C1BB42D" w14:textId="77777777" w:rsidR="0044146C" w:rsidRPr="005965AF" w:rsidRDefault="00505C46" w:rsidP="005965AF">
      <w:pPr>
        <w:widowControl/>
        <w:rPr>
          <w:rtl/>
        </w:rPr>
      </w:pPr>
      <w:r w:rsidRPr="005965AF">
        <w:rPr>
          <w:rtl/>
        </w:rPr>
        <w:t>חלק מהפרויקטים מחולקים באופן, שבכל פרויקט יש 3 עבודות:</w:t>
      </w:r>
    </w:p>
    <w:p w14:paraId="4D4F3920" w14:textId="77777777" w:rsidR="0044146C" w:rsidRPr="005965AF" w:rsidRDefault="00505C46" w:rsidP="005965AF">
      <w:pPr>
        <w:widowControl/>
        <w:rPr>
          <w:rtl/>
        </w:rPr>
      </w:pPr>
      <w:r w:rsidRPr="005965AF">
        <w:rPr>
          <w:rtl/>
        </w:rPr>
        <w:t>1. עריכה. לכתוב. צריך הרבה ידע בתחום, השקעה של הרבה שעות, כושר ניסוח. יש לחץ בזמן. שכר התחלתי 10 $. יש עורכים שמקבלים 13$.</w:t>
      </w:r>
    </w:p>
    <w:p w14:paraId="44BBEB02" w14:textId="77777777" w:rsidR="0044146C" w:rsidRPr="005965AF" w:rsidRDefault="00505C46" w:rsidP="005965AF">
      <w:pPr>
        <w:widowControl/>
        <w:rPr>
          <w:rtl/>
        </w:rPr>
      </w:pPr>
      <w:r w:rsidRPr="005965AF">
        <w:rPr>
          <w:rtl/>
        </w:rPr>
        <w:t>2. ביקורת. המבקר מקבל מה שהעורך כתב, בודק בפנים כל מראה מקום, ומעיר / מוסיף / מוחק. צריך ידע תורני כללי, אין לחץ של זמן כמעט, אבל צריך להשקיע הרבה שעות. שכר התחלתי 10$ [תלוי גם בתוצאות המבחן]</w:t>
      </w:r>
    </w:p>
    <w:p w14:paraId="6BC5DB47" w14:textId="77777777" w:rsidR="0044146C" w:rsidRPr="005965AF" w:rsidRDefault="00505C46" w:rsidP="005965AF">
      <w:pPr>
        <w:widowControl/>
        <w:rPr>
          <w:rtl/>
        </w:rPr>
      </w:pPr>
      <w:r w:rsidRPr="005965AF">
        <w:rPr>
          <w:rtl/>
        </w:rPr>
        <w:t>3. הגהה לפני עימוד. המגיה מקבל את החומר המוכן, ובודק שהוא כתוב לפי הכללים. אין צורך כמעט בידע תורני, בקיאות בדקדוק חובה. אין לחץ זמן בכלל, אפשר לעבוד רק שעה אחת ביום [או פחות...]. שכר 9$.</w:t>
      </w:r>
    </w:p>
    <w:p w14:paraId="217C3A81" w14:textId="783386C3" w:rsidR="0044146C" w:rsidRPr="005965AF" w:rsidRDefault="00505C46" w:rsidP="005965AF">
      <w:pPr>
        <w:widowControl/>
        <w:rPr>
          <w:rtl/>
        </w:rPr>
      </w:pPr>
      <w:r w:rsidRPr="005965AF">
        <w:rPr>
          <w:rtl/>
        </w:rPr>
        <w:t>האופן להתקבל: מחליטים במה אני רוצה לעבוד [איזה חלק התורה] ובאיזו עבודה. שולחים מייל לאחראי הפרויקט, מבקשים מבחן מתאים, לכל עבודה יש מבחן אחר [כמובן]. אין אפשרות למבחן חוזר [כשמבקשים יפה לפעמים אפשר כן לעשות מבחן חוזר. אבל לא כדאי לבנות ע"ז מלכתחילה..].</w:t>
      </w:r>
    </w:p>
    <w:p w14:paraId="1D211224" w14:textId="77777777" w:rsidR="0044146C" w:rsidRPr="005965AF" w:rsidRDefault="00505C46" w:rsidP="005965AF">
      <w:pPr>
        <w:widowControl/>
        <w:rPr>
          <w:rtl/>
        </w:rPr>
      </w:pPr>
      <w:r w:rsidRPr="005965AF">
        <w:rPr>
          <w:rtl/>
        </w:rPr>
        <w:t>במבחן ביקורת ובמבחן הגהה מושתלות הרבה שגיאות.</w:t>
      </w:r>
    </w:p>
    <w:p w14:paraId="06D5E27F" w14:textId="77777777" w:rsidR="0044146C" w:rsidRPr="005965AF" w:rsidRDefault="00505C46" w:rsidP="005965AF">
      <w:pPr>
        <w:widowControl/>
        <w:rPr>
          <w:rtl/>
        </w:rPr>
      </w:pPr>
      <w:r w:rsidRPr="005965AF">
        <w:rPr>
          <w:rtl/>
        </w:rPr>
        <w:t>חובה לדעת בע"פ [ולהבין] את כל הכללים, ולעבור אות אחר אות, מילה אחר מילה.</w:t>
      </w:r>
    </w:p>
    <w:p w14:paraId="48B44587" w14:textId="207A1720" w:rsidR="00505C46" w:rsidRPr="005965AF" w:rsidRDefault="00505C46" w:rsidP="005965AF">
      <w:pPr>
        <w:widowControl/>
        <w:rPr>
          <w:rtl/>
        </w:rPr>
      </w:pPr>
      <w:r w:rsidRPr="005965AF">
        <w:rPr>
          <w:rtl/>
        </w:rPr>
        <w:t>בנימה אישית:</w:t>
      </w:r>
    </w:p>
    <w:p w14:paraId="46DC3624" w14:textId="77777777" w:rsidR="00505C46" w:rsidRPr="005965AF" w:rsidRDefault="00505C46" w:rsidP="005965AF">
      <w:pPr>
        <w:widowControl/>
        <w:rPr>
          <w:rtl/>
        </w:rPr>
      </w:pPr>
      <w:r w:rsidRPr="005965AF">
        <w:rPr>
          <w:rtl/>
        </w:rPr>
        <w:t>לענ"ד, [אחר בקשת המחילה, ויש הרבה מאוד כבוד, והכרת הטוב], אם המטרה היא לקיים את ההתחייבות שלנו בכתובה 'ואנא אפלח' וכו', אז מי שנותן יותר, שם צריך ללכת. כמובן שיש גם השיקול של 'מה אני אוהב לעשות', וכדברי רבינו בחיי הידועים בשער הבטחון, שאדם צריך לעבוד במה שמתאים לאופי שלו. אבל גם את זה אפשר לחפש אצל כאלו שנותנים יותר.</w:t>
      </w:r>
    </w:p>
    <w:p w14:paraId="556A30C3" w14:textId="77777777" w:rsidR="0044146C" w:rsidRPr="005965AF" w:rsidRDefault="00505C46" w:rsidP="005965AF">
      <w:pPr>
        <w:widowControl/>
        <w:rPr>
          <w:rtl/>
        </w:rPr>
      </w:pPr>
      <w:r w:rsidRPr="005965AF">
        <w:rPr>
          <w:rtl/>
        </w:rPr>
        <w:t>הרבה משתמשים בעוז והדר כמקפצה, היינו כדי לקבל את האומץ..</w:t>
      </w:r>
    </w:p>
    <w:p w14:paraId="54D87AC0" w14:textId="77777777" w:rsidR="0044146C" w:rsidRPr="005965AF" w:rsidRDefault="00505C46" w:rsidP="005965AF">
      <w:pPr>
        <w:widowControl/>
        <w:rPr>
          <w:rtl/>
        </w:rPr>
      </w:pPr>
      <w:r w:rsidRPr="005965AF">
        <w:rPr>
          <w:rtl/>
        </w:rPr>
        <w:t>חשוב לדעת, שמי שלא מתאים לו עוז והדר, אין זה אומר כלל וכלל שלא מתאים לו עריכה תורנית.</w:t>
      </w:r>
    </w:p>
    <w:p w14:paraId="015850E2" w14:textId="77777777" w:rsidR="0044146C" w:rsidRPr="005965AF" w:rsidRDefault="00505C46" w:rsidP="005965AF">
      <w:pPr>
        <w:widowControl/>
        <w:rPr>
          <w:rtl/>
        </w:rPr>
      </w:pPr>
      <w:r w:rsidRPr="005965AF">
        <w:rPr>
          <w:rtl/>
        </w:rPr>
        <w:t>יש הרבה שרוצים דוקא שהעורך או המבקר יהיו חופשיים לעבוד כהבנתם. ויש עורכים ומבקרים מוכשרים שדוקא כשלא אומרים להם בדיוק מה לעשות, הם עובדים טוב יותר.</w:t>
      </w:r>
    </w:p>
    <w:p w14:paraId="73027AAD" w14:textId="77777777" w:rsidR="0044146C" w:rsidRPr="005965AF" w:rsidRDefault="00505C46" w:rsidP="005965AF">
      <w:pPr>
        <w:widowControl/>
        <w:rPr>
          <w:rtl/>
        </w:rPr>
      </w:pPr>
      <w:r w:rsidRPr="005965AF">
        <w:rPr>
          <w:rtl/>
        </w:rPr>
        <w:t>המעלות בעוז והדר</w:t>
      </w:r>
      <w:r w:rsidR="0044146C" w:rsidRPr="005965AF">
        <w:rPr>
          <w:rtl/>
        </w:rPr>
        <w:t xml:space="preserve"> </w:t>
      </w:r>
      <w:r w:rsidRPr="005965AF">
        <w:rPr>
          <w:rtl/>
        </w:rPr>
        <w:t>-</w:t>
      </w:r>
    </w:p>
    <w:p w14:paraId="2347B5EE" w14:textId="41293F80" w:rsidR="00505C46" w:rsidRPr="005965AF" w:rsidRDefault="00505C46" w:rsidP="005965AF">
      <w:pPr>
        <w:widowControl/>
        <w:rPr>
          <w:rtl/>
        </w:rPr>
      </w:pPr>
      <w:r w:rsidRPr="005965AF">
        <w:rPr>
          <w:rtl/>
        </w:rPr>
        <w:t>- לא דורשים ניסיון קודם או דוגמאות, חוץ מהדוגמא של המבחן עצמו.</w:t>
      </w:r>
    </w:p>
    <w:p w14:paraId="111B3CD6" w14:textId="77777777" w:rsidR="00505C46" w:rsidRPr="005965AF" w:rsidRDefault="00505C46" w:rsidP="005965AF">
      <w:pPr>
        <w:widowControl/>
        <w:rPr>
          <w:rtl/>
        </w:rPr>
      </w:pPr>
      <w:r w:rsidRPr="005965AF">
        <w:rPr>
          <w:rtl/>
        </w:rPr>
        <w:t>ולכן זה מתאים גם למי שלא רואה את עצמו כ'מקצועי' ו'מוכשר'.</w:t>
      </w:r>
    </w:p>
    <w:p w14:paraId="6B04E9F6" w14:textId="77777777" w:rsidR="0044146C" w:rsidRPr="005965AF" w:rsidRDefault="00505C46" w:rsidP="005965AF">
      <w:pPr>
        <w:widowControl/>
        <w:rPr>
          <w:rtl/>
        </w:rPr>
      </w:pPr>
      <w:r w:rsidRPr="005965AF">
        <w:rPr>
          <w:rtl/>
        </w:rPr>
        <w:t>- יש כאלו שעוזר להם שמישהו אומר לך בדיוק מה אתה צריך לעשות.</w:t>
      </w:r>
    </w:p>
    <w:p w14:paraId="2246FDF3" w14:textId="77777777" w:rsidR="0044146C" w:rsidRPr="005965AF" w:rsidRDefault="00505C46" w:rsidP="005965AF">
      <w:pPr>
        <w:widowControl/>
        <w:rPr>
          <w:rtl/>
        </w:rPr>
      </w:pPr>
      <w:r w:rsidRPr="005965AF">
        <w:rPr>
          <w:rtl/>
        </w:rPr>
        <w:lastRenderedPageBreak/>
        <w:t>כמה אמרו לי שיש מעלה בעוז והדר שזה מכון מבוסס, ולכן יש יותר וודאות לגבי תשלום.</w:t>
      </w:r>
    </w:p>
    <w:p w14:paraId="0FF6510C" w14:textId="77777777" w:rsidR="0044146C" w:rsidRPr="005965AF" w:rsidRDefault="00505C46" w:rsidP="005965AF">
      <w:pPr>
        <w:widowControl/>
        <w:rPr>
          <w:rtl/>
        </w:rPr>
      </w:pPr>
      <w:r w:rsidRPr="005965AF">
        <w:rPr>
          <w:rtl/>
        </w:rPr>
        <w:t>לענ"ד יש מכונים מבוססים שנותנים יותר. אבל כאמור, צריך לזה את האומץ, ובד"כ גם את הוותק והניסיון.</w:t>
      </w:r>
    </w:p>
    <w:p w14:paraId="08709BB1" w14:textId="565EDAA2" w:rsidR="009C708C" w:rsidRPr="005965AF" w:rsidRDefault="009C708C" w:rsidP="005965AF">
      <w:pPr>
        <w:pStyle w:val="1"/>
        <w:widowControl/>
        <w:rPr>
          <w:rtl/>
        </w:rPr>
      </w:pPr>
      <w:r w:rsidRPr="005965AF">
        <w:rPr>
          <w:rtl/>
        </w:rPr>
        <w:t>כמה נקודות למחשבה בקצרה בעניין שכר:</w:t>
      </w:r>
    </w:p>
    <w:p w14:paraId="63119A02" w14:textId="77777777" w:rsidR="00505C46" w:rsidRPr="005965AF" w:rsidRDefault="009C708C" w:rsidP="005965AF">
      <w:pPr>
        <w:widowControl/>
        <w:rPr>
          <w:rtl/>
        </w:rPr>
      </w:pPr>
      <w:r w:rsidRPr="005965AF">
        <w:rPr>
          <w:rtl/>
        </w:rPr>
        <w:t xml:space="preserve">1. </w:t>
      </w:r>
      <w:r w:rsidR="00505C46" w:rsidRPr="005965AF">
        <w:rPr>
          <w:rtl/>
        </w:rPr>
        <w:t>יש לוודא ולסכם ברור [בכל מקום], מחיר, והאם לפי שעה או לפי הספק.</w:t>
      </w:r>
    </w:p>
    <w:p w14:paraId="664A0D40" w14:textId="77777777" w:rsidR="0044146C" w:rsidRPr="005965AF" w:rsidRDefault="00505C46" w:rsidP="005965AF">
      <w:pPr>
        <w:widowControl/>
        <w:rPr>
          <w:rtl/>
        </w:rPr>
      </w:pPr>
      <w:r w:rsidRPr="005965AF">
        <w:rPr>
          <w:rtl/>
        </w:rPr>
        <w:t>מי שמקבל לפי הספק, יש לשים לב תקופה אחרי תחילת העבודה ולבדוק כמה זה יוצא למעשה לשעה, והאם זה משתלם.</w:t>
      </w:r>
    </w:p>
    <w:p w14:paraId="35C65873" w14:textId="778FE4D1" w:rsidR="0044146C" w:rsidRPr="005965AF" w:rsidRDefault="009C708C" w:rsidP="005965AF">
      <w:pPr>
        <w:widowControl/>
        <w:rPr>
          <w:rtl/>
        </w:rPr>
      </w:pPr>
      <w:r w:rsidRPr="005965AF">
        <w:rPr>
          <w:rtl/>
        </w:rPr>
        <w:t xml:space="preserve">2. למי שלא נעים לו לדרוש שכר גבוה יותר, - יש בכל העולם מושג בשם 'ותק'. זה דבר פשוט, שהשעה העשירית בו עבדת בתחום </w:t>
      </w:r>
      <w:proofErr w:type="spellStart"/>
      <w:r w:rsidRPr="005965AF">
        <w:rPr>
          <w:rtl/>
        </w:rPr>
        <w:t>מסויים</w:t>
      </w:r>
      <w:proofErr w:type="spellEnd"/>
      <w:r w:rsidRPr="005965AF">
        <w:rPr>
          <w:rtl/>
        </w:rPr>
        <w:t>, היתה בעלת תפוקה גבוהה יותר מהשעה הראשונה, וכ"ש השעה</w:t>
      </w:r>
    </w:p>
    <w:p w14:paraId="788365F4" w14:textId="77777777" w:rsidR="0044146C" w:rsidRPr="005965AF" w:rsidRDefault="009C708C" w:rsidP="005965AF">
      <w:pPr>
        <w:widowControl/>
        <w:rPr>
          <w:rtl/>
        </w:rPr>
      </w:pPr>
      <w:r w:rsidRPr="005965AF">
        <w:rPr>
          <w:rtl/>
        </w:rPr>
        <w:t>ה 100, וה 1000.</w:t>
      </w:r>
    </w:p>
    <w:p w14:paraId="4F89B869" w14:textId="77777777" w:rsidR="0044146C" w:rsidRPr="005965AF" w:rsidRDefault="009C708C" w:rsidP="005965AF">
      <w:pPr>
        <w:widowControl/>
        <w:rPr>
          <w:rtl/>
        </w:rPr>
      </w:pPr>
      <w:r w:rsidRPr="005965AF">
        <w:rPr>
          <w:rtl/>
        </w:rPr>
        <w:t xml:space="preserve">- המתווכים מקבלים מהלקוחות על כל שעת עבודה של העורך, לפחות כפול, פי 2. </w:t>
      </w:r>
      <w:r w:rsidR="00347F6E" w:rsidRPr="005965AF">
        <w:rPr>
          <w:rtl/>
        </w:rPr>
        <w:t xml:space="preserve">אני כותב את זה מידיעה </w:t>
      </w:r>
      <w:r w:rsidRPr="005965AF">
        <w:rPr>
          <w:rtl/>
        </w:rPr>
        <w:t>ברורה ואישית. אז אתה לא גומר לו את הפרנסה בהעלאה שלך.. אין צורך לרחם עליו...</w:t>
      </w:r>
    </w:p>
    <w:p w14:paraId="1AF40AFD" w14:textId="77777777" w:rsidR="0044146C" w:rsidRPr="005965AF" w:rsidRDefault="009C708C" w:rsidP="005965AF">
      <w:pPr>
        <w:widowControl/>
        <w:rPr>
          <w:rtl/>
        </w:rPr>
      </w:pPr>
      <w:r w:rsidRPr="005965AF">
        <w:rPr>
          <w:rtl/>
        </w:rPr>
        <w:t>-</w:t>
      </w:r>
      <w:r w:rsidR="0044146C" w:rsidRPr="005965AF">
        <w:rPr>
          <w:rtl/>
        </w:rPr>
        <w:t xml:space="preserve"> </w:t>
      </w:r>
      <w:r w:rsidRPr="005965AF">
        <w:rPr>
          <w:rtl/>
        </w:rPr>
        <w:t>'חוסר הביטחון העצמי' שיש הרבה פעמים לאברכים יקרים,</w:t>
      </w:r>
      <w:r w:rsidR="00347F6E" w:rsidRPr="005965AF">
        <w:rPr>
          <w:rtl/>
        </w:rPr>
        <w:t xml:space="preserve"> </w:t>
      </w:r>
      <w:r w:rsidRPr="005965AF">
        <w:rPr>
          <w:rtl/>
        </w:rPr>
        <w:t xml:space="preserve">אינו סיבה שלא נמלא את </w:t>
      </w:r>
      <w:proofErr w:type="spellStart"/>
      <w:r w:rsidRPr="005965AF">
        <w:rPr>
          <w:rtl/>
        </w:rPr>
        <w:t>התחייבותינו</w:t>
      </w:r>
      <w:proofErr w:type="spellEnd"/>
      <w:r w:rsidRPr="005965AF">
        <w:rPr>
          <w:rtl/>
        </w:rPr>
        <w:t xml:space="preserve"> 'ואנא אפלח' וכו'...</w:t>
      </w:r>
      <w:r w:rsidR="00347F6E" w:rsidRPr="005965AF">
        <w:rPr>
          <w:rtl/>
        </w:rPr>
        <w:t xml:space="preserve"> </w:t>
      </w:r>
      <w:r w:rsidRPr="005965AF">
        <w:rPr>
          <w:rtl/>
        </w:rPr>
        <w:t xml:space="preserve">כאן המקום ל'עזות </w:t>
      </w:r>
      <w:proofErr w:type="spellStart"/>
      <w:r w:rsidRPr="005965AF">
        <w:rPr>
          <w:rtl/>
        </w:rPr>
        <w:t>דקדושה</w:t>
      </w:r>
      <w:proofErr w:type="spellEnd"/>
      <w:r w:rsidRPr="005965AF">
        <w:rPr>
          <w:rtl/>
        </w:rPr>
        <w:t>'. אנחנו צריכים את הכסף לדברים טובים...</w:t>
      </w:r>
    </w:p>
    <w:p w14:paraId="4C8AF676" w14:textId="77777777" w:rsidR="0044146C" w:rsidRPr="005965AF" w:rsidRDefault="009C708C" w:rsidP="005965AF">
      <w:pPr>
        <w:widowControl/>
        <w:rPr>
          <w:rtl/>
        </w:rPr>
      </w:pPr>
      <w:r w:rsidRPr="005965AF">
        <w:rPr>
          <w:rtl/>
        </w:rPr>
        <w:t>-</w:t>
      </w:r>
      <w:r w:rsidR="0044146C" w:rsidRPr="005965AF">
        <w:rPr>
          <w:rtl/>
        </w:rPr>
        <w:t xml:space="preserve"> </w:t>
      </w:r>
      <w:r w:rsidRPr="005965AF">
        <w:rPr>
          <w:rtl/>
        </w:rPr>
        <w:t>יש לאנשים כסף, הרבה יותר ממה שאנחנו מדמיינים...</w:t>
      </w:r>
    </w:p>
    <w:p w14:paraId="1A10CCED" w14:textId="1F564B14" w:rsidR="009C708C" w:rsidRPr="005965AF" w:rsidRDefault="009C708C" w:rsidP="005965AF">
      <w:pPr>
        <w:widowControl/>
        <w:rPr>
          <w:rtl/>
        </w:rPr>
      </w:pPr>
      <w:r w:rsidRPr="005965AF">
        <w:rPr>
          <w:rtl/>
        </w:rPr>
        <w:t>-</w:t>
      </w:r>
      <w:r w:rsidR="0044146C" w:rsidRPr="005965AF">
        <w:rPr>
          <w:rtl/>
        </w:rPr>
        <w:t xml:space="preserve"> </w:t>
      </w:r>
      <w:r w:rsidRPr="005965AF">
        <w:rPr>
          <w:rtl/>
        </w:rPr>
        <w:t>יש מספיק אנשים שיסכימו לעשות את העבודה הזו בזול.</w:t>
      </w:r>
    </w:p>
    <w:p w14:paraId="397BB02B" w14:textId="77777777" w:rsidR="0044146C" w:rsidRPr="005965AF" w:rsidRDefault="009C708C" w:rsidP="005965AF">
      <w:pPr>
        <w:widowControl/>
        <w:rPr>
          <w:rtl/>
        </w:rPr>
      </w:pPr>
      <w:r w:rsidRPr="005965AF">
        <w:rPr>
          <w:rtl/>
        </w:rPr>
        <w:t>אנחנו לא מחייבים אף אחד שום דבר.</w:t>
      </w:r>
      <w:r w:rsidR="00F73E03" w:rsidRPr="005965AF">
        <w:rPr>
          <w:rtl/>
        </w:rPr>
        <w:t xml:space="preserve"> </w:t>
      </w:r>
      <w:r w:rsidRPr="005965AF">
        <w:rPr>
          <w:rtl/>
        </w:rPr>
        <w:t>כלומר, חוץ מזה שאף אחד לא חייב אותו להוציא ספר...</w:t>
      </w:r>
      <w:r w:rsidR="00347F6E" w:rsidRPr="005965AF">
        <w:rPr>
          <w:rtl/>
        </w:rPr>
        <w:t xml:space="preserve"> </w:t>
      </w:r>
      <w:r w:rsidRPr="005965AF">
        <w:rPr>
          <w:rtl/>
        </w:rPr>
        <w:t>[זה לא כמו בעל מכולת שמייקר את המוצרים, שלפעמים זה לא הוגן, כי הלקוחות חייבים לקנות את מוצרי היסוד האלו],</w:t>
      </w:r>
      <w:r w:rsidR="00347F6E" w:rsidRPr="005965AF">
        <w:rPr>
          <w:rtl/>
        </w:rPr>
        <w:t xml:space="preserve"> </w:t>
      </w:r>
      <w:r w:rsidRPr="005965AF">
        <w:rPr>
          <w:rtl/>
        </w:rPr>
        <w:t>אז בנוסף לזה, יש מי שיעשה את זה בזול...</w:t>
      </w:r>
    </w:p>
    <w:p w14:paraId="004A4423" w14:textId="0A1DEF8D" w:rsidR="0044146C" w:rsidRPr="005965AF" w:rsidRDefault="009C708C" w:rsidP="005965AF">
      <w:pPr>
        <w:widowControl/>
        <w:rPr>
          <w:rtl/>
        </w:rPr>
      </w:pPr>
      <w:r w:rsidRPr="005965AF">
        <w:rPr>
          <w:rtl/>
        </w:rPr>
        <w:t>למה הדבר דומה,</w:t>
      </w:r>
    </w:p>
    <w:p w14:paraId="6BD00816" w14:textId="3C24A48B" w:rsidR="009C708C" w:rsidRPr="005965AF" w:rsidRDefault="009C708C" w:rsidP="005965AF">
      <w:pPr>
        <w:widowControl/>
        <w:rPr>
          <w:rtl/>
        </w:rPr>
      </w:pPr>
      <w:r w:rsidRPr="005965AF">
        <w:rPr>
          <w:rtl/>
        </w:rPr>
        <w:t>לבעל מכולת שמוכר 2 סוגי לחם,</w:t>
      </w:r>
      <w:r w:rsidR="00347F6E" w:rsidRPr="005965AF">
        <w:rPr>
          <w:rtl/>
        </w:rPr>
        <w:t xml:space="preserve"> </w:t>
      </w:r>
      <w:r w:rsidRPr="005965AF">
        <w:rPr>
          <w:rtl/>
        </w:rPr>
        <w:t>פשוט, במחיר רגיל, ומיוחד, במחיר גבוה.</w:t>
      </w:r>
    </w:p>
    <w:p w14:paraId="0D5C1D11" w14:textId="21302B7C" w:rsidR="0044146C" w:rsidRPr="005965AF" w:rsidRDefault="00347F6E" w:rsidP="005965AF">
      <w:pPr>
        <w:widowControl/>
        <w:rPr>
          <w:rtl/>
        </w:rPr>
      </w:pPr>
      <w:r w:rsidRPr="005965AF">
        <w:rPr>
          <w:rtl/>
        </w:rPr>
        <w:t xml:space="preserve">אף אחד לא יאמר למוכר - </w:t>
      </w:r>
      <w:r w:rsidR="009C708C" w:rsidRPr="005965AF">
        <w:rPr>
          <w:rtl/>
        </w:rPr>
        <w:t>למה אתה מוכר ביוקר</w:t>
      </w:r>
      <w:r w:rsidR="0044146C" w:rsidRPr="005965AF">
        <w:rPr>
          <w:rtl/>
        </w:rPr>
        <w:t>?</w:t>
      </w:r>
      <w:r w:rsidRPr="005965AF">
        <w:rPr>
          <w:rtl/>
        </w:rPr>
        <w:t xml:space="preserve"> </w:t>
      </w:r>
      <w:r w:rsidR="009C708C" w:rsidRPr="005965AF">
        <w:rPr>
          <w:rtl/>
        </w:rPr>
        <w:t>כי אף אחד לא הכריח אותך לקנות את היקר...</w:t>
      </w:r>
    </w:p>
    <w:p w14:paraId="53A04D88" w14:textId="77777777" w:rsidR="0044146C" w:rsidRPr="005965AF" w:rsidRDefault="00347F6E" w:rsidP="005965AF">
      <w:pPr>
        <w:widowControl/>
        <w:rPr>
          <w:rtl/>
        </w:rPr>
      </w:pPr>
      <w:r w:rsidRPr="005965AF">
        <w:rPr>
          <w:rtl/>
        </w:rPr>
        <w:t>-</w:t>
      </w:r>
      <w:r w:rsidR="0044146C" w:rsidRPr="005965AF">
        <w:rPr>
          <w:rtl/>
        </w:rPr>
        <w:t xml:space="preserve"> </w:t>
      </w:r>
      <w:r w:rsidR="009C708C" w:rsidRPr="005965AF">
        <w:rPr>
          <w:rtl/>
        </w:rPr>
        <w:t>גם בעולם הכללי, וגם בעולם התורני, בכל מה שקשור לעריכה, אין בכלל מחירים קבועים.</w:t>
      </w:r>
      <w:r w:rsidRPr="005965AF">
        <w:rPr>
          <w:rtl/>
        </w:rPr>
        <w:t xml:space="preserve"> </w:t>
      </w:r>
      <w:r w:rsidR="009C708C" w:rsidRPr="005965AF">
        <w:rPr>
          <w:rtl/>
        </w:rPr>
        <w:t>כמה שאתה יותר טוב ויותר בעל ניסיון בזה,</w:t>
      </w:r>
      <w:r w:rsidRPr="005965AF">
        <w:rPr>
          <w:rtl/>
        </w:rPr>
        <w:t xml:space="preserve"> </w:t>
      </w:r>
      <w:r w:rsidR="009C708C" w:rsidRPr="005965AF">
        <w:rPr>
          <w:rtl/>
        </w:rPr>
        <w:t>אזי שעה שלך שווה יותר כסף.</w:t>
      </w:r>
    </w:p>
    <w:p w14:paraId="7D86F120" w14:textId="21D3C103" w:rsidR="009C708C" w:rsidRPr="005965AF" w:rsidRDefault="00347F6E" w:rsidP="005965AF">
      <w:pPr>
        <w:widowControl/>
        <w:rPr>
          <w:rtl/>
        </w:rPr>
      </w:pPr>
      <w:r w:rsidRPr="005965AF">
        <w:rPr>
          <w:rtl/>
        </w:rPr>
        <w:t>3.</w:t>
      </w:r>
      <w:r w:rsidR="009C708C" w:rsidRPr="005965AF">
        <w:rPr>
          <w:rtl/>
        </w:rPr>
        <w:t>-</w:t>
      </w:r>
      <w:r w:rsidR="0044146C" w:rsidRPr="005965AF">
        <w:rPr>
          <w:rtl/>
        </w:rPr>
        <w:t xml:space="preserve"> </w:t>
      </w:r>
      <w:r w:rsidR="009C708C" w:rsidRPr="005965AF">
        <w:rPr>
          <w:rtl/>
        </w:rPr>
        <w:t>נקודה שביקשו ממני להדגיש:</w:t>
      </w:r>
    </w:p>
    <w:p w14:paraId="594FAA2E" w14:textId="77777777" w:rsidR="0044146C" w:rsidRPr="005965AF" w:rsidRDefault="009C708C" w:rsidP="005965AF">
      <w:pPr>
        <w:widowControl/>
        <w:rPr>
          <w:rtl/>
        </w:rPr>
      </w:pPr>
      <w:r w:rsidRPr="005965AF">
        <w:rPr>
          <w:rtl/>
        </w:rPr>
        <w:t>מי שלוקח עבודה שהתשלום עליה הוא לפי הספק ולא לפי שעות,</w:t>
      </w:r>
      <w:r w:rsidR="00347F6E" w:rsidRPr="005965AF">
        <w:rPr>
          <w:rtl/>
        </w:rPr>
        <w:t xml:space="preserve"> </w:t>
      </w:r>
      <w:r w:rsidRPr="005965AF">
        <w:rPr>
          <w:rtl/>
        </w:rPr>
        <w:t>יתנה מראש עם הלקוח / המכון,</w:t>
      </w:r>
      <w:r w:rsidR="00347F6E" w:rsidRPr="005965AF">
        <w:rPr>
          <w:rtl/>
        </w:rPr>
        <w:t xml:space="preserve"> </w:t>
      </w:r>
      <w:r w:rsidRPr="005965AF">
        <w:rPr>
          <w:rtl/>
        </w:rPr>
        <w:t>שאחרי שיתחיל את העבודה,</w:t>
      </w:r>
      <w:r w:rsidR="00347F6E" w:rsidRPr="005965AF">
        <w:rPr>
          <w:rtl/>
        </w:rPr>
        <w:t xml:space="preserve"> </w:t>
      </w:r>
      <w:r w:rsidRPr="005965AF">
        <w:rPr>
          <w:rtl/>
        </w:rPr>
        <w:t>יבדוק היטב, כמה שעות זה לוקח לו בפועל, ואז יחליט האם זה שווה לו.</w:t>
      </w:r>
    </w:p>
    <w:p w14:paraId="39622392" w14:textId="47CB3226" w:rsidR="009C708C" w:rsidRPr="005965AF" w:rsidRDefault="00347F6E" w:rsidP="005965AF">
      <w:pPr>
        <w:widowControl/>
        <w:rPr>
          <w:rtl/>
        </w:rPr>
      </w:pPr>
      <w:r w:rsidRPr="005965AF">
        <w:rPr>
          <w:rtl/>
        </w:rPr>
        <w:lastRenderedPageBreak/>
        <w:t>4.</w:t>
      </w:r>
      <w:r w:rsidR="009C708C" w:rsidRPr="005965AF">
        <w:rPr>
          <w:rtl/>
        </w:rPr>
        <w:t>-</w:t>
      </w:r>
      <w:r w:rsidR="0044146C" w:rsidRPr="005965AF">
        <w:rPr>
          <w:rtl/>
        </w:rPr>
        <w:t xml:space="preserve"> </w:t>
      </w:r>
      <w:r w:rsidR="009C708C" w:rsidRPr="005965AF">
        <w:rPr>
          <w:rtl/>
        </w:rPr>
        <w:t>נקודה אחרונה בענין השכר:</w:t>
      </w:r>
    </w:p>
    <w:p w14:paraId="04FB7986" w14:textId="77777777" w:rsidR="009C708C" w:rsidRPr="005965AF" w:rsidRDefault="009C708C" w:rsidP="005965AF">
      <w:pPr>
        <w:widowControl/>
        <w:rPr>
          <w:rtl/>
        </w:rPr>
      </w:pPr>
      <w:r w:rsidRPr="005965AF">
        <w:rPr>
          <w:rtl/>
        </w:rPr>
        <w:t>כלל ברזל:</w:t>
      </w:r>
    </w:p>
    <w:p w14:paraId="3E71C938" w14:textId="77777777" w:rsidR="009C708C" w:rsidRPr="005965AF" w:rsidRDefault="009C708C" w:rsidP="005965AF">
      <w:pPr>
        <w:widowControl/>
        <w:rPr>
          <w:rtl/>
        </w:rPr>
      </w:pPr>
      <w:r w:rsidRPr="005965AF">
        <w:rPr>
          <w:rtl/>
        </w:rPr>
        <w:t>לעולם, לא ממשיכים לעבוד, אפילו לא רגע,</w:t>
      </w:r>
    </w:p>
    <w:p w14:paraId="2E414462" w14:textId="77777777" w:rsidR="009C708C" w:rsidRPr="005965AF" w:rsidRDefault="009C708C" w:rsidP="005965AF">
      <w:pPr>
        <w:widowControl/>
        <w:rPr>
          <w:rtl/>
        </w:rPr>
      </w:pPr>
      <w:r w:rsidRPr="005965AF">
        <w:rPr>
          <w:rtl/>
        </w:rPr>
        <w:t>עבור מי שחייב כסף מחודש קודם.</w:t>
      </w:r>
    </w:p>
    <w:p w14:paraId="18E931AE" w14:textId="77777777" w:rsidR="009C708C" w:rsidRPr="005965AF" w:rsidRDefault="009C708C" w:rsidP="005965AF">
      <w:pPr>
        <w:widowControl/>
        <w:rPr>
          <w:rtl/>
        </w:rPr>
      </w:pPr>
      <w:r w:rsidRPr="005965AF">
        <w:rPr>
          <w:rtl/>
        </w:rPr>
        <w:t>לא בושה להגיד את זה: 'אני לא יכול להמשיך, כי עוד לא קיבלתי כסף'.</w:t>
      </w:r>
    </w:p>
    <w:p w14:paraId="01B7B0BE" w14:textId="50908183" w:rsidR="0044146C" w:rsidRPr="005965AF" w:rsidRDefault="009C708C" w:rsidP="005965AF">
      <w:pPr>
        <w:widowControl/>
        <w:rPr>
          <w:rtl/>
        </w:rPr>
      </w:pPr>
      <w:r w:rsidRPr="005965AF">
        <w:rPr>
          <w:rtl/>
        </w:rPr>
        <w:t>לביישנים זה קשה, נכון,</w:t>
      </w:r>
      <w:r w:rsidR="00347F6E" w:rsidRPr="005965AF">
        <w:rPr>
          <w:rtl/>
        </w:rPr>
        <w:t xml:space="preserve"> </w:t>
      </w:r>
      <w:r w:rsidRPr="005965AF">
        <w:rPr>
          <w:rtl/>
        </w:rPr>
        <w:t>אבל מתרגלים. אין ברירה</w:t>
      </w:r>
      <w:r w:rsidR="0044146C" w:rsidRPr="005965AF">
        <w:rPr>
          <w:rtl/>
        </w:rPr>
        <w:t>.</w:t>
      </w:r>
      <w:r w:rsidRPr="005965AF">
        <w:rPr>
          <w:rtl/>
        </w:rPr>
        <w:t>...</w:t>
      </w:r>
    </w:p>
    <w:p w14:paraId="258AB328" w14:textId="77777777" w:rsidR="0044146C" w:rsidRPr="005965AF" w:rsidRDefault="009C708C" w:rsidP="005965AF">
      <w:pPr>
        <w:widowControl/>
        <w:rPr>
          <w:rtl/>
        </w:rPr>
      </w:pPr>
      <w:r w:rsidRPr="005965AF">
        <w:rPr>
          <w:rtl/>
        </w:rPr>
        <w:t>[איחור של שבוע זה דבר מקובל, כמה שידוע לי. לא יותר].</w:t>
      </w:r>
    </w:p>
    <w:p w14:paraId="257C45F3" w14:textId="77777777" w:rsidR="0044146C" w:rsidRPr="005965AF" w:rsidRDefault="00505C46" w:rsidP="005965AF">
      <w:pPr>
        <w:pStyle w:val="1"/>
        <w:widowControl/>
        <w:rPr>
          <w:rtl/>
        </w:rPr>
      </w:pPr>
      <w:r w:rsidRPr="005965AF">
        <w:rPr>
          <w:rtl/>
        </w:rPr>
        <w:t>כמה טיפים טכניים:</w:t>
      </w:r>
    </w:p>
    <w:p w14:paraId="63144027" w14:textId="2AE636DC" w:rsidR="0044146C" w:rsidRPr="005965AF" w:rsidRDefault="00505C46" w:rsidP="005965AF">
      <w:pPr>
        <w:widowControl/>
        <w:rPr>
          <w:rtl/>
        </w:rPr>
      </w:pPr>
      <w:r w:rsidRPr="005965AF">
        <w:rPr>
          <w:rtl/>
        </w:rPr>
        <w:t xml:space="preserve">לפני הכל, להזכיר שוב ושוב </w:t>
      </w:r>
      <w:r w:rsidR="0044146C" w:rsidRPr="005965AF">
        <w:rPr>
          <w:rtl/>
        </w:rPr>
        <w:t>-</w:t>
      </w:r>
      <w:r w:rsidRPr="005965AF">
        <w:rPr>
          <w:rtl/>
        </w:rPr>
        <w:t xml:space="preserve"> תמיד לשמור את השינויים לפני סגירת המחשב.</w:t>
      </w:r>
    </w:p>
    <w:p w14:paraId="1C9A49BC" w14:textId="77777777" w:rsidR="0044146C" w:rsidRPr="005965AF" w:rsidRDefault="00505C46" w:rsidP="005965AF">
      <w:pPr>
        <w:widowControl/>
        <w:rPr>
          <w:rtl/>
        </w:rPr>
      </w:pPr>
      <w:r w:rsidRPr="005965AF">
        <w:rPr>
          <w:rtl/>
        </w:rPr>
        <w:t>כל קובץ שנשמר פעם אחת במחשב, אפשר אח"כ לשחזר אותו אם נמחק [לפעמים יש ללכת למומחה בזה ולשלם כסף].</w:t>
      </w:r>
    </w:p>
    <w:p w14:paraId="31CE23DD" w14:textId="36E93836" w:rsidR="00505C46" w:rsidRPr="005965AF" w:rsidRDefault="00505C46" w:rsidP="005965AF">
      <w:pPr>
        <w:widowControl/>
        <w:rPr>
          <w:rtl/>
        </w:rPr>
      </w:pPr>
      <w:r w:rsidRPr="005965AF">
        <w:rPr>
          <w:rtl/>
        </w:rPr>
        <w:t xml:space="preserve">אבל מה שלא נשמר </w:t>
      </w:r>
      <w:r w:rsidR="0044146C" w:rsidRPr="005965AF">
        <w:rPr>
          <w:rtl/>
        </w:rPr>
        <w:t>-</w:t>
      </w:r>
      <w:r w:rsidRPr="005965AF">
        <w:rPr>
          <w:rtl/>
        </w:rPr>
        <w:t xml:space="preserve"> זה אבידה שאינה חוזרת.</w:t>
      </w:r>
    </w:p>
    <w:p w14:paraId="7383FDB9" w14:textId="77777777" w:rsidR="0044146C" w:rsidRPr="005965AF" w:rsidRDefault="00505C46" w:rsidP="005965AF">
      <w:pPr>
        <w:widowControl/>
        <w:rPr>
          <w:rtl/>
        </w:rPr>
      </w:pPr>
      <w:r w:rsidRPr="005965AF">
        <w:rPr>
          <w:rtl/>
        </w:rPr>
        <w:t>כדאי מאוד לעשות שמירה אוטומטית, בתפריט: קובץ, אפשרויות, שמירה. [מי שמסתבך אפשר לבקש ממני עזרה ואעזור בל"נ].</w:t>
      </w:r>
    </w:p>
    <w:p w14:paraId="6C46E233" w14:textId="77777777" w:rsidR="0044146C" w:rsidRPr="005965AF" w:rsidRDefault="00505C46" w:rsidP="005965AF">
      <w:pPr>
        <w:widowControl/>
        <w:rPr>
          <w:rtl/>
        </w:rPr>
      </w:pPr>
      <w:r w:rsidRPr="005965AF">
        <w:rPr>
          <w:rtl/>
        </w:rPr>
        <w:t>א. איך למצוא במהירות קובץ שהיה פתוח לאחרונה.</w:t>
      </w:r>
    </w:p>
    <w:p w14:paraId="754EA29C" w14:textId="77777777" w:rsidR="0044146C" w:rsidRPr="005965AF" w:rsidRDefault="00505C46" w:rsidP="005965AF">
      <w:pPr>
        <w:widowControl/>
        <w:rPr>
          <w:rtl/>
        </w:rPr>
      </w:pPr>
      <w:r w:rsidRPr="005965AF">
        <w:rPr>
          <w:rtl/>
        </w:rPr>
        <w:t>לפעמים סוגרים קובץ, ולא זוכרים באיזו תיקיה הוא היה פתוח.</w:t>
      </w:r>
    </w:p>
    <w:p w14:paraId="63CE7730" w14:textId="77777777" w:rsidR="0044146C" w:rsidRPr="005965AF" w:rsidRDefault="00505C46" w:rsidP="005965AF">
      <w:pPr>
        <w:widowControl/>
        <w:rPr>
          <w:rtl/>
        </w:rPr>
      </w:pPr>
      <w:r w:rsidRPr="005965AF">
        <w:rPr>
          <w:rtl/>
        </w:rPr>
        <w:t>אז אפשר כמובן לחפש אותו ב'סייר הקבצים' [</w:t>
      </w:r>
      <w:proofErr w:type="spellStart"/>
      <w:r w:rsidRPr="005965AF">
        <w:rPr>
          <w:rtl/>
        </w:rPr>
        <w:t>הקוביה</w:t>
      </w:r>
      <w:proofErr w:type="spellEnd"/>
      <w:r w:rsidRPr="005965AF">
        <w:rPr>
          <w:rtl/>
        </w:rPr>
        <w:t xml:space="preserve"> הצהובה למטה, על המסך]. לפי שם הקובץ.</w:t>
      </w:r>
    </w:p>
    <w:p w14:paraId="07A2824B" w14:textId="64C139AC" w:rsidR="0044146C" w:rsidRPr="005965AF" w:rsidRDefault="00505C46" w:rsidP="005965AF">
      <w:pPr>
        <w:widowControl/>
        <w:rPr>
          <w:rtl/>
        </w:rPr>
      </w:pPr>
      <w:r w:rsidRPr="005965AF">
        <w:rPr>
          <w:rtl/>
        </w:rPr>
        <w:t>יש עוד דרך, לראות אם</w:t>
      </w:r>
      <w:r w:rsidR="0044146C" w:rsidRPr="005965AF">
        <w:rPr>
          <w:rtl/>
        </w:rPr>
        <w:t xml:space="preserve"> </w:t>
      </w:r>
      <w:r w:rsidRPr="005965AF">
        <w:rPr>
          <w:rtl/>
        </w:rPr>
        <w:t>פתוח כעת בשולחן העבודה ['שולחן העבודה' זה המסך הראשוני שיש על המחשב] קובץ זהה. היינו אם זה היה וורד, האם יש כעת וורד פתוח.</w:t>
      </w:r>
    </w:p>
    <w:p w14:paraId="67474392" w14:textId="77777777" w:rsidR="0044146C" w:rsidRPr="005965AF" w:rsidRDefault="00505C46" w:rsidP="005965AF">
      <w:pPr>
        <w:widowControl/>
        <w:rPr>
          <w:rtl/>
        </w:rPr>
      </w:pPr>
      <w:r w:rsidRPr="005965AF">
        <w:rPr>
          <w:rtl/>
        </w:rPr>
        <w:t xml:space="preserve">אם יש, אז יש למטה על המסך את הסמל של אותו קובץ [אם זה וורד - </w:t>
      </w:r>
      <w:proofErr w:type="spellStart"/>
      <w:r w:rsidRPr="005965AF">
        <w:rPr>
          <w:rtl/>
        </w:rPr>
        <w:t>קוביה</w:t>
      </w:r>
      <w:proofErr w:type="spellEnd"/>
      <w:r w:rsidRPr="005965AF">
        <w:rPr>
          <w:rtl/>
        </w:rPr>
        <w:t xml:space="preserve"> כחולה עם האות </w:t>
      </w:r>
      <w:r w:rsidRPr="005965AF">
        <w:t>W</w:t>
      </w:r>
      <w:r w:rsidRPr="005965AF">
        <w:rPr>
          <w:rtl/>
        </w:rPr>
        <w:t xml:space="preserve">, אם זה אקס-אל - </w:t>
      </w:r>
      <w:proofErr w:type="spellStart"/>
      <w:r w:rsidRPr="005965AF">
        <w:rPr>
          <w:rtl/>
        </w:rPr>
        <w:t>קוביה</w:t>
      </w:r>
      <w:proofErr w:type="spellEnd"/>
      <w:r w:rsidRPr="005965AF">
        <w:rPr>
          <w:rtl/>
        </w:rPr>
        <w:t xml:space="preserve"> ירוקה עם האות </w:t>
      </w:r>
      <w:r w:rsidRPr="005965AF">
        <w:t>X</w:t>
      </w:r>
      <w:r w:rsidRPr="005965AF">
        <w:rPr>
          <w:rtl/>
        </w:rPr>
        <w:t>, וכדו'].</w:t>
      </w:r>
    </w:p>
    <w:p w14:paraId="7DEB6462" w14:textId="77777777" w:rsidR="0044146C" w:rsidRPr="005965AF" w:rsidRDefault="00505C46" w:rsidP="005965AF">
      <w:pPr>
        <w:widowControl/>
        <w:rPr>
          <w:rtl/>
        </w:rPr>
      </w:pPr>
      <w:r w:rsidRPr="005965AF">
        <w:rPr>
          <w:rtl/>
        </w:rPr>
        <w:t>לוחצים על זה עם המקש הימני של העכבר, ונפתח רשימה של הקבצים האלו שנפתחו לאחרונה.</w:t>
      </w:r>
    </w:p>
    <w:p w14:paraId="603F0980" w14:textId="77777777" w:rsidR="0044146C" w:rsidRPr="005965AF" w:rsidRDefault="00505C46" w:rsidP="005965AF">
      <w:pPr>
        <w:widowControl/>
        <w:rPr>
          <w:rtl/>
        </w:rPr>
      </w:pPr>
      <w:r w:rsidRPr="005965AF">
        <w:rPr>
          <w:rtl/>
        </w:rPr>
        <w:t>שם יופיע בוודאי גם קובץ זה האחרון.</w:t>
      </w:r>
    </w:p>
    <w:p w14:paraId="0413C8A0" w14:textId="77777777" w:rsidR="0044146C" w:rsidRPr="005965AF" w:rsidRDefault="00505C46" w:rsidP="005965AF">
      <w:pPr>
        <w:widowControl/>
        <w:rPr>
          <w:rtl/>
        </w:rPr>
      </w:pPr>
      <w:r w:rsidRPr="005965AF">
        <w:rPr>
          <w:rtl/>
        </w:rPr>
        <w:t>בלחיצה על זה עם המקש השמאלי של העכבר - הוא ייפתח.</w:t>
      </w:r>
    </w:p>
    <w:p w14:paraId="4E3113CB" w14:textId="02BF685F" w:rsidR="0044146C" w:rsidRPr="005965AF" w:rsidRDefault="00505C46" w:rsidP="005965AF">
      <w:pPr>
        <w:widowControl/>
        <w:rPr>
          <w:rtl/>
        </w:rPr>
      </w:pPr>
      <w:r w:rsidRPr="005965AF">
        <w:rPr>
          <w:rtl/>
        </w:rPr>
        <w:t>אם אין כעת קובץ כזה פתוח, אז פותחים קובץ כזה [ אם וורד - וורד, וכו'], ע"ג שולחן העבודה. ואז יש הסמל הנ"ל, וממשיכים כנ"ל.</w:t>
      </w:r>
    </w:p>
    <w:p w14:paraId="6FF8B63D" w14:textId="77777777" w:rsidR="0044146C" w:rsidRPr="005965AF" w:rsidRDefault="00505C46" w:rsidP="005965AF">
      <w:pPr>
        <w:widowControl/>
        <w:rPr>
          <w:rtl/>
        </w:rPr>
      </w:pPr>
      <w:r w:rsidRPr="005965AF">
        <w:rPr>
          <w:rtl/>
        </w:rPr>
        <w:lastRenderedPageBreak/>
        <w:t>פתיחת קובץ חדש היא בלחיצה במקש הימני של העכבר ע"ג מקום ריק בשולחן העבודה, בוחרים ב'חדש', ושם את הקובץ שרוצים לפתוח.</w:t>
      </w:r>
    </w:p>
    <w:p w14:paraId="09B74260" w14:textId="77777777" w:rsidR="0044146C" w:rsidRPr="005965AF" w:rsidRDefault="00505C46" w:rsidP="005965AF">
      <w:pPr>
        <w:widowControl/>
        <w:rPr>
          <w:rtl/>
        </w:rPr>
      </w:pPr>
      <w:r w:rsidRPr="005965AF">
        <w:rPr>
          <w:rtl/>
        </w:rPr>
        <w:t>ב. קבצים שהגיעו במייל.</w:t>
      </w:r>
    </w:p>
    <w:p w14:paraId="25842AD7" w14:textId="77777777" w:rsidR="0044146C" w:rsidRPr="005965AF" w:rsidRDefault="00505C46" w:rsidP="005965AF">
      <w:pPr>
        <w:widowControl/>
        <w:rPr>
          <w:rtl/>
        </w:rPr>
      </w:pPr>
      <w:r w:rsidRPr="005965AF">
        <w:rPr>
          <w:rtl/>
        </w:rPr>
        <w:t>כל קובץ שמקבלים במייל, אין לפתוח אותו כשהוא ע"ג האימייל, אלא קודם להוריד אותו, ואז לפתוח אותו. בד"כ זה נמצא בתיקיית הורדות, אחר ההורדה מהמייל. כשפותחים ע"ג המייל הוא ייפתח משובש.</w:t>
      </w:r>
    </w:p>
    <w:p w14:paraId="07872BFB" w14:textId="77777777" w:rsidR="0044146C" w:rsidRPr="005965AF" w:rsidRDefault="00505C46" w:rsidP="005965AF">
      <w:pPr>
        <w:widowControl/>
        <w:rPr>
          <w:rtl/>
        </w:rPr>
      </w:pPr>
      <w:r w:rsidRPr="005965AF">
        <w:rPr>
          <w:rtl/>
        </w:rPr>
        <w:t>ג. עבודות ביקורת והגהה.</w:t>
      </w:r>
    </w:p>
    <w:p w14:paraId="2A0D9D26" w14:textId="5A6C4B07" w:rsidR="0044146C" w:rsidRPr="005965AF" w:rsidRDefault="00505C46" w:rsidP="005965AF">
      <w:pPr>
        <w:widowControl/>
        <w:rPr>
          <w:rtl/>
        </w:rPr>
      </w:pPr>
      <w:r w:rsidRPr="005965AF">
        <w:rPr>
          <w:rtl/>
        </w:rPr>
        <w:t>כל עבודות ההגהה והביקורת, נעשות רק אחרי שבוחרים ב'עקוב אחר שינויים'. נמצא בתפריט 'סקירה'.</w:t>
      </w:r>
    </w:p>
    <w:p w14:paraId="5A3DD482" w14:textId="675288CE" w:rsidR="00505C46" w:rsidRPr="005965AF" w:rsidRDefault="00505C46" w:rsidP="005965AF">
      <w:pPr>
        <w:widowControl/>
        <w:rPr>
          <w:rtl/>
        </w:rPr>
      </w:pPr>
      <w:r w:rsidRPr="005965AF">
        <w:rPr>
          <w:rtl/>
        </w:rPr>
        <w:t xml:space="preserve">כדי שלא יהא </w:t>
      </w:r>
      <w:proofErr w:type="spellStart"/>
      <w:r w:rsidRPr="005965AF">
        <w:rPr>
          <w:rtl/>
        </w:rPr>
        <w:t>עגמ"נ</w:t>
      </w:r>
      <w:proofErr w:type="spellEnd"/>
      <w:r w:rsidRPr="005965AF">
        <w:rPr>
          <w:rtl/>
        </w:rPr>
        <w:t>, משאירים אותו במצב פועל תמיד, עד סיום העבודה.</w:t>
      </w:r>
    </w:p>
    <w:p w14:paraId="3BDCA733" w14:textId="77777777" w:rsidR="0044146C" w:rsidRPr="005965AF" w:rsidRDefault="00505C46" w:rsidP="005965AF">
      <w:pPr>
        <w:widowControl/>
        <w:rPr>
          <w:rtl/>
        </w:rPr>
      </w:pPr>
      <w:r w:rsidRPr="005965AF">
        <w:rPr>
          <w:rtl/>
        </w:rPr>
        <w:t>כשקובץ וורד אחד נמצא במצב של 'עקוב', זה לא משפיע על קבצי וורד אחרים.</w:t>
      </w:r>
    </w:p>
    <w:p w14:paraId="7A3E4A2D" w14:textId="359579AB" w:rsidR="0044146C" w:rsidRPr="005965AF" w:rsidRDefault="00505C46" w:rsidP="005965AF">
      <w:pPr>
        <w:widowControl/>
        <w:rPr>
          <w:rtl/>
        </w:rPr>
      </w:pPr>
      <w:r w:rsidRPr="005965AF">
        <w:rPr>
          <w:rtl/>
        </w:rPr>
        <w:t xml:space="preserve">ד. </w:t>
      </w:r>
      <w:r w:rsidR="0044146C" w:rsidRPr="005965AF">
        <w:t>PDF</w:t>
      </w:r>
    </w:p>
    <w:p w14:paraId="09715C90" w14:textId="46999A5A" w:rsidR="0044146C" w:rsidRPr="005965AF" w:rsidRDefault="00505C46" w:rsidP="005965AF">
      <w:pPr>
        <w:widowControl/>
        <w:rPr>
          <w:rtl/>
        </w:rPr>
      </w:pPr>
      <w:r w:rsidRPr="005965AF">
        <w:rPr>
          <w:rtl/>
        </w:rPr>
        <w:t xml:space="preserve">יש סוג קובץ הנקרא </w:t>
      </w:r>
      <w:r w:rsidR="0044146C" w:rsidRPr="005965AF">
        <w:t>PDF</w:t>
      </w:r>
      <w:r w:rsidRPr="005965AF">
        <w:rPr>
          <w:rtl/>
        </w:rPr>
        <w:t xml:space="preserve"> [לא יודע לכתוב את זה באנגלית]. ב</w:t>
      </w:r>
      <w:r w:rsidR="0044146C" w:rsidRPr="005965AF">
        <w:t>PDF</w:t>
      </w:r>
      <w:r w:rsidRPr="005965AF">
        <w:rPr>
          <w:rtl/>
        </w:rPr>
        <w:t xml:space="preserve"> אין אפשרות [בד"כ] לערוך את הקובץ, ועבודת הביקורת נעשית ע"י הוספת 'פתקים'. יש ל</w:t>
      </w:r>
      <w:r w:rsidR="0044146C" w:rsidRPr="005965AF">
        <w:t>PDF</w:t>
      </w:r>
      <w:r w:rsidRPr="005965AF">
        <w:rPr>
          <w:rtl/>
        </w:rPr>
        <w:t xml:space="preserve"> כמה אפשרויות שהוא יכול להיפתח [כמו לכל קובץ במחשב].</w:t>
      </w:r>
      <w:r w:rsidR="0044146C" w:rsidRPr="005965AF">
        <w:rPr>
          <w:rtl/>
        </w:rPr>
        <w:t xml:space="preserve"> </w:t>
      </w:r>
      <w:r w:rsidRPr="005965AF">
        <w:rPr>
          <w:rtl/>
        </w:rPr>
        <w:t>בחלק מהאפשרויות, התוכן המופיע בפתקים יופיע באופן חסר פשר [</w:t>
      </w:r>
      <w:proofErr w:type="spellStart"/>
      <w:r w:rsidRPr="005965AF">
        <w:rPr>
          <w:rtl/>
        </w:rPr>
        <w:t>שוקרין</w:t>
      </w:r>
      <w:proofErr w:type="spellEnd"/>
      <w:r w:rsidRPr="005965AF">
        <w:rPr>
          <w:rtl/>
        </w:rPr>
        <w:t xml:space="preserve"> ג'יבריש...]. צריך פשוט לפתוח את הקובץ בצורה אחרת. לוחצים ע"ג הקובץ [כשהוא סגור] עם הלחצן הימני, ובוחרים ב'פתח באפשרות', ושם בוחרים באחת האפשרויות.</w:t>
      </w:r>
    </w:p>
    <w:p w14:paraId="4B21C90C" w14:textId="77777777" w:rsidR="0044146C" w:rsidRPr="005965AF" w:rsidRDefault="00505C46" w:rsidP="005965AF">
      <w:pPr>
        <w:widowControl/>
        <w:rPr>
          <w:rtl/>
        </w:rPr>
      </w:pPr>
      <w:r w:rsidRPr="005965AF">
        <w:rPr>
          <w:rtl/>
        </w:rPr>
        <w:t>ה. הלוח של וורד.</w:t>
      </w:r>
    </w:p>
    <w:p w14:paraId="4206F03D" w14:textId="5CF8AD6B" w:rsidR="0044146C" w:rsidRPr="005965AF" w:rsidRDefault="00505C46" w:rsidP="005965AF">
      <w:pPr>
        <w:widowControl/>
        <w:rPr>
          <w:rtl/>
        </w:rPr>
      </w:pPr>
      <w:r w:rsidRPr="005965AF">
        <w:rPr>
          <w:rtl/>
        </w:rPr>
        <w:t>מי שמעתיק הרבה מתוכנות שונות [</w:t>
      </w:r>
      <w:proofErr w:type="spellStart"/>
      <w:r w:rsidRPr="005965AF">
        <w:rPr>
          <w:rtl/>
        </w:rPr>
        <w:t>פרוייקט</w:t>
      </w:r>
      <w:proofErr w:type="spellEnd"/>
      <w:r w:rsidRPr="005965AF">
        <w:rPr>
          <w:rtl/>
        </w:rPr>
        <w:t xml:space="preserve"> השו"ת, </w:t>
      </w:r>
      <w:proofErr w:type="spellStart"/>
      <w:r w:rsidRPr="005965AF">
        <w:rPr>
          <w:rtl/>
        </w:rPr>
        <w:t>אוצה"ח</w:t>
      </w:r>
      <w:proofErr w:type="spellEnd"/>
      <w:r w:rsidRPr="005965AF">
        <w:rPr>
          <w:rtl/>
        </w:rPr>
        <w:t xml:space="preserve">, </w:t>
      </w:r>
      <w:proofErr w:type="spellStart"/>
      <w:r w:rsidRPr="005965AF">
        <w:rPr>
          <w:rtl/>
        </w:rPr>
        <w:t>די.בי</w:t>
      </w:r>
      <w:proofErr w:type="spellEnd"/>
      <w:r w:rsidRPr="005965AF">
        <w:rPr>
          <w:rtl/>
        </w:rPr>
        <w:t>. אס וכו'] לוורד,</w:t>
      </w:r>
    </w:p>
    <w:p w14:paraId="75A6C98C" w14:textId="1F3B26CF" w:rsidR="00505C46" w:rsidRPr="005965AF" w:rsidRDefault="00505C46" w:rsidP="005965AF">
      <w:pPr>
        <w:widowControl/>
        <w:rPr>
          <w:rtl/>
        </w:rPr>
      </w:pPr>
      <w:r w:rsidRPr="005965AF">
        <w:rPr>
          <w:rtl/>
        </w:rPr>
        <w:t>כדאי שיכיר את 'הלוח של וורד'.</w:t>
      </w:r>
    </w:p>
    <w:p w14:paraId="1A8EE8D6" w14:textId="77777777" w:rsidR="00505C46" w:rsidRPr="005965AF" w:rsidRDefault="00505C46" w:rsidP="005965AF">
      <w:pPr>
        <w:widowControl/>
        <w:rPr>
          <w:rtl/>
        </w:rPr>
      </w:pPr>
      <w:r w:rsidRPr="005965AF">
        <w:rPr>
          <w:rtl/>
        </w:rPr>
        <w:t>זה נמצא בתפריט 'בית', מתחת לסמל של 'מברשת עיצוב'.</w:t>
      </w:r>
    </w:p>
    <w:p w14:paraId="02A5ED50" w14:textId="77777777" w:rsidR="0044146C" w:rsidRPr="005965AF" w:rsidRDefault="00505C46" w:rsidP="005965AF">
      <w:pPr>
        <w:widowControl/>
        <w:rPr>
          <w:rtl/>
        </w:rPr>
      </w:pPr>
      <w:r w:rsidRPr="005965AF">
        <w:rPr>
          <w:rtl/>
        </w:rPr>
        <w:t>בזמן שלוח זה פתוח, כל מה שמעתיקים מתוכנה אחרת, יועתק אוטומטית לאותו לוח, ומשם אפשר בלחיצה אחת להעתיק אותו לתוך הוורד.</w:t>
      </w:r>
    </w:p>
    <w:p w14:paraId="06FA87F9" w14:textId="77777777" w:rsidR="0044146C" w:rsidRPr="005965AF" w:rsidRDefault="00505C46" w:rsidP="005965AF">
      <w:pPr>
        <w:widowControl/>
        <w:rPr>
          <w:rtl/>
        </w:rPr>
      </w:pPr>
      <w:r w:rsidRPr="005965AF">
        <w:rPr>
          <w:rtl/>
        </w:rPr>
        <w:t>ו. תקשורת מרחוק.</w:t>
      </w:r>
    </w:p>
    <w:p w14:paraId="796C9CD4" w14:textId="328DDA40" w:rsidR="00505C46" w:rsidRPr="005965AF" w:rsidRDefault="00505C46" w:rsidP="005965AF">
      <w:pPr>
        <w:widowControl/>
        <w:rPr>
          <w:rtl/>
        </w:rPr>
      </w:pPr>
      <w:r w:rsidRPr="005965AF">
        <w:rPr>
          <w:rtl/>
        </w:rPr>
        <w:t>מי שאין לו לידו מישהו שמבין במחשב, והוא רוצה להתייעץ עם מי שגר רחוק, וכדי להסביר מה הבעיה, הוא צריך להראות לו מה קורה על המחשב.</w:t>
      </w:r>
    </w:p>
    <w:p w14:paraId="101050D0" w14:textId="77777777" w:rsidR="0044146C" w:rsidRPr="005965AF" w:rsidRDefault="00505C46" w:rsidP="005965AF">
      <w:pPr>
        <w:widowControl/>
        <w:rPr>
          <w:rtl/>
        </w:rPr>
      </w:pPr>
      <w:r w:rsidRPr="005965AF">
        <w:rPr>
          <w:rtl/>
        </w:rPr>
        <w:t xml:space="preserve">אם המחשב מחובר לרשת - יש תוכנות של 'שליטה מרחוק', שבזה יש לכל מחשב קוד אישי משלו, ואם אתה רוצה שיהיה לפלוני שליטה על המחשב שלך, אתה צריך שיהיה לשניכם את אותה תוכנה </w:t>
      </w:r>
      <w:r w:rsidRPr="005965AF">
        <w:rPr>
          <w:rtl/>
        </w:rPr>
        <w:lastRenderedPageBreak/>
        <w:t>[יש כמה תוכנות כאלו], ואז לתת לו את הקוד האישי שלך. אחרי שיש לו את הקוד הזה, והוא משתלט לך על המחשב, ועושה בו כרצונו. כמובן לא נותנים לכל א' את הקוד, רק למי שנותנים בו אמון מלא, ורק בעת הצורך, כמו טכנאי מחשבים וכדו'. ברגע שהוא מסיים לעבוד על המחשב שלך, והוא מתנתק מהמחשב שלך, מכאן והלאה אין לו שום דרך להיכנס למחשב שלך שוב, עד שתתן לו</w:t>
      </w:r>
      <w:r w:rsidR="0044146C" w:rsidRPr="005965AF">
        <w:rPr>
          <w:rtl/>
        </w:rPr>
        <w:t xml:space="preserve"> </w:t>
      </w:r>
      <w:r w:rsidRPr="005965AF">
        <w:rPr>
          <w:rtl/>
        </w:rPr>
        <w:t>את הקוד החדש. [הקוד משתנה כל פעם].</w:t>
      </w:r>
    </w:p>
    <w:p w14:paraId="5BA70E22" w14:textId="543F00D8" w:rsidR="0044146C" w:rsidRPr="005965AF" w:rsidRDefault="00505C46" w:rsidP="005965AF">
      <w:pPr>
        <w:widowControl/>
        <w:rPr>
          <w:rtl/>
        </w:rPr>
      </w:pPr>
      <w:r w:rsidRPr="005965AF">
        <w:rPr>
          <w:rtl/>
        </w:rPr>
        <w:t>מי שהוא מהמאושרים שאינם מחוברים לרשת, או שאינו רוצה לתת למישהו שליטה על המחשב, אלא רק להראות לו מה קורה,</w:t>
      </w:r>
    </w:p>
    <w:p w14:paraId="11CDEFDD" w14:textId="32D61946" w:rsidR="00505C46" w:rsidRPr="005965AF" w:rsidRDefault="00505C46" w:rsidP="005965AF">
      <w:pPr>
        <w:widowControl/>
        <w:rPr>
          <w:rtl/>
        </w:rPr>
      </w:pPr>
      <w:r w:rsidRPr="005965AF">
        <w:rPr>
          <w:rtl/>
        </w:rPr>
        <w:t>אז הכי פשוט זה לעשות צילום מסך.</w:t>
      </w:r>
    </w:p>
    <w:p w14:paraId="071C1ACB" w14:textId="77777777" w:rsidR="0044146C" w:rsidRPr="005965AF" w:rsidRDefault="00505C46" w:rsidP="005965AF">
      <w:pPr>
        <w:widowControl/>
        <w:rPr>
          <w:rtl/>
        </w:rPr>
      </w:pPr>
      <w:r w:rsidRPr="005965AF">
        <w:rPr>
          <w:rtl/>
        </w:rPr>
        <w:t xml:space="preserve">יש בפינה הימנית למטה ע"ג המסך, סמל של חברת 'ווינדוס' - 4 קוביות קטנות צמודות </w:t>
      </w:r>
      <w:proofErr w:type="spellStart"/>
      <w:r w:rsidRPr="005965AF">
        <w:rPr>
          <w:rtl/>
        </w:rPr>
        <w:t>זל"ז</w:t>
      </w:r>
      <w:proofErr w:type="spellEnd"/>
      <w:r w:rsidRPr="005965AF">
        <w:rPr>
          <w:rtl/>
        </w:rPr>
        <w:t>.</w:t>
      </w:r>
    </w:p>
    <w:p w14:paraId="1FA1DFDD" w14:textId="5C3C85D5" w:rsidR="00505C46" w:rsidRPr="005965AF" w:rsidRDefault="00505C46" w:rsidP="005965AF">
      <w:pPr>
        <w:widowControl/>
        <w:rPr>
          <w:rtl/>
        </w:rPr>
      </w:pPr>
      <w:r w:rsidRPr="005965AF">
        <w:rPr>
          <w:rtl/>
        </w:rPr>
        <w:t>לוחצים על זה [במקש השמאלי בעכבר] ובוחרים ב'כלי ההיתוך' [סמל של מספריים].</w:t>
      </w:r>
    </w:p>
    <w:p w14:paraId="56055826" w14:textId="77777777" w:rsidR="0044146C" w:rsidRPr="005965AF" w:rsidRDefault="00505C46" w:rsidP="005965AF">
      <w:pPr>
        <w:widowControl/>
        <w:rPr>
          <w:rtl/>
        </w:rPr>
      </w:pPr>
      <w:r w:rsidRPr="005965AF">
        <w:rPr>
          <w:rtl/>
        </w:rPr>
        <w:t>הקובץ של צילום המסך הוא קובץ שאפשר להעתיק אותו לדיסק און קי, ואז להעביר אותו למייל כקובץ מצורף [למי שאין לו מייל על המחשב].</w:t>
      </w:r>
    </w:p>
    <w:p w14:paraId="550D29DB" w14:textId="77777777" w:rsidR="0044146C" w:rsidRPr="005965AF" w:rsidRDefault="00505C46" w:rsidP="005965AF">
      <w:pPr>
        <w:widowControl/>
        <w:rPr>
          <w:rtl/>
        </w:rPr>
      </w:pPr>
      <w:r w:rsidRPr="005965AF">
        <w:rPr>
          <w:rtl/>
        </w:rPr>
        <w:t xml:space="preserve">טיפים </w:t>
      </w:r>
      <w:r w:rsidR="009D28F4" w:rsidRPr="005965AF">
        <w:rPr>
          <w:rtl/>
        </w:rPr>
        <w:t xml:space="preserve">נוספים </w:t>
      </w:r>
      <w:r w:rsidRPr="005965AF">
        <w:rPr>
          <w:rtl/>
        </w:rPr>
        <w:t>בענין שימוש בתוכנת המחשב:</w:t>
      </w:r>
    </w:p>
    <w:p w14:paraId="60E573F8" w14:textId="26137F73" w:rsidR="00505C46" w:rsidRPr="005965AF" w:rsidRDefault="00505C46" w:rsidP="005965AF">
      <w:pPr>
        <w:widowControl/>
        <w:rPr>
          <w:rtl/>
        </w:rPr>
      </w:pPr>
      <w:r w:rsidRPr="005965AF">
        <w:rPr>
          <w:rtl/>
        </w:rPr>
        <w:t>- בפינה השמאלית התחתונה של המסך, יש קו דק מאוד,</w:t>
      </w:r>
    </w:p>
    <w:p w14:paraId="57B52A77" w14:textId="77777777" w:rsidR="0044146C" w:rsidRPr="005965AF" w:rsidRDefault="00505C46" w:rsidP="005965AF">
      <w:pPr>
        <w:widowControl/>
        <w:rPr>
          <w:rtl/>
        </w:rPr>
      </w:pPr>
      <w:r w:rsidRPr="005965AF">
        <w:rPr>
          <w:rtl/>
        </w:rPr>
        <w:t>לחיצה עליו, ממזערת בבת אחת את כל התכנות הפתוחות, ומחזירה לשולחן העבודה.</w:t>
      </w:r>
    </w:p>
    <w:p w14:paraId="5D7BFAE4" w14:textId="750B908B" w:rsidR="0044146C" w:rsidRPr="005965AF" w:rsidRDefault="00505C46" w:rsidP="005965AF">
      <w:pPr>
        <w:widowControl/>
        <w:rPr>
          <w:rtl/>
        </w:rPr>
      </w:pPr>
      <w:r w:rsidRPr="005965AF">
        <w:rPr>
          <w:rtl/>
        </w:rPr>
        <w:t>- ברירת המחדל של המחשב לשמירת קבצים היא ב'מסמכים'.</w:t>
      </w:r>
    </w:p>
    <w:p w14:paraId="7AE15DFF" w14:textId="77777777" w:rsidR="0044146C" w:rsidRPr="005965AF" w:rsidRDefault="00505C46" w:rsidP="005965AF">
      <w:pPr>
        <w:widowControl/>
        <w:rPr>
          <w:rtl/>
        </w:rPr>
      </w:pPr>
      <w:r w:rsidRPr="005965AF">
        <w:rPr>
          <w:rtl/>
        </w:rPr>
        <w:t>מופיע ב'סייר הקבצים' [התיקיה הצהובה בתחתית המסך].</w:t>
      </w:r>
    </w:p>
    <w:p w14:paraId="64A6E6EA" w14:textId="251857B3" w:rsidR="00505C46" w:rsidRPr="005965AF" w:rsidRDefault="00505C46" w:rsidP="005965AF">
      <w:pPr>
        <w:widowControl/>
        <w:rPr>
          <w:rtl/>
        </w:rPr>
      </w:pPr>
      <w:r w:rsidRPr="005965AF">
        <w:rPr>
          <w:rtl/>
        </w:rPr>
        <w:t xml:space="preserve">- בתפריט: קובץ </w:t>
      </w:r>
      <w:r w:rsidR="0044146C" w:rsidRPr="005965AF">
        <w:rPr>
          <w:rtl/>
        </w:rPr>
        <w:t>-</w:t>
      </w:r>
      <w:r w:rsidRPr="005965AF">
        <w:rPr>
          <w:rtl/>
        </w:rPr>
        <w:t xml:space="preserve"> אפשרויות </w:t>
      </w:r>
      <w:r w:rsidR="0044146C" w:rsidRPr="005965AF">
        <w:rPr>
          <w:rtl/>
        </w:rPr>
        <w:t>-</w:t>
      </w:r>
      <w:r w:rsidRPr="005965AF">
        <w:rPr>
          <w:rtl/>
        </w:rPr>
        <w:t xml:space="preserve"> שמירה, אפשר לעדכן כל כמה זמן המחשב יעשה שמירה אוטומטית.</w:t>
      </w:r>
    </w:p>
    <w:p w14:paraId="71F59AB6" w14:textId="77777777" w:rsidR="00505C46" w:rsidRPr="005965AF" w:rsidRDefault="00505C46" w:rsidP="005965AF">
      <w:pPr>
        <w:widowControl/>
        <w:rPr>
          <w:rtl/>
        </w:rPr>
      </w:pPr>
      <w:r w:rsidRPr="005965AF">
        <w:rPr>
          <w:rtl/>
        </w:rPr>
        <w:t>יחד עם זאת, כל פעולה שנעשתה בקובץ, שמורה במחשב !</w:t>
      </w:r>
    </w:p>
    <w:p w14:paraId="763D340C" w14:textId="77777777" w:rsidR="00505C46" w:rsidRPr="005965AF" w:rsidRDefault="00505C46" w:rsidP="005965AF">
      <w:pPr>
        <w:widowControl/>
        <w:rPr>
          <w:rtl/>
        </w:rPr>
      </w:pPr>
      <w:r w:rsidRPr="005965AF">
        <w:rPr>
          <w:rtl/>
        </w:rPr>
        <w:t>הכתובת של מסמכים אלו נמצאת שם ב'שמירה', 'מיקום קבצי שחזור אוטומטי'.</w:t>
      </w:r>
    </w:p>
    <w:p w14:paraId="25029AFC" w14:textId="77777777" w:rsidR="00505C46" w:rsidRPr="005965AF" w:rsidRDefault="00505C46" w:rsidP="005965AF">
      <w:pPr>
        <w:widowControl/>
        <w:rPr>
          <w:rtl/>
        </w:rPr>
      </w:pPr>
      <w:r w:rsidRPr="005965AF">
        <w:rPr>
          <w:rtl/>
        </w:rPr>
        <w:t>היינו, אם לדוגמא עדכנת את ההגדרות שהמחשב יעשה שמירה כל 20 דקות, אזי כל מה שהשתנה בקובץ עד 20 דק', נמצא שם.</w:t>
      </w:r>
    </w:p>
    <w:p w14:paraId="70007B4D" w14:textId="77777777" w:rsidR="00505C46" w:rsidRPr="005965AF" w:rsidRDefault="00505C46" w:rsidP="005965AF">
      <w:pPr>
        <w:widowControl/>
        <w:rPr>
          <w:rtl/>
        </w:rPr>
      </w:pPr>
      <w:r w:rsidRPr="005965AF">
        <w:rPr>
          <w:rtl/>
        </w:rPr>
        <w:t>[צריך ידע במחשבים כדי להוציא משם את הקבצים, אבל כדאי לדעת שזה לא 'נאבד'.</w:t>
      </w:r>
    </w:p>
    <w:p w14:paraId="533C1152" w14:textId="77777777" w:rsidR="0044146C" w:rsidRPr="005965AF" w:rsidRDefault="00505C46" w:rsidP="005965AF">
      <w:pPr>
        <w:widowControl/>
        <w:rPr>
          <w:rtl/>
        </w:rPr>
      </w:pPr>
      <w:r w:rsidRPr="005965AF">
        <w:rPr>
          <w:rtl/>
        </w:rPr>
        <w:t>אגב, אין מציאות בעולם שקובץ 'נאבד' לצמיתות [חוץ ממקרים נדירים], השאלה היא רק כמה אתה מוכן לשלם עבור חילוץ הקובץ].</w:t>
      </w:r>
    </w:p>
    <w:p w14:paraId="54F029EF" w14:textId="32DFEAB6" w:rsidR="00505C46" w:rsidRPr="005965AF" w:rsidRDefault="00505C46" w:rsidP="005965AF">
      <w:pPr>
        <w:widowControl/>
        <w:rPr>
          <w:rtl/>
        </w:rPr>
      </w:pPr>
      <w:r w:rsidRPr="005965AF">
        <w:rPr>
          <w:rtl/>
        </w:rPr>
        <w:t>- השורה הראשונה במסך הוורד, היא 'סרגל הכלים לגישה מהירה'.</w:t>
      </w:r>
    </w:p>
    <w:p w14:paraId="1C85906A" w14:textId="77777777" w:rsidR="00505C46" w:rsidRPr="005965AF" w:rsidRDefault="00505C46" w:rsidP="005965AF">
      <w:pPr>
        <w:widowControl/>
        <w:rPr>
          <w:rtl/>
        </w:rPr>
      </w:pPr>
      <w:r w:rsidRPr="005965AF">
        <w:rPr>
          <w:rtl/>
        </w:rPr>
        <w:t>מומלץ מאוד לעשות שם קיצור דרך לפעולות שעושים אותם הרבה.</w:t>
      </w:r>
    </w:p>
    <w:p w14:paraId="4B01FD23" w14:textId="77777777" w:rsidR="00505C46" w:rsidRPr="005965AF" w:rsidRDefault="00505C46" w:rsidP="005965AF">
      <w:pPr>
        <w:widowControl/>
        <w:rPr>
          <w:rtl/>
        </w:rPr>
      </w:pPr>
      <w:r w:rsidRPr="005965AF">
        <w:rPr>
          <w:rtl/>
        </w:rPr>
        <w:t>[בחץ הקטן לכיוון מטה שיש משמאל הסרגל הזה, אפשר להוסיף שם 'פקודות'].</w:t>
      </w:r>
    </w:p>
    <w:p w14:paraId="12D84383" w14:textId="77777777" w:rsidR="0044146C" w:rsidRPr="005965AF" w:rsidRDefault="00505C46" w:rsidP="005965AF">
      <w:pPr>
        <w:widowControl/>
        <w:rPr>
          <w:rtl/>
        </w:rPr>
      </w:pPr>
      <w:r w:rsidRPr="005965AF">
        <w:rPr>
          <w:rtl/>
        </w:rPr>
        <w:lastRenderedPageBreak/>
        <w:t>לפעמים הסרגל הזה נמצא מתחת לכל התפריטים [קובץ, בית,</w:t>
      </w:r>
      <w:r w:rsidR="0044146C" w:rsidRPr="005965AF">
        <w:rPr>
          <w:rtl/>
        </w:rPr>
        <w:t xml:space="preserve"> </w:t>
      </w:r>
      <w:r w:rsidRPr="005965AF">
        <w:rPr>
          <w:rtl/>
        </w:rPr>
        <w:t>וכו'].</w:t>
      </w:r>
    </w:p>
    <w:p w14:paraId="47EFC196" w14:textId="42716263" w:rsidR="0044146C" w:rsidRPr="005965AF" w:rsidRDefault="00505C46" w:rsidP="005965AF">
      <w:pPr>
        <w:widowControl/>
        <w:rPr>
          <w:rtl/>
        </w:rPr>
      </w:pPr>
      <w:r w:rsidRPr="005965AF">
        <w:rPr>
          <w:rtl/>
        </w:rPr>
        <w:t>- השורה התחתונה ביותר במסך הוורד, היא 'שורת המצב'.</w:t>
      </w:r>
    </w:p>
    <w:p w14:paraId="37BAD6CD" w14:textId="77777777" w:rsidR="0044146C" w:rsidRPr="005965AF" w:rsidRDefault="00505C46" w:rsidP="005965AF">
      <w:pPr>
        <w:widowControl/>
        <w:rPr>
          <w:rtl/>
        </w:rPr>
      </w:pPr>
      <w:r w:rsidRPr="005965AF">
        <w:rPr>
          <w:rtl/>
        </w:rPr>
        <w:t>בלחיצה על הלחצן הימני של העכבר, אפשר לקבוע מה יופיע שם.</w:t>
      </w:r>
    </w:p>
    <w:p w14:paraId="65D72DA8" w14:textId="0DA2C060" w:rsidR="00505C46" w:rsidRPr="005965AF" w:rsidRDefault="00505C46" w:rsidP="005965AF">
      <w:pPr>
        <w:widowControl/>
        <w:rPr>
          <w:rtl/>
        </w:rPr>
      </w:pPr>
      <w:r w:rsidRPr="005965AF">
        <w:rPr>
          <w:rtl/>
        </w:rPr>
        <w:t>- כלל: הלחצן הימני של העכבר זה תמיד 'תיבת הדו שיח', היינו, המחשב כביכול שואל אותך מה ברצונך לעשות.</w:t>
      </w:r>
    </w:p>
    <w:p w14:paraId="4C93C6E2" w14:textId="77777777" w:rsidR="0044146C" w:rsidRPr="005965AF" w:rsidRDefault="00505C46" w:rsidP="005965AF">
      <w:pPr>
        <w:widowControl/>
        <w:rPr>
          <w:rtl/>
        </w:rPr>
      </w:pPr>
      <w:r w:rsidRPr="005965AF">
        <w:rPr>
          <w:rtl/>
        </w:rPr>
        <w:t>הלחצן השמאלי, הוא כמו 'אנטר', היינו: או. קיי. תתקדם הלאה.</w:t>
      </w:r>
    </w:p>
    <w:p w14:paraId="5C209063" w14:textId="77777777" w:rsidR="0044146C" w:rsidRPr="005965AF" w:rsidRDefault="00505C46" w:rsidP="005965AF">
      <w:pPr>
        <w:widowControl/>
        <w:rPr>
          <w:rtl/>
        </w:rPr>
      </w:pPr>
      <w:r w:rsidRPr="005965AF">
        <w:rPr>
          <w:rtl/>
        </w:rPr>
        <w:t>-</w:t>
      </w:r>
      <w:r w:rsidR="0044146C" w:rsidRPr="005965AF">
        <w:rPr>
          <w:rtl/>
        </w:rPr>
        <w:t xml:space="preserve"> </w:t>
      </w:r>
      <w:r w:rsidRPr="005965AF">
        <w:rPr>
          <w:rtl/>
        </w:rPr>
        <w:t>מעבר קל מעברית לאנגלית וההיפך: מקש ווינדוס [במקלדת, 4 ריבועים צמודים] + רווח.</w:t>
      </w:r>
    </w:p>
    <w:p w14:paraId="0D81C5B9" w14:textId="5C419C93" w:rsidR="00505C46" w:rsidRPr="005965AF" w:rsidRDefault="00505C46" w:rsidP="005965AF">
      <w:pPr>
        <w:widowControl/>
        <w:rPr>
          <w:rtl/>
        </w:rPr>
      </w:pPr>
      <w:r w:rsidRPr="005965AF">
        <w:rPr>
          <w:rtl/>
        </w:rPr>
        <w:t>- שמירת השינויים שנעשו בקובץ זה: קונטרול ד (</w:t>
      </w:r>
      <w:r w:rsidRPr="005965AF">
        <w:t>s</w:t>
      </w:r>
      <w:r w:rsidRPr="005965AF">
        <w:rPr>
          <w:rtl/>
        </w:rPr>
        <w:t>)</w:t>
      </w:r>
    </w:p>
    <w:p w14:paraId="627997F6" w14:textId="58C8373F" w:rsidR="0044146C" w:rsidRPr="005965AF" w:rsidRDefault="00505C46" w:rsidP="005965AF">
      <w:pPr>
        <w:widowControl/>
        <w:rPr>
          <w:rtl/>
        </w:rPr>
      </w:pPr>
      <w:r w:rsidRPr="005965AF">
        <w:rPr>
          <w:rtl/>
        </w:rPr>
        <w:t xml:space="preserve">שמירת השינויים שנעשו, בקובץ אחר, חדש: קובץ </w:t>
      </w:r>
      <w:r w:rsidR="0044146C" w:rsidRPr="005965AF">
        <w:rPr>
          <w:rtl/>
        </w:rPr>
        <w:t>-</w:t>
      </w:r>
      <w:r w:rsidRPr="005965AF">
        <w:rPr>
          <w:rtl/>
        </w:rPr>
        <w:t xml:space="preserve"> שמור בשם.</w:t>
      </w:r>
    </w:p>
    <w:p w14:paraId="248F6E4E" w14:textId="68500FC3" w:rsidR="00505C46" w:rsidRPr="005965AF" w:rsidRDefault="00505C46" w:rsidP="005965AF">
      <w:pPr>
        <w:widowControl/>
        <w:rPr>
          <w:rtl/>
        </w:rPr>
      </w:pPr>
      <w:r w:rsidRPr="005965AF">
        <w:rPr>
          <w:rtl/>
        </w:rPr>
        <w:t>- פתיחת קובץ ע"ג חצי מהמסך בדיוק</w:t>
      </w:r>
    </w:p>
    <w:p w14:paraId="2D8771B7" w14:textId="77777777" w:rsidR="00505C46" w:rsidRPr="005965AF" w:rsidRDefault="00505C46" w:rsidP="005965AF">
      <w:pPr>
        <w:widowControl/>
        <w:rPr>
          <w:rtl/>
        </w:rPr>
      </w:pPr>
      <w:r w:rsidRPr="005965AF">
        <w:rPr>
          <w:rtl/>
        </w:rPr>
        <w:t xml:space="preserve">[כגון שבודקים מ"מ באוצה"ח, לדוג', ורוצים שיהיה פתוח יחד הוורד </w:t>
      </w:r>
      <w:proofErr w:type="spellStart"/>
      <w:r w:rsidRPr="005965AF">
        <w:rPr>
          <w:rtl/>
        </w:rPr>
        <w:t>והאוצה"ח</w:t>
      </w:r>
      <w:proofErr w:type="spellEnd"/>
      <w:r w:rsidRPr="005965AF">
        <w:rPr>
          <w:rtl/>
        </w:rPr>
        <w:t>]:</w:t>
      </w:r>
    </w:p>
    <w:p w14:paraId="1CDEE5D1" w14:textId="548C6E62" w:rsidR="0044146C" w:rsidRPr="005965AF" w:rsidRDefault="00505C46" w:rsidP="005965AF">
      <w:pPr>
        <w:widowControl/>
        <w:rPr>
          <w:rtl/>
        </w:rPr>
      </w:pPr>
      <w:r w:rsidRPr="005965AF">
        <w:rPr>
          <w:rtl/>
        </w:rPr>
        <w:t xml:space="preserve">עומדים בקובץ א', מקש </w:t>
      </w:r>
      <w:proofErr w:type="spellStart"/>
      <w:r w:rsidRPr="005965AF">
        <w:rPr>
          <w:rtl/>
        </w:rPr>
        <w:t>הווינדוס</w:t>
      </w:r>
      <w:proofErr w:type="spellEnd"/>
      <w:r w:rsidRPr="005965AF">
        <w:rPr>
          <w:rtl/>
        </w:rPr>
        <w:t xml:space="preserve"> + חץ ימני, יפתח את הקובץ בחצי הימני של המסך. שמאלי </w:t>
      </w:r>
      <w:r w:rsidR="0044146C" w:rsidRPr="005965AF">
        <w:rPr>
          <w:rtl/>
        </w:rPr>
        <w:t>-</w:t>
      </w:r>
      <w:r w:rsidRPr="005965AF">
        <w:rPr>
          <w:rtl/>
        </w:rPr>
        <w:t xml:space="preserve"> בשמאלי.</w:t>
      </w:r>
    </w:p>
    <w:p w14:paraId="5A846D58" w14:textId="6DC79653" w:rsidR="00505C46" w:rsidRPr="005965AF" w:rsidRDefault="00505C46" w:rsidP="005965AF">
      <w:pPr>
        <w:widowControl/>
        <w:rPr>
          <w:rtl/>
        </w:rPr>
      </w:pPr>
      <w:r w:rsidRPr="005965AF">
        <w:rPr>
          <w:rtl/>
        </w:rPr>
        <w:t>- 'סימון' מילים בתוך הוורד [כגון ע"מ להגדיל או להקטין אותם, או להדגיש אותם, וכדו']:</w:t>
      </w:r>
    </w:p>
    <w:p w14:paraId="7E2EF532" w14:textId="77777777" w:rsidR="0044146C" w:rsidRPr="005965AF" w:rsidRDefault="00505C46" w:rsidP="005965AF">
      <w:pPr>
        <w:widowControl/>
        <w:rPr>
          <w:rtl/>
        </w:rPr>
      </w:pPr>
      <w:r w:rsidRPr="005965AF">
        <w:rPr>
          <w:rtl/>
        </w:rPr>
        <w:t xml:space="preserve">או ע"י העכבר [ללחוץ לחצן שמאלי. ולגרור ע"ג הטקסט אותו רוצים לסמן], או </w:t>
      </w:r>
      <w:proofErr w:type="spellStart"/>
      <w:r w:rsidRPr="005965AF">
        <w:rPr>
          <w:rtl/>
        </w:rPr>
        <w:t>ב'שיפט</w:t>
      </w:r>
      <w:proofErr w:type="spellEnd"/>
      <w:r w:rsidRPr="005965AF">
        <w:rPr>
          <w:rtl/>
        </w:rPr>
        <w:t>' + חץ.</w:t>
      </w:r>
    </w:p>
    <w:p w14:paraId="7C6F1997" w14:textId="6A816DFB" w:rsidR="00505C46" w:rsidRPr="005965AF" w:rsidRDefault="00505C46" w:rsidP="005965AF">
      <w:pPr>
        <w:widowControl/>
        <w:rPr>
          <w:rtl/>
        </w:rPr>
      </w:pPr>
      <w:r w:rsidRPr="005965AF">
        <w:rPr>
          <w:rtl/>
        </w:rPr>
        <w:t>האפשרות השניה מומלצת מאוד כשרוצים לסמן אותיות מסוימות, בעכבר קשה</w:t>
      </w:r>
      <w:r w:rsidR="0044146C" w:rsidRPr="005965AF">
        <w:rPr>
          <w:rtl/>
        </w:rPr>
        <w:t xml:space="preserve"> </w:t>
      </w:r>
      <w:r w:rsidRPr="005965AF">
        <w:rPr>
          <w:rtl/>
        </w:rPr>
        <w:t>קצת לשלוט, ובמקלדת זה קל יותר.</w:t>
      </w:r>
    </w:p>
    <w:p w14:paraId="186399A9" w14:textId="197C1B23" w:rsidR="0044146C" w:rsidRPr="005965AF" w:rsidRDefault="00505C46" w:rsidP="005965AF">
      <w:pPr>
        <w:widowControl/>
        <w:rPr>
          <w:rtl/>
        </w:rPr>
      </w:pPr>
      <w:r w:rsidRPr="005965AF">
        <w:rPr>
          <w:rtl/>
        </w:rPr>
        <w:t xml:space="preserve">שיפט + חץ ימני [מס' 6] </w:t>
      </w:r>
      <w:r w:rsidR="0044146C" w:rsidRPr="005965AF">
        <w:rPr>
          <w:rtl/>
        </w:rPr>
        <w:t>-</w:t>
      </w:r>
      <w:r w:rsidRPr="005965AF">
        <w:rPr>
          <w:rtl/>
        </w:rPr>
        <w:t xml:space="preserve"> לימין, שיפט + חץ שמאלי ]מס' 4] </w:t>
      </w:r>
      <w:r w:rsidR="0044146C" w:rsidRPr="005965AF">
        <w:rPr>
          <w:rtl/>
        </w:rPr>
        <w:t>-</w:t>
      </w:r>
      <w:r w:rsidRPr="005965AF">
        <w:rPr>
          <w:rtl/>
        </w:rPr>
        <w:t xml:space="preserve"> לשמאל, שיפט + חץ למעלה [מס' 8] </w:t>
      </w:r>
      <w:r w:rsidR="0044146C" w:rsidRPr="005965AF">
        <w:rPr>
          <w:rtl/>
        </w:rPr>
        <w:t>-</w:t>
      </w:r>
      <w:r w:rsidRPr="005965AF">
        <w:rPr>
          <w:rtl/>
        </w:rPr>
        <w:t xml:space="preserve"> שורה נוספת למעלה, שיפט + חץ למטה [מס' 2] </w:t>
      </w:r>
      <w:r w:rsidR="0044146C" w:rsidRPr="005965AF">
        <w:rPr>
          <w:rtl/>
        </w:rPr>
        <w:t>-</w:t>
      </w:r>
      <w:r w:rsidRPr="005965AF">
        <w:rPr>
          <w:rtl/>
        </w:rPr>
        <w:t xml:space="preserve"> שורה נוספת למטה.</w:t>
      </w:r>
    </w:p>
    <w:p w14:paraId="74C7EC20" w14:textId="77777777" w:rsidR="0044146C" w:rsidRPr="005965AF" w:rsidRDefault="00505C46" w:rsidP="005965AF">
      <w:pPr>
        <w:widowControl/>
        <w:rPr>
          <w:rtl/>
        </w:rPr>
      </w:pPr>
      <w:r w:rsidRPr="005965AF">
        <w:rPr>
          <w:rtl/>
        </w:rPr>
        <w:t>[החלק השמאלי של המקלדת יכול לשמש כמקלדת ספרות, ויכול לשמש כמקלדת חיצים. צריך ללחוץ על המקש שכ' עליו באנגלית, מעל הספרות, לעבוד ממצב א' לשני].</w:t>
      </w:r>
    </w:p>
    <w:p w14:paraId="71B1F081" w14:textId="77777777" w:rsidR="0044146C" w:rsidRPr="005965AF" w:rsidRDefault="00505C46" w:rsidP="005965AF">
      <w:pPr>
        <w:widowControl/>
        <w:rPr>
          <w:rtl/>
        </w:rPr>
      </w:pPr>
      <w:r w:rsidRPr="005965AF">
        <w:rPr>
          <w:rtl/>
        </w:rPr>
        <w:t>כל זה -</w:t>
      </w:r>
      <w:r w:rsidR="0044146C" w:rsidRPr="005965AF">
        <w:rPr>
          <w:rtl/>
        </w:rPr>
        <w:t xml:space="preserve"> </w:t>
      </w:r>
      <w:r w:rsidRPr="005965AF">
        <w:rPr>
          <w:rtl/>
        </w:rPr>
        <w:t>בסימון רציף.</w:t>
      </w:r>
    </w:p>
    <w:p w14:paraId="69CDE349" w14:textId="6626B575" w:rsidR="0044146C" w:rsidRPr="005965AF" w:rsidRDefault="00505C46" w:rsidP="005965AF">
      <w:pPr>
        <w:widowControl/>
        <w:rPr>
          <w:rtl/>
        </w:rPr>
      </w:pPr>
      <w:r w:rsidRPr="005965AF">
        <w:rPr>
          <w:rtl/>
        </w:rPr>
        <w:t xml:space="preserve">סימון מילים שאינם ברצף </w:t>
      </w:r>
      <w:r w:rsidR="0044146C" w:rsidRPr="005965AF">
        <w:rPr>
          <w:rtl/>
        </w:rPr>
        <w:t>-</w:t>
      </w:r>
    </w:p>
    <w:p w14:paraId="71F63583" w14:textId="77777777" w:rsidR="0044146C" w:rsidRPr="005965AF" w:rsidRDefault="00505C46" w:rsidP="005965AF">
      <w:pPr>
        <w:widowControl/>
        <w:rPr>
          <w:rtl/>
        </w:rPr>
      </w:pPr>
      <w:r w:rsidRPr="005965AF">
        <w:rPr>
          <w:rtl/>
        </w:rPr>
        <w:t>קונטרול [להחזיק לחוץ כל הזמן]</w:t>
      </w:r>
      <w:r w:rsidR="0044146C" w:rsidRPr="005965AF">
        <w:rPr>
          <w:rtl/>
        </w:rPr>
        <w:t xml:space="preserve"> </w:t>
      </w:r>
      <w:r w:rsidRPr="005965AF">
        <w:rPr>
          <w:rtl/>
        </w:rPr>
        <w:t>+ סימון בעכבר.</w:t>
      </w:r>
    </w:p>
    <w:p w14:paraId="23DEDB54" w14:textId="4C4A0668" w:rsidR="00505C46" w:rsidRPr="005965AF" w:rsidRDefault="00505C46" w:rsidP="005965AF">
      <w:pPr>
        <w:widowControl/>
        <w:rPr>
          <w:rtl/>
        </w:rPr>
      </w:pPr>
      <w:r w:rsidRPr="005965AF">
        <w:rPr>
          <w:rtl/>
        </w:rPr>
        <w:t xml:space="preserve">סימון שורה א' </w:t>
      </w:r>
      <w:r w:rsidR="0044146C" w:rsidRPr="005965AF">
        <w:rPr>
          <w:rtl/>
        </w:rPr>
        <w:t>-</w:t>
      </w:r>
      <w:r w:rsidRPr="005965AF">
        <w:rPr>
          <w:rtl/>
        </w:rPr>
        <w:t xml:space="preserve"> לחיצה א' עם העכבר בשטח הריק, מימין או משמאל.</w:t>
      </w:r>
    </w:p>
    <w:p w14:paraId="3790DD1D" w14:textId="3299B8C8" w:rsidR="00505C46" w:rsidRPr="005965AF" w:rsidRDefault="00505C46" w:rsidP="005965AF">
      <w:pPr>
        <w:widowControl/>
        <w:rPr>
          <w:rtl/>
        </w:rPr>
      </w:pPr>
      <w:r w:rsidRPr="005965AF">
        <w:rPr>
          <w:rtl/>
        </w:rPr>
        <w:t xml:space="preserve">[כל היכא שאומרים 'לחיצה עם העכבר' </w:t>
      </w:r>
      <w:r w:rsidR="0044146C" w:rsidRPr="005965AF">
        <w:rPr>
          <w:rtl/>
        </w:rPr>
        <w:t>-</w:t>
      </w:r>
      <w:r w:rsidRPr="005965AF">
        <w:rPr>
          <w:rtl/>
        </w:rPr>
        <w:t xml:space="preserve"> הכוונה ללחצן שמאלי. אלא א"כ צויין במפורש אחרת].</w:t>
      </w:r>
    </w:p>
    <w:p w14:paraId="18FA7075" w14:textId="51FC777C" w:rsidR="0044146C" w:rsidRPr="005965AF" w:rsidRDefault="00505C46" w:rsidP="005965AF">
      <w:pPr>
        <w:widowControl/>
        <w:rPr>
          <w:rtl/>
        </w:rPr>
      </w:pPr>
      <w:r w:rsidRPr="005965AF">
        <w:rPr>
          <w:rtl/>
        </w:rPr>
        <w:t>סימון פסקה [</w:t>
      </w:r>
      <w:proofErr w:type="spellStart"/>
      <w:r w:rsidRPr="005965AF">
        <w:rPr>
          <w:rtl/>
        </w:rPr>
        <w:t>מאנטר</w:t>
      </w:r>
      <w:proofErr w:type="spellEnd"/>
      <w:r w:rsidRPr="005965AF">
        <w:rPr>
          <w:rtl/>
        </w:rPr>
        <w:t xml:space="preserve"> עד אנטר] </w:t>
      </w:r>
      <w:r w:rsidR="0044146C" w:rsidRPr="005965AF">
        <w:rPr>
          <w:rtl/>
        </w:rPr>
        <w:t>-</w:t>
      </w:r>
      <w:r w:rsidRPr="005965AF">
        <w:rPr>
          <w:rtl/>
        </w:rPr>
        <w:t xml:space="preserve"> 2 לחיצות. שוב, בשטח הריק.</w:t>
      </w:r>
    </w:p>
    <w:p w14:paraId="05CE5081" w14:textId="77777777" w:rsidR="0044146C" w:rsidRPr="005965AF" w:rsidRDefault="00505C46" w:rsidP="005965AF">
      <w:pPr>
        <w:widowControl/>
        <w:rPr>
          <w:rtl/>
        </w:rPr>
      </w:pPr>
      <w:r w:rsidRPr="005965AF">
        <w:rPr>
          <w:rtl/>
        </w:rPr>
        <w:lastRenderedPageBreak/>
        <w:t>סימון כל הקובץ: קונטרול + ש (</w:t>
      </w:r>
      <w:r w:rsidRPr="005965AF">
        <w:t>A</w:t>
      </w:r>
      <w:r w:rsidRPr="005965AF">
        <w:rPr>
          <w:rtl/>
        </w:rPr>
        <w:t>), או: 3 לחיצות בשטח הריק.</w:t>
      </w:r>
    </w:p>
    <w:p w14:paraId="366E9FE1" w14:textId="5AB8FCFD" w:rsidR="00505C46" w:rsidRPr="005965AF" w:rsidRDefault="00505C46" w:rsidP="005965AF">
      <w:pPr>
        <w:pStyle w:val="1"/>
        <w:widowControl/>
        <w:rPr>
          <w:rtl/>
        </w:rPr>
      </w:pPr>
      <w:r w:rsidRPr="005965AF">
        <w:rPr>
          <w:rtl/>
        </w:rPr>
        <w:t>----------</w:t>
      </w:r>
    </w:p>
    <w:p w14:paraId="4CF84B70" w14:textId="77777777" w:rsidR="00505C46" w:rsidRPr="005965AF" w:rsidRDefault="00505C46" w:rsidP="005965AF">
      <w:pPr>
        <w:widowControl/>
        <w:rPr>
          <w:rtl/>
        </w:rPr>
      </w:pPr>
      <w:r w:rsidRPr="005965AF">
        <w:rPr>
          <w:rtl/>
        </w:rPr>
        <w:t>אכתוב בעז"ה נקודה שמעטים יודעים אותה, וחוסר הידיעה שלה גורם לאברכים רבים לבזבז כסף רב, וזמן רב. הענין נוגע בעיקר למי שרוצה להוציא לאור באופן עצמאי את מה שהוא כותב [היינו לאפוקי ממי שעובד כחלק ממכון גדול, שאליו זה קצת פחות נוגע, אבל גם הוא ייטיב לעשות אם יידע את הנקודה הבאה].</w:t>
      </w:r>
    </w:p>
    <w:p w14:paraId="6C72D336" w14:textId="77777777" w:rsidR="00505C46" w:rsidRPr="005965AF" w:rsidRDefault="00505C46" w:rsidP="005965AF">
      <w:pPr>
        <w:widowControl/>
        <w:rPr>
          <w:rtl/>
        </w:rPr>
      </w:pPr>
      <w:r w:rsidRPr="005965AF">
        <w:rPr>
          <w:rtl/>
        </w:rPr>
        <w:t>אקדים: בד"כ האברך הכותב [ה'עורך'], עסוק בתוכן הדברים, היינו לימוד הסוגיות היטב וכו', אח"כ בביקורת התוכן, אח"כ בהגהה הלשונית.</w:t>
      </w:r>
    </w:p>
    <w:p w14:paraId="0C1DC26B" w14:textId="77777777" w:rsidR="00505C46" w:rsidRPr="005965AF" w:rsidRDefault="00505C46" w:rsidP="005965AF">
      <w:pPr>
        <w:widowControl/>
        <w:rPr>
          <w:rtl/>
        </w:rPr>
      </w:pPr>
      <w:r w:rsidRPr="005965AF">
        <w:rPr>
          <w:rtl/>
        </w:rPr>
        <w:t>כל מה שקשור לעימוד, היינו לעיצוב, הצורה החיצונית של הדברים, העורך סבור שאין לזה שייכות אליו.</w:t>
      </w:r>
    </w:p>
    <w:p w14:paraId="6CB849D3" w14:textId="77777777" w:rsidR="00505C46" w:rsidRPr="005965AF" w:rsidRDefault="00505C46" w:rsidP="005965AF">
      <w:pPr>
        <w:widowControl/>
        <w:rPr>
          <w:rtl/>
        </w:rPr>
      </w:pPr>
      <w:r w:rsidRPr="005965AF">
        <w:rPr>
          <w:rtl/>
        </w:rPr>
        <w:t>וזה טעות, טעות שמשלמים עליה ביוקר.</w:t>
      </w:r>
    </w:p>
    <w:p w14:paraId="74F52460" w14:textId="77777777" w:rsidR="00505C46" w:rsidRPr="005965AF" w:rsidRDefault="00505C46" w:rsidP="005965AF">
      <w:pPr>
        <w:widowControl/>
        <w:rPr>
          <w:rtl/>
        </w:rPr>
      </w:pPr>
      <w:r w:rsidRPr="005965AF">
        <w:rPr>
          <w:rtl/>
        </w:rPr>
        <w:t>[כידוע שלכל 'אור' צריך שיהיה ה'כלי' המתאים לו, כדי להחזיק את האור, ולכן אין ברירה אלא להתעסק גם עם החלק הגשמי והטכני].</w:t>
      </w:r>
    </w:p>
    <w:p w14:paraId="7B817979" w14:textId="77777777" w:rsidR="00505C46" w:rsidRPr="005965AF" w:rsidRDefault="00505C46" w:rsidP="005965AF">
      <w:pPr>
        <w:widowControl/>
        <w:rPr>
          <w:rtl/>
        </w:rPr>
      </w:pPr>
      <w:r w:rsidRPr="005965AF">
        <w:rPr>
          <w:rtl/>
        </w:rPr>
        <w:t>העורך [היינו הכותב של הקובץ] ייטיב לעשות אם ידע כמה כללים, ולהלן נלמד בעז"ה אחד מהם.</w:t>
      </w:r>
    </w:p>
    <w:p w14:paraId="311E07E0" w14:textId="77777777" w:rsidR="00505C46" w:rsidRPr="005965AF" w:rsidRDefault="00505C46" w:rsidP="005965AF">
      <w:pPr>
        <w:widowControl/>
        <w:rPr>
          <w:rtl/>
        </w:rPr>
      </w:pPr>
      <w:r w:rsidRPr="005965AF">
        <w:rPr>
          <w:rtl/>
        </w:rPr>
        <w:t>מעמד מנוסה שמקבל קובץ, רואה תיכף ומיד אם קובץ זה נכתב באופן נכון, ולפי"ז הוא נוטל שכר על העבודה.</w:t>
      </w:r>
    </w:p>
    <w:p w14:paraId="6820EC06" w14:textId="77777777" w:rsidR="00505C46" w:rsidRPr="005965AF" w:rsidRDefault="00505C46" w:rsidP="005965AF">
      <w:pPr>
        <w:widowControl/>
        <w:rPr>
          <w:rtl/>
        </w:rPr>
      </w:pPr>
      <w:r w:rsidRPr="005965AF">
        <w:rPr>
          <w:rtl/>
        </w:rPr>
        <w:t>ברצוני להסביר בעז"ה את אחת הטעויות הנפוצות.</w:t>
      </w:r>
    </w:p>
    <w:p w14:paraId="520B7F3D" w14:textId="77777777" w:rsidR="00505C46" w:rsidRPr="005965AF" w:rsidRDefault="00505C46" w:rsidP="005965AF">
      <w:pPr>
        <w:widowControl/>
        <w:rPr>
          <w:rtl/>
        </w:rPr>
      </w:pPr>
      <w:r w:rsidRPr="005965AF">
        <w:rPr>
          <w:rtl/>
        </w:rPr>
        <w:t>רוב העורכים, כשהם רוצים לרדת באמצע שורה לשורה הבאה, הם עושים זאת ע"י אנטר. וזו טעות גדולה. ירידת שורה היא לא ע"י אנטר, אלא ע"י שיפט+אנטר. [שיפט זה </w:t>
      </w:r>
      <w:r w:rsidRPr="005965AF">
        <w:t>Shift</w:t>
      </w:r>
      <w:r w:rsidRPr="005965AF">
        <w:rPr>
          <w:rtl/>
        </w:rPr>
        <w:t>, בחלק מהמקלדות זה רק חץ כלפי מעלה. שיפט אחד נמצא מתחת האנטר, והשני בשמאל המקלדת, שני מלמטה]. </w:t>
      </w:r>
    </w:p>
    <w:p w14:paraId="1E1D37EE" w14:textId="52311E23" w:rsidR="00505C46" w:rsidRPr="005965AF" w:rsidRDefault="00505C46" w:rsidP="005965AF">
      <w:pPr>
        <w:widowControl/>
        <w:rPr>
          <w:rtl/>
        </w:rPr>
      </w:pPr>
      <w:r w:rsidRPr="005965AF">
        <w:rPr>
          <w:rtl/>
        </w:rPr>
        <w:t>מאי נפק"מ</w:t>
      </w:r>
      <w:r w:rsidR="0044146C" w:rsidRPr="005965AF">
        <w:rPr>
          <w:rtl/>
        </w:rPr>
        <w:t>?</w:t>
      </w:r>
    </w:p>
    <w:p w14:paraId="61F76719" w14:textId="77777777" w:rsidR="00505C46" w:rsidRPr="005965AF" w:rsidRDefault="00505C46" w:rsidP="005965AF">
      <w:pPr>
        <w:widowControl/>
        <w:rPr>
          <w:rtl/>
        </w:rPr>
      </w:pPr>
      <w:r w:rsidRPr="005965AF">
        <w:rPr>
          <w:rtl/>
        </w:rPr>
        <w:t>כי המעמד, כשהוא בא לעצב את הטקסט, הוא מעצב לפי 'פסקאות' [קטעים]. אם ירדנו שורה ע"י אנטר, הרי שנעשתה כאן פסקה חדשה. כדי שהמעמד ידע אם כוונת הכותב היתה לקטע חדש ממש, או שרק רצה לרדת שורה, </w:t>
      </w:r>
    </w:p>
    <w:p w14:paraId="6B3B086A" w14:textId="77777777" w:rsidR="00505C46" w:rsidRPr="005965AF" w:rsidRDefault="00505C46" w:rsidP="005965AF">
      <w:pPr>
        <w:widowControl/>
        <w:rPr>
          <w:rtl/>
        </w:rPr>
      </w:pPr>
      <w:r w:rsidRPr="005965AF">
        <w:rPr>
          <w:rtl/>
        </w:rPr>
        <w:t>הוא יצטרך להפוך את כל ה'אנטר' ל'שיפט אנטר', ואז לעבור על כל הקובץ מתחילתו, ולנסות לרדת לסוף דעתו של העורך. כמובן שזה לוקח זמן רב, והמעמד גובה על זה תשלום נכבד..</w:t>
      </w:r>
    </w:p>
    <w:p w14:paraId="52BEBEA5" w14:textId="77777777" w:rsidR="00505C46" w:rsidRPr="005965AF" w:rsidRDefault="00505C46" w:rsidP="005965AF">
      <w:pPr>
        <w:widowControl/>
        <w:rPr>
          <w:rtl/>
        </w:rPr>
      </w:pPr>
      <w:r w:rsidRPr="005965AF">
        <w:rPr>
          <w:rtl/>
        </w:rPr>
        <w:t>לכן יש לשים לב:</w:t>
      </w:r>
    </w:p>
    <w:p w14:paraId="7AA4AEC2" w14:textId="77777777" w:rsidR="00505C46" w:rsidRPr="005965AF" w:rsidRDefault="00505C46" w:rsidP="005965AF">
      <w:pPr>
        <w:widowControl/>
        <w:rPr>
          <w:rtl/>
        </w:rPr>
      </w:pPr>
      <w:r w:rsidRPr="005965AF">
        <w:rPr>
          <w:rtl/>
        </w:rPr>
        <w:lastRenderedPageBreak/>
        <w:t>אם עוברים באמצע שורה לשורה שתחתיה, אבל אין רוצים לפתוח כאן קטע חדש, לא עושים אנטר, אלא שיפט+אנטר.</w:t>
      </w:r>
    </w:p>
    <w:p w14:paraId="1AD13B1F" w14:textId="77777777" w:rsidR="00505C46" w:rsidRPr="005965AF" w:rsidRDefault="00505C46" w:rsidP="005965AF">
      <w:pPr>
        <w:widowControl/>
        <w:rPr>
          <w:rtl/>
        </w:rPr>
      </w:pPr>
      <w:r w:rsidRPr="005965AF">
        <w:rPr>
          <w:rtl/>
        </w:rPr>
        <w:t>כדי לדעת איפה עשינו אנטר ואיפה שיפט+אנטר, לוחצים על המקש 'הצג הכל' [הוא נמצא בתפריט: פיסקה, שורה ראשונה, הקיצוני משמאל]. המקש הזה מראה מה קורה 'מאחורי הטקסט'.</w:t>
      </w:r>
    </w:p>
    <w:p w14:paraId="67D5C470" w14:textId="77777777" w:rsidR="00505C46" w:rsidRPr="005965AF" w:rsidRDefault="00505C46" w:rsidP="005965AF">
      <w:pPr>
        <w:widowControl/>
        <w:rPr>
          <w:rtl/>
        </w:rPr>
      </w:pPr>
      <w:r w:rsidRPr="005965AF">
        <w:rPr>
          <w:rtl/>
        </w:rPr>
        <w:t>מעמד מנוסה יוכל לראות מיד איך נעשתה ירידת השורה, גם בלי 'הצג הכל', כי הרווח בין השורות גדול יותר כשעושים אנטר, מאשר בשיפט+אנטר. [וכמובן עפי"ז ידרוש תשלום..]</w:t>
      </w:r>
    </w:p>
    <w:p w14:paraId="60A87D65" w14:textId="77777777" w:rsidR="0044146C" w:rsidRPr="005965AF" w:rsidRDefault="00505C46" w:rsidP="005965AF">
      <w:pPr>
        <w:widowControl/>
        <w:rPr>
          <w:rtl/>
        </w:rPr>
      </w:pPr>
      <w:r w:rsidRPr="005965AF">
        <w:rPr>
          <w:rtl/>
        </w:rPr>
        <w:t>אגב ישנה דרך בוורד להחליף את כל ה'אנטר' ב'שיפט+אנטר', ומומלץ מאוד למי שלא ידע את הכלל הנ"ל, ורוצה למסור החידו"ת שלו לעימוד, שיברר איך בדיוק עושים זאת, [אכהמ"ל, אבל בקצרה, זה נמצא ב: בית/חפש/חיפוש מתקדם/עוד/מיוחד], ואח"כ יעבור שוב על הקובץ מתחילתו עד סופו, ויחליף חזרה את השיפט+אנטר, באנטר, במקום שרוצה שיתחיל קטע חדש.</w:t>
      </w:r>
    </w:p>
    <w:p w14:paraId="740DB614" w14:textId="3ADF836D" w:rsidR="00505C46" w:rsidRPr="005965AF" w:rsidRDefault="00505C46" w:rsidP="005965AF">
      <w:pPr>
        <w:widowControl/>
        <w:rPr>
          <w:rtl/>
        </w:rPr>
      </w:pPr>
      <w:r w:rsidRPr="005965AF">
        <w:rPr>
          <w:rtl/>
        </w:rPr>
        <w:t>['קטע חדש' זה גם אחרי כותרת, כי העיצוב של הכותרת שונה מהעיצוב של מה שבא אח"כ].</w:t>
      </w:r>
    </w:p>
    <w:p w14:paraId="44B20D88" w14:textId="77777777" w:rsidR="0044146C" w:rsidRPr="005965AF" w:rsidRDefault="00505C46" w:rsidP="005965AF">
      <w:pPr>
        <w:widowControl/>
        <w:rPr>
          <w:rtl/>
        </w:rPr>
      </w:pPr>
      <w:r w:rsidRPr="005965AF">
        <w:rPr>
          <w:rtl/>
        </w:rPr>
        <w:t>יש לשים לב, שאם החומר נמצא בעיצוב של 'ישר לשני הצדדים', אז שיפט+אנטר יבלגן נוראות את הכל. אכהמ"ל להסביר, נסו בעצמכם... לכן יש קודם לעשות 'ישר לימין'.</w:t>
      </w:r>
    </w:p>
    <w:p w14:paraId="7A221422" w14:textId="77777777" w:rsidR="0044146C" w:rsidRPr="005965AF" w:rsidRDefault="00505C46" w:rsidP="005965AF">
      <w:pPr>
        <w:pStyle w:val="1"/>
        <w:widowControl/>
        <w:rPr>
          <w:rtl/>
        </w:rPr>
      </w:pPr>
      <w:r w:rsidRPr="005965AF">
        <w:rPr>
          <w:rtl/>
        </w:rPr>
        <w:t>----------</w:t>
      </w:r>
    </w:p>
    <w:p w14:paraId="3FC25B2F" w14:textId="7DBDEC60" w:rsidR="00505C46" w:rsidRPr="005965AF" w:rsidRDefault="00505C46" w:rsidP="005965AF">
      <w:pPr>
        <w:widowControl/>
        <w:rPr>
          <w:rtl/>
        </w:rPr>
      </w:pPr>
      <w:r w:rsidRPr="005965AF">
        <w:rPr>
          <w:rtl/>
        </w:rPr>
        <w:t xml:space="preserve">עצה טובה לעורכים תורניים, הנמצאים מול המסך זמן ממושך, למניעת </w:t>
      </w:r>
      <w:proofErr w:type="spellStart"/>
      <w:r w:rsidRPr="005965AF">
        <w:rPr>
          <w:rtl/>
        </w:rPr>
        <w:t>סינוור</w:t>
      </w:r>
      <w:proofErr w:type="spellEnd"/>
      <w:r w:rsidRPr="005965AF">
        <w:rPr>
          <w:rtl/>
        </w:rPr>
        <w:t>/סחרחורות/כאבי ראש/עייפות וכו'.</w:t>
      </w:r>
    </w:p>
    <w:p w14:paraId="2806FDE2" w14:textId="77777777" w:rsidR="0044146C" w:rsidRPr="005965AF" w:rsidRDefault="00505C46" w:rsidP="005965AF">
      <w:pPr>
        <w:widowControl/>
        <w:rPr>
          <w:rtl/>
        </w:rPr>
      </w:pPr>
      <w:r w:rsidRPr="005965AF">
        <w:rPr>
          <w:rtl/>
        </w:rPr>
        <w:t xml:space="preserve">לוודאות שהתאורה במסך לא חזקה </w:t>
      </w:r>
      <w:proofErr w:type="spellStart"/>
      <w:r w:rsidRPr="005965AF">
        <w:rPr>
          <w:rtl/>
        </w:rPr>
        <w:t>מדאי</w:t>
      </w:r>
      <w:proofErr w:type="spellEnd"/>
      <w:r w:rsidRPr="005965AF">
        <w:rPr>
          <w:rtl/>
        </w:rPr>
        <w:t xml:space="preserve"> [בד"כ על המקלדת יש את הכפתורים להעלאת והורדת העוצמה, וכן ישנם מקומות נוספים שאפשר לעשות זאת]. כשנמצאים באור יום או מקום מואר מאוד, יתכן ואפשר להשאיר את התאורה על העוצמה הגבוהה, אך ככל שהמקום חשוך יותר כדאי להנמיך עוד ועוד, וכך העיניים והראש אינם מתאמצים כ"כ בקריאה [אפשר להרגיש תוך כדי, כמה כדאי להנמיך או להגביה].</w:t>
      </w:r>
    </w:p>
    <w:p w14:paraId="564F5216" w14:textId="2F46884A" w:rsidR="00505C46" w:rsidRPr="005965AF" w:rsidRDefault="00505C46" w:rsidP="005965AF">
      <w:pPr>
        <w:widowControl/>
        <w:rPr>
          <w:rtl/>
        </w:rPr>
      </w:pPr>
      <w:r w:rsidRPr="005965AF">
        <w:rPr>
          <w:rtl/>
        </w:rPr>
        <w:t xml:space="preserve">דבר נוסף </w:t>
      </w:r>
      <w:proofErr w:type="spellStart"/>
      <w:r w:rsidRPr="005965AF">
        <w:rPr>
          <w:rtl/>
        </w:rPr>
        <w:t>שממולץ</w:t>
      </w:r>
      <w:proofErr w:type="spellEnd"/>
      <w:r w:rsidRPr="005965AF">
        <w:rPr>
          <w:rtl/>
        </w:rPr>
        <w:t xml:space="preserve"> מאוד, לשנות את התאורה במסך ל'תאורת לילה' [ע"י לחיצה על הכפתור בצד שמאל של המסך למטה, כמופיע בתמונה המצורפת]. זה מוסיף צבעים חמים יותר, והרבה יותר נוח לקריאה, ופחות מאמץ ומסנוור את </w:t>
      </w:r>
      <w:proofErr w:type="spellStart"/>
      <w:r w:rsidRPr="005965AF">
        <w:rPr>
          <w:rtl/>
        </w:rPr>
        <w:t>העינים</w:t>
      </w:r>
      <w:proofErr w:type="spellEnd"/>
      <w:r w:rsidRPr="005965AF">
        <w:rPr>
          <w:rtl/>
        </w:rPr>
        <w:t>. אפשר גם לשנות את הרמה של חוזק תאורת לילה, ע"י לחיצה על הכפתור הנ"ל, עם הלחצן הימני בעכבר, ללחוץ על 'הגדרות', ואח"כ ללחוץ על 'הגדרות תאורת לילה' ושם לשנות בהתאם להרגשה.</w:t>
      </w:r>
    </w:p>
    <w:p w14:paraId="3C0CEEB5" w14:textId="77777777" w:rsidR="00505C46" w:rsidRPr="005965AF" w:rsidRDefault="00505C46" w:rsidP="005965AF">
      <w:pPr>
        <w:widowControl/>
        <w:rPr>
          <w:rtl/>
        </w:rPr>
      </w:pPr>
      <w:r w:rsidRPr="005965AF">
        <w:rPr>
          <w:noProof/>
        </w:rPr>
        <w:lastRenderedPageBreak/>
        <w:drawing>
          <wp:inline distT="0" distB="0" distL="0" distR="0" wp14:anchorId="749B6543" wp14:editId="0888C0B7">
            <wp:extent cx="1511935" cy="2109470"/>
            <wp:effectExtent l="0" t="0" r="0" b="5080"/>
            <wp:docPr id="57" name="תמונה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2109470"/>
                    </a:xfrm>
                    <a:prstGeom prst="rect">
                      <a:avLst/>
                    </a:prstGeom>
                    <a:noFill/>
                  </pic:spPr>
                </pic:pic>
              </a:graphicData>
            </a:graphic>
          </wp:inline>
        </w:drawing>
      </w:r>
      <w:r w:rsidRPr="005965AF">
        <w:rPr>
          <w:noProof/>
        </w:rPr>
        <w:drawing>
          <wp:inline distT="0" distB="0" distL="0" distR="0" wp14:anchorId="0155EC40" wp14:editId="5854F677">
            <wp:extent cx="1902460" cy="1762125"/>
            <wp:effectExtent l="0" t="0" r="254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930" t="963" b="39615"/>
                    <a:stretch/>
                  </pic:blipFill>
                  <pic:spPr bwMode="auto">
                    <a:xfrm>
                      <a:off x="0" y="0"/>
                      <a:ext cx="1902460" cy="1762125"/>
                    </a:xfrm>
                    <a:prstGeom prst="rect">
                      <a:avLst/>
                    </a:prstGeom>
                    <a:ln>
                      <a:noFill/>
                    </a:ln>
                    <a:extLst>
                      <a:ext uri="{53640926-AAD7-44D8-BBD7-CCE9431645EC}">
                        <a14:shadowObscured xmlns:a14="http://schemas.microsoft.com/office/drawing/2010/main"/>
                      </a:ext>
                    </a:extLst>
                  </pic:spPr>
                </pic:pic>
              </a:graphicData>
            </a:graphic>
          </wp:inline>
        </w:drawing>
      </w:r>
    </w:p>
    <w:p w14:paraId="572E71FD" w14:textId="77777777" w:rsidR="00505C46" w:rsidRPr="005965AF" w:rsidRDefault="00505C46" w:rsidP="005965AF">
      <w:pPr>
        <w:pStyle w:val="1"/>
        <w:widowControl/>
        <w:rPr>
          <w:rtl/>
        </w:rPr>
      </w:pPr>
      <w:r w:rsidRPr="005965AF">
        <w:rPr>
          <w:rtl/>
        </w:rPr>
        <w:t>-------</w:t>
      </w:r>
    </w:p>
    <w:p w14:paraId="1B57337D" w14:textId="77777777" w:rsidR="0044146C" w:rsidRPr="005965AF" w:rsidRDefault="00505C46" w:rsidP="005965AF">
      <w:pPr>
        <w:widowControl/>
        <w:rPr>
          <w:rtl/>
        </w:rPr>
      </w:pPr>
      <w:r w:rsidRPr="005965AF">
        <w:rPr>
          <w:rtl/>
        </w:rPr>
        <w:t>איך עושים ניקוד במקלדת?</w:t>
      </w:r>
    </w:p>
    <w:p w14:paraId="5516300E" w14:textId="086B66E6" w:rsidR="00505C46" w:rsidRPr="005965AF" w:rsidRDefault="00505C46" w:rsidP="005965AF">
      <w:pPr>
        <w:widowControl/>
        <w:rPr>
          <w:rtl/>
        </w:rPr>
      </w:pPr>
      <w:proofErr w:type="spellStart"/>
      <w:r w:rsidRPr="005965AF">
        <w:rPr>
          <w:rtl/>
        </w:rPr>
        <w:t>לווינדוס</w:t>
      </w:r>
      <w:proofErr w:type="spellEnd"/>
      <w:r w:rsidRPr="005965AF">
        <w:rPr>
          <w:rtl/>
        </w:rPr>
        <w:t xml:space="preserve"> 10 יש ללחוץ על מקש </w:t>
      </w:r>
      <w:r w:rsidRPr="005965AF">
        <w:t>alt</w:t>
      </w:r>
      <w:r w:rsidRPr="005965AF">
        <w:rPr>
          <w:rtl/>
        </w:rPr>
        <w:t xml:space="preserve"> שמימין לרווח ובמקביל על האות שמתחיל הניקוד למשל </w:t>
      </w:r>
      <w:r w:rsidRPr="005965AF">
        <w:t>alt</w:t>
      </w:r>
      <w:r w:rsidRPr="005965AF">
        <w:rPr>
          <w:rtl/>
        </w:rPr>
        <w:t>+צ יוצר צירה</w:t>
      </w:r>
    </w:p>
    <w:p w14:paraId="0708A040" w14:textId="271CAE42" w:rsidR="0044146C" w:rsidRPr="005965AF" w:rsidRDefault="00505C46" w:rsidP="005965AF">
      <w:pPr>
        <w:widowControl/>
        <w:rPr>
          <w:rtl/>
        </w:rPr>
      </w:pPr>
      <w:r w:rsidRPr="005965AF">
        <w:rPr>
          <w:rtl/>
        </w:rPr>
        <w:t xml:space="preserve">במחשבים ישנים השיטה הייתה ללחוץ על הכפתור שמשמאל לאות ש </w:t>
      </w:r>
      <w:r w:rsidRPr="005965AF">
        <w:t>caps lock</w:t>
      </w:r>
      <w:r w:rsidRPr="005965AF">
        <w:rPr>
          <w:rtl/>
        </w:rPr>
        <w:t xml:space="preserve"> (שהופך את שפת הכתיבה לאנגלית) ואז ללחוץ על הכפתור שמתחתיו </w:t>
      </w:r>
      <w:r w:rsidRPr="005965AF">
        <w:t>shift</w:t>
      </w:r>
      <w:r w:rsidRPr="005965AF">
        <w:rPr>
          <w:rtl/>
        </w:rPr>
        <w:t xml:space="preserve"> ביחד עם אחד מן המספרים, וכל אחד מן המספרים יוצר ניקוד אחר.</w:t>
      </w:r>
    </w:p>
    <w:p w14:paraId="66977308" w14:textId="7B5F0325" w:rsidR="00505C46" w:rsidRPr="005965AF" w:rsidRDefault="00505C46" w:rsidP="005965AF">
      <w:pPr>
        <w:widowControl/>
        <w:rPr>
          <w:rtl/>
        </w:rPr>
      </w:pPr>
      <w:r w:rsidRPr="005965AF">
        <w:rPr>
          <w:rtl/>
        </w:rPr>
        <w:t xml:space="preserve">בשיטה החדשה הניקוד נעשה על ידי לחיצה על שני מקשים: </w:t>
      </w:r>
      <w:proofErr w:type="spellStart"/>
      <w:r w:rsidRPr="005965AF">
        <w:t>AltGr</w:t>
      </w:r>
      <w:proofErr w:type="spellEnd"/>
      <w:r w:rsidRPr="005965AF">
        <w:rPr>
          <w:rtl/>
        </w:rPr>
        <w:t xml:space="preserve"> (מימין למקש הרווח) + מקש ניקוד.</w:t>
      </w:r>
    </w:p>
    <w:p w14:paraId="5B24DA6A" w14:textId="77777777" w:rsidR="00505C46" w:rsidRPr="005965AF" w:rsidRDefault="00505C46" w:rsidP="005965AF">
      <w:pPr>
        <w:widowControl/>
        <w:rPr>
          <w:rtl/>
        </w:rPr>
      </w:pPr>
      <w:r w:rsidRPr="005965AF">
        <w:t>dot</w:t>
      </w:r>
      <w:r w:rsidRPr="005965AF">
        <w:rPr>
          <w:rtl/>
        </w:rPr>
        <w:t xml:space="preserve"> מקש הניקוד הוא האות הראשונה בשם סימן הניקוד (ק=קמץ, פ=פתח וכו').</w:t>
      </w:r>
    </w:p>
    <w:p w14:paraId="0500B4CC" w14:textId="77777777" w:rsidR="0044146C" w:rsidRPr="005965AF" w:rsidRDefault="00505C46" w:rsidP="005965AF">
      <w:pPr>
        <w:widowControl/>
        <w:rPr>
          <w:rtl/>
        </w:rPr>
      </w:pPr>
      <w:r w:rsidRPr="005965AF">
        <w:t>dot</w:t>
      </w:r>
      <w:r w:rsidRPr="005965AF">
        <w:rPr>
          <w:rtl/>
        </w:rPr>
        <w:t xml:space="preserve"> במקום </w:t>
      </w:r>
      <w:proofErr w:type="spellStart"/>
      <w:r w:rsidRPr="005965AF">
        <w:t>AltGr</w:t>
      </w:r>
      <w:proofErr w:type="spellEnd"/>
      <w:r w:rsidRPr="005965AF">
        <w:rPr>
          <w:rtl/>
        </w:rPr>
        <w:t xml:space="preserve"> אפשר גם ללחוץ יחד על שני המקשים השמאליים </w:t>
      </w:r>
      <w:proofErr w:type="spellStart"/>
      <w:r w:rsidRPr="005965AF">
        <w:t>Alt+Ctrl</w:t>
      </w:r>
      <w:proofErr w:type="spellEnd"/>
      <w:r w:rsidRPr="005965AF">
        <w:rPr>
          <w:rtl/>
        </w:rPr>
        <w:t>.</w:t>
      </w:r>
    </w:p>
    <w:p w14:paraId="03477861" w14:textId="70F869D3" w:rsidR="00505C46" w:rsidRPr="005965AF" w:rsidRDefault="00505C46" w:rsidP="005965AF">
      <w:pPr>
        <w:widowControl/>
        <w:rPr>
          <w:rtl/>
        </w:rPr>
      </w:pPr>
      <w:r w:rsidRPr="005965AF">
        <w:rPr>
          <w:rtl/>
        </w:rPr>
        <w:t>הניקוד</w:t>
      </w:r>
      <w:r w:rsidRPr="005965AF">
        <w:rPr>
          <w:rtl/>
        </w:rPr>
        <w:tab/>
      </w:r>
      <w:proofErr w:type="spellStart"/>
      <w:r w:rsidRPr="005965AF">
        <w:t>AltGr</w:t>
      </w:r>
      <w:proofErr w:type="spellEnd"/>
      <w:r w:rsidRPr="005965AF">
        <w:rPr>
          <w:rtl/>
        </w:rPr>
        <w:t xml:space="preserve"> ו-</w:t>
      </w:r>
      <w:r w:rsidRPr="005965AF">
        <w:rPr>
          <w:rtl/>
        </w:rPr>
        <w:tab/>
        <w:t>דוגמה</w:t>
      </w:r>
    </w:p>
    <w:p w14:paraId="67E1E678" w14:textId="77777777" w:rsidR="00505C46" w:rsidRPr="005965AF" w:rsidRDefault="00505C46" w:rsidP="005965AF">
      <w:pPr>
        <w:widowControl/>
        <w:rPr>
          <w:rtl/>
        </w:rPr>
      </w:pPr>
      <w:r w:rsidRPr="005965AF">
        <w:rPr>
          <w:rtl/>
        </w:rPr>
        <w:t>שווא</w:t>
      </w:r>
      <w:r w:rsidRPr="005965AF">
        <w:rPr>
          <w:rtl/>
        </w:rPr>
        <w:tab/>
        <w:t>ש</w:t>
      </w:r>
      <w:r w:rsidRPr="005965AF">
        <w:rPr>
          <w:rtl/>
        </w:rPr>
        <w:tab/>
      </w:r>
      <w:proofErr w:type="spellStart"/>
      <w:r w:rsidRPr="005965AF">
        <w:rPr>
          <w:rtl/>
        </w:rPr>
        <w:t>שְ</w:t>
      </w:r>
      <w:proofErr w:type="spellEnd"/>
    </w:p>
    <w:p w14:paraId="60538381" w14:textId="77777777" w:rsidR="00505C46" w:rsidRPr="005965AF" w:rsidRDefault="00505C46" w:rsidP="005965AF">
      <w:pPr>
        <w:widowControl/>
        <w:rPr>
          <w:rtl/>
        </w:rPr>
      </w:pPr>
      <w:r w:rsidRPr="005965AF">
        <w:rPr>
          <w:rtl/>
        </w:rPr>
        <w:t>חיריק</w:t>
      </w:r>
      <w:r w:rsidRPr="005965AF">
        <w:rPr>
          <w:rtl/>
        </w:rPr>
        <w:tab/>
        <w:t>ח</w:t>
      </w:r>
      <w:r w:rsidRPr="005965AF">
        <w:rPr>
          <w:rtl/>
        </w:rPr>
        <w:tab/>
      </w:r>
      <w:proofErr w:type="spellStart"/>
      <w:r w:rsidRPr="005965AF">
        <w:rPr>
          <w:rtl/>
        </w:rPr>
        <w:t>חִ</w:t>
      </w:r>
      <w:proofErr w:type="spellEnd"/>
    </w:p>
    <w:p w14:paraId="7EE8CAA5" w14:textId="77777777" w:rsidR="00505C46" w:rsidRPr="005965AF" w:rsidRDefault="00505C46" w:rsidP="005965AF">
      <w:pPr>
        <w:widowControl/>
        <w:rPr>
          <w:rtl/>
        </w:rPr>
      </w:pPr>
      <w:r w:rsidRPr="005965AF">
        <w:rPr>
          <w:rtl/>
        </w:rPr>
        <w:t>צירה</w:t>
      </w:r>
      <w:r w:rsidRPr="005965AF">
        <w:rPr>
          <w:rtl/>
        </w:rPr>
        <w:tab/>
        <w:t>צ</w:t>
      </w:r>
      <w:r w:rsidRPr="005965AF">
        <w:rPr>
          <w:rtl/>
        </w:rPr>
        <w:tab/>
      </w:r>
      <w:proofErr w:type="spellStart"/>
      <w:r w:rsidRPr="005965AF">
        <w:rPr>
          <w:rtl/>
        </w:rPr>
        <w:t>צֵ</w:t>
      </w:r>
      <w:proofErr w:type="spellEnd"/>
    </w:p>
    <w:p w14:paraId="43B31387" w14:textId="77777777" w:rsidR="00505C46" w:rsidRPr="005965AF" w:rsidRDefault="00505C46" w:rsidP="005965AF">
      <w:pPr>
        <w:widowControl/>
        <w:rPr>
          <w:rtl/>
        </w:rPr>
      </w:pPr>
      <w:r w:rsidRPr="005965AF">
        <w:rPr>
          <w:rtl/>
        </w:rPr>
        <w:t>סגול</w:t>
      </w:r>
      <w:r w:rsidRPr="005965AF">
        <w:rPr>
          <w:rtl/>
        </w:rPr>
        <w:tab/>
        <w:t>ס</w:t>
      </w:r>
      <w:r w:rsidRPr="005965AF">
        <w:rPr>
          <w:rtl/>
        </w:rPr>
        <w:tab/>
      </w:r>
      <w:proofErr w:type="spellStart"/>
      <w:r w:rsidRPr="005965AF">
        <w:rPr>
          <w:rtl/>
        </w:rPr>
        <w:t>סֶ</w:t>
      </w:r>
      <w:proofErr w:type="spellEnd"/>
    </w:p>
    <w:p w14:paraId="4800F7FC" w14:textId="77777777" w:rsidR="00505C46" w:rsidRPr="005965AF" w:rsidRDefault="00505C46" w:rsidP="005965AF">
      <w:pPr>
        <w:widowControl/>
        <w:rPr>
          <w:rtl/>
        </w:rPr>
      </w:pPr>
      <w:r w:rsidRPr="005965AF">
        <w:rPr>
          <w:rtl/>
        </w:rPr>
        <w:t>פתח</w:t>
      </w:r>
      <w:r w:rsidRPr="005965AF">
        <w:rPr>
          <w:rtl/>
        </w:rPr>
        <w:tab/>
        <w:t>פ</w:t>
      </w:r>
      <w:r w:rsidRPr="005965AF">
        <w:rPr>
          <w:rtl/>
        </w:rPr>
        <w:tab/>
      </w:r>
      <w:proofErr w:type="spellStart"/>
      <w:r w:rsidRPr="005965AF">
        <w:rPr>
          <w:rtl/>
        </w:rPr>
        <w:t>פַ</w:t>
      </w:r>
      <w:proofErr w:type="spellEnd"/>
    </w:p>
    <w:p w14:paraId="6836657F" w14:textId="77777777" w:rsidR="00505C46" w:rsidRPr="005965AF" w:rsidRDefault="00505C46" w:rsidP="005965AF">
      <w:pPr>
        <w:widowControl/>
        <w:rPr>
          <w:rtl/>
        </w:rPr>
      </w:pPr>
      <w:r w:rsidRPr="005965AF">
        <w:rPr>
          <w:rtl/>
        </w:rPr>
        <w:t>קמץ</w:t>
      </w:r>
      <w:r w:rsidRPr="005965AF">
        <w:rPr>
          <w:rtl/>
        </w:rPr>
        <w:tab/>
        <w:t>ק</w:t>
      </w:r>
      <w:r w:rsidRPr="005965AF">
        <w:rPr>
          <w:rtl/>
        </w:rPr>
        <w:tab/>
      </w:r>
      <w:proofErr w:type="spellStart"/>
      <w:r w:rsidRPr="005965AF">
        <w:rPr>
          <w:rtl/>
        </w:rPr>
        <w:t>קָ</w:t>
      </w:r>
      <w:proofErr w:type="spellEnd"/>
    </w:p>
    <w:p w14:paraId="09E0A902" w14:textId="77777777" w:rsidR="00505C46" w:rsidRPr="005965AF" w:rsidRDefault="00505C46" w:rsidP="005965AF">
      <w:pPr>
        <w:widowControl/>
        <w:rPr>
          <w:rtl/>
        </w:rPr>
      </w:pPr>
      <w:r w:rsidRPr="005965AF">
        <w:rPr>
          <w:rtl/>
        </w:rPr>
        <w:t>שין ימנית</w:t>
      </w:r>
      <w:r w:rsidRPr="005965AF">
        <w:rPr>
          <w:rtl/>
        </w:rPr>
        <w:tab/>
        <w:t>'</w:t>
      </w:r>
      <w:r w:rsidRPr="005965AF">
        <w:t>W</w:t>
      </w:r>
      <w:r w:rsidRPr="005965AF">
        <w:rPr>
          <w:rtl/>
        </w:rPr>
        <w:tab/>
        <w:t>שׁ</w:t>
      </w:r>
    </w:p>
    <w:p w14:paraId="0AC06C79" w14:textId="77777777" w:rsidR="00505C46" w:rsidRPr="005965AF" w:rsidRDefault="00505C46" w:rsidP="005965AF">
      <w:pPr>
        <w:widowControl/>
        <w:rPr>
          <w:rtl/>
        </w:rPr>
      </w:pPr>
      <w:r w:rsidRPr="005965AF">
        <w:rPr>
          <w:rtl/>
        </w:rPr>
        <w:lastRenderedPageBreak/>
        <w:t>שין שמאלית</w:t>
      </w:r>
      <w:r w:rsidRPr="005965AF">
        <w:rPr>
          <w:rtl/>
        </w:rPr>
        <w:tab/>
        <w:t>/</w:t>
      </w:r>
      <w:r w:rsidRPr="005965AF">
        <w:t>Q</w:t>
      </w:r>
      <w:r w:rsidRPr="005965AF">
        <w:rPr>
          <w:rtl/>
        </w:rPr>
        <w:tab/>
        <w:t>שׂ</w:t>
      </w:r>
    </w:p>
    <w:p w14:paraId="130E2105" w14:textId="1255ED9A" w:rsidR="00505C46" w:rsidRPr="005965AF" w:rsidRDefault="00505C46" w:rsidP="005965AF">
      <w:pPr>
        <w:widowControl/>
        <w:rPr>
          <w:rtl/>
        </w:rPr>
      </w:pPr>
      <w:r w:rsidRPr="005965AF">
        <w:rPr>
          <w:rtl/>
        </w:rPr>
        <w:t>חולם</w:t>
      </w:r>
      <w:r w:rsidRPr="005965AF">
        <w:rPr>
          <w:rtl/>
        </w:rPr>
        <w:tab/>
        <w:t>ו</w:t>
      </w:r>
      <w:r w:rsidRPr="005965AF">
        <w:rPr>
          <w:rtl/>
        </w:rPr>
        <w:tab/>
      </w:r>
      <w:proofErr w:type="spellStart"/>
      <w:r w:rsidRPr="005965AF">
        <w:rPr>
          <w:rtl/>
        </w:rPr>
        <w:t>וֹ</w:t>
      </w:r>
      <w:proofErr w:type="spellEnd"/>
    </w:p>
    <w:p w14:paraId="20158619" w14:textId="77777777" w:rsidR="00505C46" w:rsidRPr="005965AF" w:rsidRDefault="00505C46" w:rsidP="005965AF">
      <w:pPr>
        <w:widowControl/>
        <w:rPr>
          <w:rtl/>
        </w:rPr>
      </w:pPr>
      <w:r w:rsidRPr="005965AF">
        <w:rPr>
          <w:rtl/>
        </w:rPr>
        <w:t>דגש, מפיק, שורוק</w:t>
      </w:r>
      <w:r w:rsidRPr="005965AF">
        <w:rPr>
          <w:rtl/>
        </w:rPr>
        <w:tab/>
        <w:t>ד</w:t>
      </w:r>
      <w:r w:rsidRPr="005965AF">
        <w:rPr>
          <w:rtl/>
        </w:rPr>
        <w:tab/>
      </w:r>
      <w:proofErr w:type="spellStart"/>
      <w:r w:rsidRPr="005965AF">
        <w:rPr>
          <w:rtl/>
        </w:rPr>
        <w:t>פּ,ו</w:t>
      </w:r>
      <w:proofErr w:type="spellEnd"/>
      <w:r w:rsidRPr="005965AF">
        <w:rPr>
          <w:rtl/>
        </w:rPr>
        <w:t>ּ</w:t>
      </w:r>
    </w:p>
    <w:p w14:paraId="74C63948" w14:textId="77777777" w:rsidR="00505C46" w:rsidRPr="005965AF" w:rsidRDefault="00505C46" w:rsidP="005965AF">
      <w:pPr>
        <w:widowControl/>
        <w:rPr>
          <w:rtl/>
        </w:rPr>
      </w:pPr>
      <w:r w:rsidRPr="005965AF">
        <w:rPr>
          <w:rtl/>
        </w:rPr>
        <w:t>קובוץ</w:t>
      </w:r>
      <w:r w:rsidRPr="005965AF">
        <w:rPr>
          <w:rtl/>
        </w:rPr>
        <w:tab/>
        <w:t>\</w:t>
      </w:r>
      <w:r w:rsidRPr="005965AF">
        <w:rPr>
          <w:rtl/>
        </w:rPr>
        <w:tab/>
        <w:t>\ ֻ</w:t>
      </w:r>
    </w:p>
    <w:p w14:paraId="739074F1" w14:textId="77777777" w:rsidR="00505C46" w:rsidRPr="005965AF" w:rsidRDefault="00505C46" w:rsidP="005965AF">
      <w:pPr>
        <w:widowControl/>
        <w:rPr>
          <w:rtl/>
        </w:rPr>
      </w:pPr>
      <w:r w:rsidRPr="005965AF">
        <w:rPr>
          <w:rtl/>
        </w:rPr>
        <w:t>חטף סגול</w:t>
      </w:r>
      <w:r w:rsidRPr="005965AF">
        <w:rPr>
          <w:rtl/>
        </w:rPr>
        <w:tab/>
        <w:t>ב</w:t>
      </w:r>
      <w:r w:rsidRPr="005965AF">
        <w:rPr>
          <w:rtl/>
        </w:rPr>
        <w:tab/>
        <w:t>סֱ</w:t>
      </w:r>
    </w:p>
    <w:p w14:paraId="07E33013" w14:textId="77777777" w:rsidR="00505C46" w:rsidRPr="005965AF" w:rsidRDefault="00505C46" w:rsidP="005965AF">
      <w:pPr>
        <w:widowControl/>
        <w:rPr>
          <w:rtl/>
        </w:rPr>
      </w:pPr>
      <w:r w:rsidRPr="005965AF">
        <w:rPr>
          <w:rtl/>
        </w:rPr>
        <w:t>חטף פתח</w:t>
      </w:r>
      <w:r w:rsidRPr="005965AF">
        <w:rPr>
          <w:rtl/>
        </w:rPr>
        <w:tab/>
        <w:t>]</w:t>
      </w:r>
      <w:r w:rsidRPr="005965AF">
        <w:rPr>
          <w:rtl/>
        </w:rPr>
        <w:tab/>
        <w:t>פֲ</w:t>
      </w:r>
    </w:p>
    <w:p w14:paraId="26289E8B" w14:textId="77777777" w:rsidR="0044146C" w:rsidRPr="005965AF" w:rsidRDefault="00505C46" w:rsidP="005965AF">
      <w:pPr>
        <w:widowControl/>
        <w:rPr>
          <w:rtl/>
        </w:rPr>
      </w:pPr>
      <w:r w:rsidRPr="005965AF">
        <w:rPr>
          <w:rtl/>
        </w:rPr>
        <w:t>חטף קמץ</w:t>
      </w:r>
      <w:r w:rsidRPr="005965AF">
        <w:rPr>
          <w:rtl/>
        </w:rPr>
        <w:tab/>
        <w:t>ר</w:t>
      </w:r>
      <w:r w:rsidRPr="005965AF">
        <w:rPr>
          <w:rtl/>
        </w:rPr>
        <w:tab/>
        <w:t>קֳ</w:t>
      </w:r>
    </w:p>
    <w:p w14:paraId="47F0D8BA" w14:textId="77777777" w:rsidR="0044146C" w:rsidRPr="005965AF" w:rsidRDefault="00505C46" w:rsidP="005965AF">
      <w:pPr>
        <w:widowControl/>
        <w:rPr>
          <w:rtl/>
        </w:rPr>
      </w:pPr>
      <w:r w:rsidRPr="005965AF">
        <w:rPr>
          <w:rtl/>
        </w:rPr>
        <w:t>הערות</w:t>
      </w:r>
    </w:p>
    <w:p w14:paraId="7A50BF65" w14:textId="77777777" w:rsidR="0044146C" w:rsidRPr="005965AF" w:rsidRDefault="00505C46" w:rsidP="005965AF">
      <w:pPr>
        <w:widowControl/>
        <w:rPr>
          <w:rtl/>
        </w:rPr>
      </w:pPr>
      <w:r w:rsidRPr="005965AF">
        <w:rPr>
          <w:rtl/>
        </w:rPr>
        <w:t>לא כל הגופנים העבריים מציגים נכון את הניקוד: בכמה מהם חסרות חלק מהנקודות, ובאחרים הנקודות אינן ממוקמות נכון. הגופנים הטובים ביותר להצגת טקסט מנוקד הם נרקיסים, פרנק-</w:t>
      </w:r>
      <w:proofErr w:type="spellStart"/>
      <w:r w:rsidRPr="005965AF">
        <w:rPr>
          <w:rtl/>
        </w:rPr>
        <w:t>רוהל</w:t>
      </w:r>
      <w:proofErr w:type="spellEnd"/>
      <w:r w:rsidRPr="005965AF">
        <w:rPr>
          <w:rtl/>
        </w:rPr>
        <w:t xml:space="preserve"> או דוד.</w:t>
      </w:r>
    </w:p>
    <w:p w14:paraId="3A97A2CF" w14:textId="7DB7414A" w:rsidR="00505C46" w:rsidRPr="005965AF" w:rsidRDefault="00505C46" w:rsidP="005965AF">
      <w:pPr>
        <w:widowControl/>
        <w:rPr>
          <w:rtl/>
        </w:rPr>
      </w:pPr>
      <w:r w:rsidRPr="005965AF">
        <w:rPr>
          <w:rtl/>
        </w:rPr>
        <w:t>אם אין ברשותכם מקלדת עברית</w:t>
      </w:r>
      <w:r w:rsidR="00E57BA9" w:rsidRPr="005965AF">
        <w:rPr>
          <w:rtl/>
        </w:rPr>
        <w:t>, ניתן להשתמש במקלדת וירטואלית.</w:t>
      </w:r>
    </w:p>
    <w:p w14:paraId="664DB06B" w14:textId="77777777" w:rsidR="00505C46" w:rsidRPr="005965AF" w:rsidRDefault="00505C46" w:rsidP="005965AF">
      <w:pPr>
        <w:widowControl/>
        <w:rPr>
          <w:rtl/>
        </w:rPr>
      </w:pPr>
      <w:r w:rsidRPr="005965AF">
        <w:rPr>
          <w:rtl/>
        </w:rPr>
        <w:t>במטרה להקל על הזכירה, המקשים נבחרו על פי שמות</w:t>
      </w:r>
      <w:r w:rsidR="00E57BA9" w:rsidRPr="005965AF">
        <w:rPr>
          <w:rtl/>
        </w:rPr>
        <w:t xml:space="preserve"> סימני הניקוד:</w:t>
      </w:r>
    </w:p>
    <w:p w14:paraId="4D75F52D" w14:textId="77777777" w:rsidR="00505C46" w:rsidRPr="005965AF" w:rsidRDefault="00505C46" w:rsidP="005965AF">
      <w:pPr>
        <w:widowControl/>
        <w:rPr>
          <w:rtl/>
        </w:rPr>
      </w:pPr>
      <w:r w:rsidRPr="005965AF">
        <w:rPr>
          <w:rtl/>
        </w:rPr>
        <w:t xml:space="preserve">המקשים </w:t>
      </w:r>
      <w:proofErr w:type="spellStart"/>
      <w:r w:rsidRPr="005965AF">
        <w:rPr>
          <w:rtl/>
        </w:rPr>
        <w:t>ש,ח,צ,ס,פ,ק</w:t>
      </w:r>
      <w:proofErr w:type="spellEnd"/>
      <w:r w:rsidRPr="005965AF">
        <w:rPr>
          <w:rtl/>
        </w:rPr>
        <w:t xml:space="preserve"> מתאימים לאות הראש</w:t>
      </w:r>
      <w:r w:rsidR="00E57BA9" w:rsidRPr="005965AF">
        <w:rPr>
          <w:rtl/>
        </w:rPr>
        <w:t>ונה בשם הניקוד; הדגש מתאים לד'.</w:t>
      </w:r>
    </w:p>
    <w:p w14:paraId="414BA64D" w14:textId="77777777" w:rsidR="00505C46" w:rsidRPr="005965AF" w:rsidRDefault="00505C46" w:rsidP="005965AF">
      <w:pPr>
        <w:widowControl/>
        <w:rPr>
          <w:rtl/>
        </w:rPr>
      </w:pPr>
      <w:r w:rsidRPr="005965AF">
        <w:rPr>
          <w:rtl/>
        </w:rPr>
        <w:t xml:space="preserve">השי"ן הימנית מתאימה למקש </w:t>
      </w:r>
      <w:r w:rsidRPr="005965AF">
        <w:t>W</w:t>
      </w:r>
      <w:r w:rsidRPr="005965AF">
        <w:rPr>
          <w:rtl/>
        </w:rPr>
        <w:t xml:space="preserve"> שצורתו </w:t>
      </w:r>
      <w:r w:rsidR="00E57BA9" w:rsidRPr="005965AF">
        <w:rPr>
          <w:rtl/>
        </w:rPr>
        <w:t>דומה לש'; השי"ן השמאלית לשמאלו.</w:t>
      </w:r>
    </w:p>
    <w:p w14:paraId="0E37A17B" w14:textId="77777777" w:rsidR="00505C46" w:rsidRPr="005965AF" w:rsidRDefault="00505C46" w:rsidP="005965AF">
      <w:pPr>
        <w:widowControl/>
        <w:rPr>
          <w:rtl/>
        </w:rPr>
      </w:pPr>
      <w:r w:rsidRPr="005965AF">
        <w:rPr>
          <w:rtl/>
        </w:rPr>
        <w:t xml:space="preserve">החולם מתאים למקש ו', המסמן את אם הקריאה </w:t>
      </w:r>
      <w:r w:rsidRPr="005965AF">
        <w:t>O</w:t>
      </w:r>
      <w:r w:rsidR="00E57BA9" w:rsidRPr="005965AF">
        <w:rPr>
          <w:rtl/>
        </w:rPr>
        <w:t>.</w:t>
      </w:r>
    </w:p>
    <w:p w14:paraId="073AA66E" w14:textId="77777777" w:rsidR="00505C46" w:rsidRPr="005965AF" w:rsidRDefault="00505C46" w:rsidP="005965AF">
      <w:pPr>
        <w:widowControl/>
        <w:rPr>
          <w:rtl/>
        </w:rPr>
      </w:pPr>
      <w:r w:rsidRPr="005965AF">
        <w:rPr>
          <w:rtl/>
        </w:rPr>
        <w:t>הקובוץ נכתב במקש הלוכסן ה</w:t>
      </w:r>
      <w:r w:rsidR="00E57BA9" w:rsidRPr="005965AF">
        <w:rPr>
          <w:rtl/>
        </w:rPr>
        <w:t>דומה לסימן הניקוד בשלוש נקודות.</w:t>
      </w:r>
    </w:p>
    <w:p w14:paraId="700F8D05" w14:textId="77777777" w:rsidR="00505C46" w:rsidRPr="005965AF" w:rsidRDefault="00505C46" w:rsidP="005965AF">
      <w:pPr>
        <w:widowControl/>
        <w:rPr>
          <w:rtl/>
        </w:rPr>
      </w:pPr>
      <w:r w:rsidRPr="005965AF">
        <w:rPr>
          <w:rtl/>
        </w:rPr>
        <w:t>חטף סגול נכת</w:t>
      </w:r>
      <w:r w:rsidR="00E57BA9" w:rsidRPr="005965AF">
        <w:rPr>
          <w:rtl/>
        </w:rPr>
        <w:t>ב במקש ב', שמימין לסגול במקלדת.</w:t>
      </w:r>
    </w:p>
    <w:p w14:paraId="1FA1E876" w14:textId="77777777" w:rsidR="00505C46" w:rsidRPr="005965AF" w:rsidRDefault="00505C46" w:rsidP="005965AF">
      <w:pPr>
        <w:widowControl/>
        <w:rPr>
          <w:rtl/>
        </w:rPr>
      </w:pPr>
      <w:r w:rsidRPr="005965AF">
        <w:rPr>
          <w:rtl/>
        </w:rPr>
        <w:t>חטף פתח נ</w:t>
      </w:r>
      <w:r w:rsidR="00E57BA9" w:rsidRPr="005965AF">
        <w:rPr>
          <w:rtl/>
        </w:rPr>
        <w:t>כתב במקש ], שמימין לפתח במקלדת.</w:t>
      </w:r>
    </w:p>
    <w:p w14:paraId="215FC339" w14:textId="77777777" w:rsidR="00505C46" w:rsidRPr="005965AF" w:rsidRDefault="00505C46" w:rsidP="005965AF">
      <w:pPr>
        <w:widowControl/>
        <w:rPr>
          <w:rtl/>
        </w:rPr>
      </w:pPr>
      <w:r w:rsidRPr="005965AF">
        <w:rPr>
          <w:rtl/>
        </w:rPr>
        <w:t>חטף קמץ נכ</w:t>
      </w:r>
      <w:r w:rsidR="00E57BA9" w:rsidRPr="005965AF">
        <w:rPr>
          <w:rtl/>
        </w:rPr>
        <w:t>תב במקש ר', שמימין לקמץ במקלדת.</w:t>
      </w:r>
    </w:p>
    <w:p w14:paraId="71D118B4" w14:textId="77777777" w:rsidR="00505C46" w:rsidRPr="005965AF" w:rsidRDefault="00505C46" w:rsidP="005965AF">
      <w:pPr>
        <w:widowControl/>
        <w:rPr>
          <w:rtl/>
        </w:rPr>
      </w:pPr>
      <w:r w:rsidRPr="005965AF">
        <w:rPr>
          <w:rtl/>
        </w:rPr>
        <w:t xml:space="preserve">סימנים מיוחדים: יש ללחוץ על המקש </w:t>
      </w:r>
      <w:r w:rsidRPr="005965AF">
        <w:t>Alt</w:t>
      </w:r>
      <w:r w:rsidRPr="005965AF">
        <w:rPr>
          <w:rtl/>
        </w:rPr>
        <w:t>, ואז ללחוץ את צרוף הספרות על פי הטבלה. עם שחרור מקש ה-</w:t>
      </w:r>
      <w:r w:rsidRPr="005965AF">
        <w:t>Alt</w:t>
      </w:r>
      <w:r w:rsidRPr="005965AF">
        <w:rPr>
          <w:rtl/>
        </w:rPr>
        <w:t xml:space="preserve"> יוקלד הסימן המיוחד.</w:t>
      </w:r>
    </w:p>
    <w:p w14:paraId="7DAD97AA" w14:textId="77777777" w:rsidR="00505C46" w:rsidRPr="005965AF" w:rsidRDefault="00505C46" w:rsidP="005965AF">
      <w:pPr>
        <w:widowControl/>
        <w:rPr>
          <w:rtl/>
        </w:rPr>
      </w:pPr>
      <w:r w:rsidRPr="005965AF">
        <w:rPr>
          <w:rtl/>
        </w:rPr>
        <w:t>סימנים מיוחדים</w:t>
      </w:r>
      <w:r w:rsidRPr="005965AF">
        <w:rPr>
          <w:rtl/>
        </w:rPr>
        <w:tab/>
      </w:r>
      <w:r w:rsidRPr="005965AF">
        <w:t>Alt</w:t>
      </w:r>
      <w:r w:rsidRPr="005965AF">
        <w:rPr>
          <w:rtl/>
        </w:rPr>
        <w:t xml:space="preserve"> ו-</w:t>
      </w:r>
      <w:r w:rsidRPr="005965AF">
        <w:rPr>
          <w:rtl/>
        </w:rPr>
        <w:tab/>
        <w:t>דוגמה</w:t>
      </w:r>
    </w:p>
    <w:p w14:paraId="07A052B7" w14:textId="77777777" w:rsidR="00505C46" w:rsidRPr="005965AF" w:rsidRDefault="00505C46" w:rsidP="005965AF">
      <w:pPr>
        <w:widowControl/>
        <w:rPr>
          <w:rtl/>
        </w:rPr>
      </w:pPr>
      <w:r w:rsidRPr="005965AF">
        <w:rPr>
          <w:rFonts w:ascii="Arial" w:hAnsi="Arial" w:cs="Arial" w:hint="cs"/>
          <w:rtl/>
        </w:rPr>
        <w:t>◄</w:t>
      </w:r>
      <w:r w:rsidRPr="005965AF">
        <w:rPr>
          <w:rtl/>
        </w:rPr>
        <w:t>מקף</w:t>
      </w:r>
      <w:r w:rsidRPr="005965AF">
        <w:rPr>
          <w:rtl/>
        </w:rPr>
        <w:tab/>
        <w:t>0206</w:t>
      </w:r>
      <w:r w:rsidRPr="005965AF">
        <w:rPr>
          <w:rtl/>
        </w:rPr>
        <w:tab/>
        <w:t>ב־</w:t>
      </w:r>
    </w:p>
    <w:p w14:paraId="2C91F6FF" w14:textId="77777777" w:rsidR="00505C46" w:rsidRPr="005965AF" w:rsidRDefault="00505C46" w:rsidP="005965AF">
      <w:pPr>
        <w:widowControl/>
        <w:rPr>
          <w:rtl/>
        </w:rPr>
      </w:pPr>
      <w:r w:rsidRPr="005965AF">
        <w:rPr>
          <w:rtl/>
        </w:rPr>
        <w:t>רפֿה (</w:t>
      </w:r>
      <w:proofErr w:type="spellStart"/>
      <w:r w:rsidRPr="005965AF">
        <w:rPr>
          <w:rtl/>
        </w:rPr>
        <w:t>בֿ,כֿ,פ</w:t>
      </w:r>
      <w:proofErr w:type="spellEnd"/>
      <w:r w:rsidRPr="005965AF">
        <w:rPr>
          <w:rtl/>
        </w:rPr>
        <w:t>ֿ - ללא דגש)</w:t>
      </w:r>
      <w:r w:rsidRPr="005965AF">
        <w:rPr>
          <w:rtl/>
        </w:rPr>
        <w:tab/>
        <w:t>0207</w:t>
      </w:r>
      <w:r w:rsidRPr="005965AF">
        <w:rPr>
          <w:rtl/>
        </w:rPr>
        <w:tab/>
        <w:t>פֿ</w:t>
      </w:r>
    </w:p>
    <w:p w14:paraId="76BD572C" w14:textId="2BDFBCB1" w:rsidR="00505C46" w:rsidRPr="005965AF" w:rsidRDefault="00505C46" w:rsidP="005965AF">
      <w:pPr>
        <w:widowControl/>
        <w:rPr>
          <w:rtl/>
        </w:rPr>
      </w:pPr>
      <w:r w:rsidRPr="005965AF">
        <w:rPr>
          <w:rFonts w:ascii="Arial" w:hAnsi="Arial" w:cs="Arial" w:hint="cs"/>
          <w:rtl/>
        </w:rPr>
        <w:t>◄</w:t>
      </w:r>
      <w:r w:rsidRPr="005965AF">
        <w:rPr>
          <w:rtl/>
        </w:rPr>
        <w:t>קו מפריד</w:t>
      </w:r>
      <w:r w:rsidRPr="005965AF">
        <w:rPr>
          <w:rtl/>
        </w:rPr>
        <w:tab/>
        <w:t>0150</w:t>
      </w:r>
      <w:r w:rsidRPr="005965AF">
        <w:rPr>
          <w:rtl/>
        </w:rPr>
        <w:tab/>
      </w:r>
      <w:r w:rsidR="0044146C" w:rsidRPr="005965AF">
        <w:rPr>
          <w:rtl/>
        </w:rPr>
        <w:t>-</w:t>
      </w:r>
    </w:p>
    <w:p w14:paraId="58C61836" w14:textId="77777777" w:rsidR="00505C46" w:rsidRPr="005965AF" w:rsidRDefault="00505C46" w:rsidP="005965AF">
      <w:pPr>
        <w:widowControl/>
        <w:rPr>
          <w:rtl/>
        </w:rPr>
      </w:pPr>
      <w:r w:rsidRPr="005965AF">
        <w:rPr>
          <w:rFonts w:ascii="Arial" w:hAnsi="Arial" w:cs="Arial" w:hint="cs"/>
          <w:rtl/>
        </w:rPr>
        <w:lastRenderedPageBreak/>
        <w:t>◄</w:t>
      </w:r>
      <w:proofErr w:type="spellStart"/>
      <w:r w:rsidRPr="005965AF">
        <w:rPr>
          <w:rtl/>
        </w:rPr>
        <w:t>מרכא</w:t>
      </w:r>
      <w:proofErr w:type="spellEnd"/>
      <w:r w:rsidRPr="005965AF">
        <w:rPr>
          <w:rtl/>
        </w:rPr>
        <w:t xml:space="preserve"> כפולה פותחת נמוכה</w:t>
      </w:r>
      <w:r w:rsidRPr="005965AF">
        <w:rPr>
          <w:rtl/>
        </w:rPr>
        <w:tab/>
        <w:t>0132</w:t>
      </w:r>
      <w:r w:rsidRPr="005965AF">
        <w:rPr>
          <w:rtl/>
        </w:rPr>
        <w:tab/>
        <w:t>„א</w:t>
      </w:r>
    </w:p>
    <w:p w14:paraId="429BB8BE" w14:textId="77777777" w:rsidR="00505C46" w:rsidRPr="005965AF" w:rsidRDefault="00505C46" w:rsidP="005965AF">
      <w:pPr>
        <w:widowControl/>
        <w:rPr>
          <w:rtl/>
        </w:rPr>
      </w:pPr>
      <w:r w:rsidRPr="005965AF">
        <w:rPr>
          <w:rFonts w:ascii="Arial" w:hAnsi="Arial" w:cs="Arial" w:hint="cs"/>
          <w:rtl/>
        </w:rPr>
        <w:t>◄</w:t>
      </w:r>
      <w:proofErr w:type="spellStart"/>
      <w:r w:rsidRPr="005965AF">
        <w:rPr>
          <w:rtl/>
        </w:rPr>
        <w:t>מרכא</w:t>
      </w:r>
      <w:proofErr w:type="spellEnd"/>
      <w:r w:rsidRPr="005965AF">
        <w:rPr>
          <w:rtl/>
        </w:rPr>
        <w:t xml:space="preserve"> כפולה פותחת גבוהה</w:t>
      </w:r>
      <w:r w:rsidRPr="005965AF">
        <w:rPr>
          <w:rtl/>
        </w:rPr>
        <w:tab/>
        <w:t>0148</w:t>
      </w:r>
      <w:r w:rsidRPr="005965AF">
        <w:rPr>
          <w:rtl/>
        </w:rPr>
        <w:tab/>
        <w:t>”א</w:t>
      </w:r>
    </w:p>
    <w:p w14:paraId="6B0B24CA" w14:textId="77777777" w:rsidR="00505C46" w:rsidRPr="005965AF" w:rsidRDefault="00505C46" w:rsidP="005965AF">
      <w:pPr>
        <w:widowControl/>
        <w:rPr>
          <w:rtl/>
        </w:rPr>
      </w:pPr>
      <w:r w:rsidRPr="005965AF">
        <w:rPr>
          <w:rFonts w:ascii="Arial" w:hAnsi="Arial" w:cs="Arial" w:hint="cs"/>
          <w:rtl/>
        </w:rPr>
        <w:t>◄</w:t>
      </w:r>
      <w:proofErr w:type="spellStart"/>
      <w:r w:rsidRPr="005965AF">
        <w:rPr>
          <w:rtl/>
        </w:rPr>
        <w:t>מרכא</w:t>
      </w:r>
      <w:proofErr w:type="spellEnd"/>
      <w:r w:rsidRPr="005965AF">
        <w:rPr>
          <w:rtl/>
        </w:rPr>
        <w:t xml:space="preserve"> כפולה סוגרת</w:t>
      </w:r>
      <w:r w:rsidRPr="005965AF">
        <w:rPr>
          <w:rtl/>
        </w:rPr>
        <w:tab/>
        <w:t>0147</w:t>
      </w:r>
      <w:r w:rsidRPr="005965AF">
        <w:rPr>
          <w:rtl/>
        </w:rPr>
        <w:tab/>
        <w:t>א“</w:t>
      </w:r>
    </w:p>
    <w:p w14:paraId="258F5C6F" w14:textId="77777777" w:rsidR="00505C46" w:rsidRPr="005965AF" w:rsidRDefault="00505C46" w:rsidP="005965AF">
      <w:pPr>
        <w:widowControl/>
        <w:rPr>
          <w:rtl/>
        </w:rPr>
      </w:pPr>
      <w:r w:rsidRPr="005965AF">
        <w:rPr>
          <w:rFonts w:ascii="Arial" w:hAnsi="Arial" w:cs="Arial" w:hint="cs"/>
          <w:rtl/>
        </w:rPr>
        <w:t>◄</w:t>
      </w:r>
      <w:proofErr w:type="spellStart"/>
      <w:r w:rsidRPr="005965AF">
        <w:rPr>
          <w:rtl/>
        </w:rPr>
        <w:t>מרכא</w:t>
      </w:r>
      <w:proofErr w:type="spellEnd"/>
      <w:r w:rsidRPr="005965AF">
        <w:rPr>
          <w:rtl/>
        </w:rPr>
        <w:t xml:space="preserve"> יחידה פותחת</w:t>
      </w:r>
      <w:r w:rsidRPr="005965AF">
        <w:rPr>
          <w:rtl/>
        </w:rPr>
        <w:tab/>
        <w:t>0146</w:t>
      </w:r>
      <w:r w:rsidRPr="005965AF">
        <w:rPr>
          <w:rtl/>
        </w:rPr>
        <w:tab/>
        <w:t>’א</w:t>
      </w:r>
    </w:p>
    <w:p w14:paraId="4A1E6574" w14:textId="77777777" w:rsidR="0044146C" w:rsidRPr="005965AF" w:rsidRDefault="00505C46" w:rsidP="005965AF">
      <w:pPr>
        <w:widowControl/>
        <w:rPr>
          <w:rtl/>
        </w:rPr>
      </w:pPr>
      <w:r w:rsidRPr="005965AF">
        <w:rPr>
          <w:rFonts w:ascii="Arial" w:hAnsi="Arial" w:cs="Arial" w:hint="cs"/>
          <w:rtl/>
        </w:rPr>
        <w:t>◄</w:t>
      </w:r>
      <w:proofErr w:type="spellStart"/>
      <w:r w:rsidRPr="005965AF">
        <w:rPr>
          <w:rtl/>
        </w:rPr>
        <w:t>מרכא</w:t>
      </w:r>
      <w:proofErr w:type="spellEnd"/>
      <w:r w:rsidRPr="005965AF">
        <w:rPr>
          <w:rtl/>
        </w:rPr>
        <w:t xml:space="preserve"> יחידה סוגרת</w:t>
      </w:r>
      <w:r w:rsidRPr="005965AF">
        <w:rPr>
          <w:rtl/>
        </w:rPr>
        <w:tab/>
        <w:t>0145</w:t>
      </w:r>
      <w:r w:rsidRPr="005965AF">
        <w:rPr>
          <w:rtl/>
        </w:rPr>
        <w:tab/>
        <w:t>א‘</w:t>
      </w:r>
    </w:p>
    <w:p w14:paraId="702A41AC" w14:textId="77777777" w:rsidR="0044146C" w:rsidRPr="005965AF" w:rsidRDefault="00505C46" w:rsidP="005965AF">
      <w:pPr>
        <w:widowControl/>
        <w:rPr>
          <w:rtl/>
        </w:rPr>
      </w:pPr>
      <w:r w:rsidRPr="005965AF">
        <w:rPr>
          <w:noProof/>
        </w:rPr>
        <w:drawing>
          <wp:inline distT="0" distB="0" distL="0" distR="0" wp14:anchorId="4E801B4E" wp14:editId="23A4701B">
            <wp:extent cx="2549504" cy="849630"/>
            <wp:effectExtent l="0" t="0" r="3810" b="7620"/>
            <wp:docPr id="89" name="תמונה 89" descr="https://ci5.googleusercontent.com/proxy/6OYF7S3dJQYLC00l4yh7oTvGhePLBLTm-ZFDdH3Zgt8BcWa8jU3dYB0kctJneLjN1qgZQQaIIQ1K4SrrCjrA8JhiSASDhPfAvgik=s0-d-e1-ft#https://www.safa-ivrit.org/g2/Hebrew_keyboard_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ci5.googleusercontent.com/proxy/6OYF7S3dJQYLC00l4yh7oTvGhePLBLTm-ZFDdH3Zgt8BcWa8jU3dYB0kctJneLjN1qgZQQaIIQ1K4SrrCjrA8JhiSASDhPfAvgik=s0-d-e1-ft#https://www.safa-ivrit.org/g2/Hebrew_keyboard_layou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3048" cy="860809"/>
                    </a:xfrm>
                    <a:prstGeom prst="rect">
                      <a:avLst/>
                    </a:prstGeom>
                    <a:noFill/>
                    <a:ln>
                      <a:noFill/>
                    </a:ln>
                  </pic:spPr>
                </pic:pic>
              </a:graphicData>
            </a:graphic>
          </wp:inline>
        </w:drawing>
      </w:r>
    </w:p>
    <w:p w14:paraId="700570AB" w14:textId="0B26F24E" w:rsidR="00505C46" w:rsidRPr="005965AF" w:rsidRDefault="00505C46" w:rsidP="005965AF">
      <w:pPr>
        <w:widowControl/>
        <w:rPr>
          <w:rtl/>
        </w:rPr>
      </w:pPr>
      <w:r w:rsidRPr="005965AF">
        <w:rPr>
          <w:rtl/>
        </w:rPr>
        <w:t xml:space="preserve">פתח [אַ] - </w:t>
      </w:r>
      <w:proofErr w:type="spellStart"/>
      <w:r w:rsidRPr="005965AF">
        <w:t>AltGr</w:t>
      </w:r>
      <w:proofErr w:type="spellEnd"/>
      <w:r w:rsidRPr="005965AF">
        <w:rPr>
          <w:rtl/>
        </w:rPr>
        <w:t xml:space="preserve"> + פ</w:t>
      </w:r>
    </w:p>
    <w:p w14:paraId="1BC03BF2" w14:textId="77777777" w:rsidR="00505C46" w:rsidRPr="005965AF" w:rsidRDefault="00505C46" w:rsidP="005965AF">
      <w:pPr>
        <w:widowControl/>
        <w:rPr>
          <w:rtl/>
        </w:rPr>
      </w:pPr>
      <w:r w:rsidRPr="005965AF">
        <w:rPr>
          <w:rtl/>
        </w:rPr>
        <w:t xml:space="preserve">קמץ [אָ] - </w:t>
      </w:r>
      <w:proofErr w:type="spellStart"/>
      <w:r w:rsidRPr="005965AF">
        <w:t>AltGr</w:t>
      </w:r>
      <w:proofErr w:type="spellEnd"/>
      <w:r w:rsidRPr="005965AF">
        <w:rPr>
          <w:rtl/>
        </w:rPr>
        <w:t xml:space="preserve"> + ק</w:t>
      </w:r>
    </w:p>
    <w:p w14:paraId="38C87514" w14:textId="77777777" w:rsidR="00505C46" w:rsidRPr="005965AF" w:rsidRDefault="00505C46" w:rsidP="005965AF">
      <w:pPr>
        <w:widowControl/>
        <w:rPr>
          <w:rtl/>
        </w:rPr>
      </w:pPr>
      <w:r w:rsidRPr="005965AF">
        <w:rPr>
          <w:rtl/>
        </w:rPr>
        <w:t xml:space="preserve">סגול [אֶ] - </w:t>
      </w:r>
      <w:proofErr w:type="spellStart"/>
      <w:r w:rsidRPr="005965AF">
        <w:t>AltGr</w:t>
      </w:r>
      <w:proofErr w:type="spellEnd"/>
      <w:r w:rsidRPr="005965AF">
        <w:rPr>
          <w:rtl/>
        </w:rPr>
        <w:t xml:space="preserve"> + ס</w:t>
      </w:r>
    </w:p>
    <w:p w14:paraId="7D4042A6" w14:textId="77777777" w:rsidR="00505C46" w:rsidRPr="005965AF" w:rsidRDefault="00505C46" w:rsidP="005965AF">
      <w:pPr>
        <w:widowControl/>
        <w:rPr>
          <w:rtl/>
        </w:rPr>
      </w:pPr>
      <w:r w:rsidRPr="005965AF">
        <w:rPr>
          <w:rtl/>
        </w:rPr>
        <w:t xml:space="preserve">צירי [אֵ] - </w:t>
      </w:r>
      <w:proofErr w:type="spellStart"/>
      <w:r w:rsidRPr="005965AF">
        <w:t>AltGr</w:t>
      </w:r>
      <w:proofErr w:type="spellEnd"/>
      <w:r w:rsidRPr="005965AF">
        <w:rPr>
          <w:rtl/>
        </w:rPr>
        <w:t xml:space="preserve"> + צ</w:t>
      </w:r>
    </w:p>
    <w:p w14:paraId="2549D7F6" w14:textId="77777777" w:rsidR="00505C46" w:rsidRPr="005965AF" w:rsidRDefault="00505C46" w:rsidP="005965AF">
      <w:pPr>
        <w:widowControl/>
        <w:rPr>
          <w:rtl/>
        </w:rPr>
      </w:pPr>
      <w:r w:rsidRPr="005965AF">
        <w:rPr>
          <w:rtl/>
        </w:rPr>
        <w:t xml:space="preserve">חיריק [אִ] - </w:t>
      </w:r>
      <w:proofErr w:type="spellStart"/>
      <w:r w:rsidRPr="005965AF">
        <w:t>AltGr</w:t>
      </w:r>
      <w:proofErr w:type="spellEnd"/>
      <w:r w:rsidRPr="005965AF">
        <w:rPr>
          <w:rtl/>
        </w:rPr>
        <w:t xml:space="preserve"> + ח</w:t>
      </w:r>
    </w:p>
    <w:p w14:paraId="1CEEC35F" w14:textId="77777777" w:rsidR="00505C46" w:rsidRPr="005965AF" w:rsidRDefault="00505C46" w:rsidP="005965AF">
      <w:pPr>
        <w:widowControl/>
        <w:rPr>
          <w:rtl/>
        </w:rPr>
      </w:pPr>
      <w:r w:rsidRPr="005965AF">
        <w:rPr>
          <w:rtl/>
        </w:rPr>
        <w:t xml:space="preserve">חולם [אֹ] - </w:t>
      </w:r>
      <w:proofErr w:type="spellStart"/>
      <w:r w:rsidRPr="005965AF">
        <w:t>AltGr</w:t>
      </w:r>
      <w:proofErr w:type="spellEnd"/>
      <w:r w:rsidRPr="005965AF">
        <w:rPr>
          <w:rtl/>
        </w:rPr>
        <w:t xml:space="preserve"> + ו</w:t>
      </w:r>
    </w:p>
    <w:p w14:paraId="0EC9E689" w14:textId="77777777" w:rsidR="00505C46" w:rsidRPr="005965AF" w:rsidRDefault="00505C46" w:rsidP="005965AF">
      <w:pPr>
        <w:widowControl/>
        <w:rPr>
          <w:rtl/>
        </w:rPr>
      </w:pPr>
      <w:r w:rsidRPr="005965AF">
        <w:rPr>
          <w:rtl/>
        </w:rPr>
        <w:t xml:space="preserve">קובוץ (קיבוץ) [אֻ] - </w:t>
      </w:r>
      <w:proofErr w:type="spellStart"/>
      <w:r w:rsidRPr="005965AF">
        <w:t>AltGr</w:t>
      </w:r>
      <w:proofErr w:type="spellEnd"/>
      <w:r w:rsidRPr="005965AF">
        <w:rPr>
          <w:rtl/>
        </w:rPr>
        <w:t xml:space="preserve"> + \</w:t>
      </w:r>
    </w:p>
    <w:p w14:paraId="729DD322" w14:textId="77777777" w:rsidR="00505C46" w:rsidRPr="005965AF" w:rsidRDefault="00505C46" w:rsidP="005965AF">
      <w:pPr>
        <w:widowControl/>
        <w:rPr>
          <w:rtl/>
        </w:rPr>
      </w:pPr>
      <w:r w:rsidRPr="005965AF">
        <w:rPr>
          <w:rtl/>
        </w:rPr>
        <w:t xml:space="preserve">דגש, שורוק, מפיק [בּ וּ הּ] - </w:t>
      </w:r>
      <w:proofErr w:type="spellStart"/>
      <w:r w:rsidRPr="005965AF">
        <w:t>AltGr</w:t>
      </w:r>
      <w:proofErr w:type="spellEnd"/>
      <w:r w:rsidRPr="005965AF">
        <w:rPr>
          <w:rtl/>
        </w:rPr>
        <w:t xml:space="preserve"> + ד</w:t>
      </w:r>
    </w:p>
    <w:p w14:paraId="2BB9B67D" w14:textId="77777777" w:rsidR="00505C46" w:rsidRPr="005965AF" w:rsidRDefault="00505C46" w:rsidP="005965AF">
      <w:pPr>
        <w:widowControl/>
        <w:rPr>
          <w:rtl/>
        </w:rPr>
      </w:pPr>
      <w:r w:rsidRPr="005965AF">
        <w:rPr>
          <w:rtl/>
        </w:rPr>
        <w:t xml:space="preserve">שווא [בְ] - </w:t>
      </w:r>
      <w:proofErr w:type="spellStart"/>
      <w:r w:rsidRPr="005965AF">
        <w:t>AltGr</w:t>
      </w:r>
      <w:proofErr w:type="spellEnd"/>
      <w:r w:rsidRPr="005965AF">
        <w:rPr>
          <w:rtl/>
        </w:rPr>
        <w:t xml:space="preserve"> + ש</w:t>
      </w:r>
    </w:p>
    <w:p w14:paraId="0E9AAC0F" w14:textId="77777777" w:rsidR="00505C46" w:rsidRPr="005965AF" w:rsidRDefault="00505C46" w:rsidP="005965AF">
      <w:pPr>
        <w:widowControl/>
        <w:rPr>
          <w:rtl/>
        </w:rPr>
      </w:pPr>
      <w:r w:rsidRPr="005965AF">
        <w:rPr>
          <w:rtl/>
        </w:rPr>
        <w:t xml:space="preserve">שׁ ימנית (שין) - </w:t>
      </w:r>
      <w:proofErr w:type="spellStart"/>
      <w:r w:rsidRPr="005965AF">
        <w:t>AltGr</w:t>
      </w:r>
      <w:proofErr w:type="spellEnd"/>
      <w:r w:rsidRPr="005965AF">
        <w:t xml:space="preserve"> + ’ (W)</w:t>
      </w:r>
    </w:p>
    <w:p w14:paraId="5EC77C56" w14:textId="77777777" w:rsidR="00505C46" w:rsidRPr="005965AF" w:rsidRDefault="00505C46" w:rsidP="005965AF">
      <w:pPr>
        <w:widowControl/>
        <w:rPr>
          <w:rtl/>
        </w:rPr>
      </w:pPr>
      <w:r w:rsidRPr="005965AF">
        <w:rPr>
          <w:rtl/>
        </w:rPr>
        <w:t xml:space="preserve">שׂ שמאלית (סין) - </w:t>
      </w:r>
      <w:proofErr w:type="spellStart"/>
      <w:r w:rsidRPr="005965AF">
        <w:t>AltGr</w:t>
      </w:r>
      <w:proofErr w:type="spellEnd"/>
      <w:r w:rsidRPr="005965AF">
        <w:t xml:space="preserve"> + / (Q)</w:t>
      </w:r>
    </w:p>
    <w:p w14:paraId="25F9D49F" w14:textId="77777777" w:rsidR="00505C46" w:rsidRPr="005965AF" w:rsidRDefault="00505C46" w:rsidP="005965AF">
      <w:pPr>
        <w:widowControl/>
        <w:rPr>
          <w:rtl/>
        </w:rPr>
      </w:pPr>
      <w:r w:rsidRPr="005965AF">
        <w:rPr>
          <w:rtl/>
        </w:rPr>
        <w:t xml:space="preserve">חטף פתח [אֲ] - </w:t>
      </w:r>
      <w:proofErr w:type="spellStart"/>
      <w:r w:rsidRPr="005965AF">
        <w:t>AltGr</w:t>
      </w:r>
      <w:proofErr w:type="spellEnd"/>
      <w:r w:rsidRPr="005965AF">
        <w:rPr>
          <w:rtl/>
        </w:rPr>
        <w:t xml:space="preserve"> + ] (המקש מימין ל-פ)</w:t>
      </w:r>
    </w:p>
    <w:p w14:paraId="7C5EA862" w14:textId="77777777" w:rsidR="00505C46" w:rsidRPr="005965AF" w:rsidRDefault="00505C46" w:rsidP="005965AF">
      <w:pPr>
        <w:widowControl/>
        <w:rPr>
          <w:rtl/>
        </w:rPr>
      </w:pPr>
      <w:r w:rsidRPr="005965AF">
        <w:rPr>
          <w:rtl/>
        </w:rPr>
        <w:t xml:space="preserve">חטף קמץ [אֳ] - </w:t>
      </w:r>
      <w:proofErr w:type="spellStart"/>
      <w:r w:rsidRPr="005965AF">
        <w:t>AltGr</w:t>
      </w:r>
      <w:proofErr w:type="spellEnd"/>
      <w:r w:rsidRPr="005965AF">
        <w:rPr>
          <w:rtl/>
        </w:rPr>
        <w:t xml:space="preserve"> + ר (המקש מימין ל-ק)</w:t>
      </w:r>
    </w:p>
    <w:p w14:paraId="781F32E5" w14:textId="77777777" w:rsidR="0044146C" w:rsidRPr="005965AF" w:rsidRDefault="00505C46" w:rsidP="005965AF">
      <w:pPr>
        <w:widowControl/>
        <w:rPr>
          <w:rtl/>
        </w:rPr>
      </w:pPr>
      <w:r w:rsidRPr="005965AF">
        <w:rPr>
          <w:rtl/>
        </w:rPr>
        <w:t xml:space="preserve">חטף סגול [אֱ] - </w:t>
      </w:r>
      <w:proofErr w:type="spellStart"/>
      <w:r w:rsidRPr="005965AF">
        <w:t>AltGr</w:t>
      </w:r>
      <w:proofErr w:type="spellEnd"/>
      <w:r w:rsidRPr="005965AF">
        <w:rPr>
          <w:rtl/>
        </w:rPr>
        <w:t xml:space="preserve"> + ב (המקש מימין ל-ס)</w:t>
      </w:r>
    </w:p>
    <w:p w14:paraId="72573313" w14:textId="20264B30" w:rsidR="00E57BA9" w:rsidRPr="005965AF" w:rsidRDefault="00E57BA9" w:rsidP="005965AF">
      <w:pPr>
        <w:pStyle w:val="1"/>
        <w:widowControl/>
        <w:rPr>
          <w:rtl/>
        </w:rPr>
      </w:pPr>
      <w:r w:rsidRPr="005965AF">
        <w:rPr>
          <w:rtl/>
        </w:rPr>
        <w:t>------</w:t>
      </w:r>
    </w:p>
    <w:p w14:paraId="25DA9599" w14:textId="77777777" w:rsidR="0044146C" w:rsidRPr="005965AF" w:rsidRDefault="00505C46" w:rsidP="005965AF">
      <w:pPr>
        <w:widowControl/>
        <w:rPr>
          <w:rtl/>
        </w:rPr>
      </w:pPr>
      <w:r w:rsidRPr="005965AF">
        <w:rPr>
          <w:rtl/>
        </w:rPr>
        <w:lastRenderedPageBreak/>
        <w:t>לשאלות נוספות בכל הנוגע לעריכה תורנית, הן החלק הטכני, הן מידע וייעוץ [כפי הנר' לענ"ד] בענין מציאת עבודה, הן בכל הנוגע לעצם העריכה,</w:t>
      </w:r>
    </w:p>
    <w:p w14:paraId="20C0847A" w14:textId="77777777" w:rsidR="0044146C" w:rsidRPr="005965AF" w:rsidRDefault="00505C46" w:rsidP="005965AF">
      <w:pPr>
        <w:widowControl/>
        <w:rPr>
          <w:rtl/>
        </w:rPr>
      </w:pPr>
      <w:r w:rsidRPr="005965AF">
        <w:rPr>
          <w:rtl/>
        </w:rPr>
        <w:t>אפשר במייל זה, [כל מה שאני כותב הוא כפי הנראה לענ"ד, ללא כל לקיחת אחריות],</w:t>
      </w:r>
    </w:p>
    <w:p w14:paraId="3D6527CD" w14:textId="77777777" w:rsidR="0044146C" w:rsidRPr="005965AF" w:rsidRDefault="00505C46" w:rsidP="005965AF">
      <w:pPr>
        <w:widowControl/>
        <w:rPr>
          <w:rtl/>
        </w:rPr>
      </w:pPr>
      <w:r w:rsidRPr="005965AF">
        <w:rPr>
          <w:rtl/>
        </w:rPr>
        <w:t>או, בקבוצה שפתחתי, שב"ה מסייעת כבר בפועל הרבה לעורכים, וחוסכת מהם את השימוש ברשת, ובחסדי ה' הכל שם 'נקי' לגמרי, רק לתועלת העבודה, בלי שום עירוב דבר אחר, גם לא תורני.</w:t>
      </w:r>
    </w:p>
    <w:p w14:paraId="203D3FF8" w14:textId="6CB4C387" w:rsidR="00505C46" w:rsidRPr="005965AF" w:rsidRDefault="00505C46" w:rsidP="005965AF">
      <w:pPr>
        <w:widowControl/>
        <w:rPr>
          <w:rtl/>
        </w:rPr>
      </w:pPr>
      <w:r w:rsidRPr="005965AF">
        <w:rPr>
          <w:rtl/>
        </w:rPr>
        <w:t xml:space="preserve">לא אכתוב כמה חברים יש כרגע בקבוצה, אבל מדובר בהרבה מאוד אברכים, מתוכם מנהלי מכונים בעצמם, ות"ח גדולים מאוד </w:t>
      </w:r>
      <w:proofErr w:type="spellStart"/>
      <w:r w:rsidRPr="005965AF">
        <w:rPr>
          <w:rtl/>
        </w:rPr>
        <w:t>שליט"א</w:t>
      </w:r>
      <w:proofErr w:type="spellEnd"/>
      <w:r w:rsidRPr="005965AF">
        <w:rPr>
          <w:rtl/>
        </w:rPr>
        <w:t>.</w:t>
      </w:r>
    </w:p>
    <w:p w14:paraId="044C4EF1" w14:textId="77777777" w:rsidR="0044146C" w:rsidRPr="005965AF" w:rsidRDefault="00505C46" w:rsidP="005965AF">
      <w:pPr>
        <w:widowControl/>
        <w:rPr>
          <w:rtl/>
        </w:rPr>
      </w:pPr>
      <w:r w:rsidRPr="005965AF">
        <w:rPr>
          <w:rtl/>
        </w:rPr>
        <w:t>להצטרפות לקבוצה זו: לכתחילה עדיף [מבחי' טכנית] בקישור זה -</w:t>
      </w:r>
    </w:p>
    <w:p w14:paraId="6E2B55BD" w14:textId="7E7D2A65" w:rsidR="00505C46" w:rsidRPr="005965AF" w:rsidRDefault="00505C46" w:rsidP="005965AF">
      <w:pPr>
        <w:widowControl/>
      </w:pPr>
      <w:r w:rsidRPr="005965AF">
        <w:t>https://groups.google.com/g/aricha-toire</w:t>
      </w:r>
    </w:p>
    <w:p w14:paraId="284E6FBC" w14:textId="30EF229A" w:rsidR="0044146C" w:rsidRPr="005965AF" w:rsidRDefault="00505C46" w:rsidP="005965AF">
      <w:pPr>
        <w:widowControl/>
        <w:rPr>
          <w:rtl/>
        </w:rPr>
      </w:pPr>
      <w:r w:rsidRPr="005965AF">
        <w:rPr>
          <w:rtl/>
        </w:rPr>
        <w:t xml:space="preserve">אם חסום [ואשרי מי שחסום לו !!] </w:t>
      </w:r>
      <w:r w:rsidR="0044146C" w:rsidRPr="005965AF">
        <w:rPr>
          <w:rtl/>
        </w:rPr>
        <w:t>-</w:t>
      </w:r>
      <w:r w:rsidRPr="005965AF">
        <w:rPr>
          <w:rtl/>
        </w:rPr>
        <w:t xml:space="preserve"> יש לפנות למייל </w:t>
      </w:r>
      <w:r w:rsidRPr="005965AF">
        <w:t>aricha.toire@gmail.com</w:t>
      </w:r>
      <w:r w:rsidRPr="005965AF">
        <w:rPr>
          <w:rtl/>
        </w:rPr>
        <w:t xml:space="preserve"> ולבקש שיצרף אתכם. יודגש, שהצטרפות לקבוצה הינה התחייבות גמורה למלא אחר כל כללי הקבוצה, במלואם.</w:t>
      </w:r>
    </w:p>
    <w:p w14:paraId="28643BE2" w14:textId="77777777" w:rsidR="0044146C" w:rsidRPr="005965AF" w:rsidRDefault="00505C46" w:rsidP="005965AF">
      <w:pPr>
        <w:widowControl/>
        <w:rPr>
          <w:rtl/>
        </w:rPr>
      </w:pPr>
      <w:r w:rsidRPr="005965AF">
        <w:rPr>
          <w:rtl/>
        </w:rPr>
        <w:t>כל המצטרף הוא ע"ד כן שאם לא ימלא אחר ההוראות במלואם הוא יוצא מהקבוצה לצמיתות. בתקווה להבנה.. צריך לראות שלא יתפתח כאן '</w:t>
      </w:r>
      <w:proofErr w:type="spellStart"/>
      <w:r w:rsidRPr="005965AF">
        <w:rPr>
          <w:rtl/>
        </w:rPr>
        <w:t>פרוג</w:t>
      </w:r>
      <w:proofErr w:type="spellEnd"/>
      <w:r w:rsidRPr="005965AF">
        <w:rPr>
          <w:rtl/>
        </w:rPr>
        <w:t xml:space="preserve"> 2'...</w:t>
      </w:r>
    </w:p>
    <w:p w14:paraId="4065691A" w14:textId="5FF07FD0" w:rsidR="00505C46" w:rsidRPr="005965AF" w:rsidRDefault="00505C46" w:rsidP="005965AF">
      <w:pPr>
        <w:widowControl/>
        <w:rPr>
          <w:rtl/>
        </w:rPr>
      </w:pPr>
      <w:r w:rsidRPr="005965AF">
        <w:rPr>
          <w:rtl/>
        </w:rPr>
        <w:t xml:space="preserve">אודה מאוד לתפילה [אפי' קצרצרה] של כל א', שלא יצא שום מכשול </w:t>
      </w:r>
      <w:proofErr w:type="spellStart"/>
      <w:r w:rsidRPr="005965AF">
        <w:rPr>
          <w:rtl/>
        </w:rPr>
        <w:t>מתח"י</w:t>
      </w:r>
      <w:proofErr w:type="spellEnd"/>
      <w:r w:rsidRPr="005965AF">
        <w:rPr>
          <w:rtl/>
        </w:rPr>
        <w:t xml:space="preserve">, ושיהיה הכל לתועלת, </w:t>
      </w:r>
      <w:proofErr w:type="spellStart"/>
      <w:r w:rsidRPr="005965AF">
        <w:rPr>
          <w:rtl/>
        </w:rPr>
        <w:t>ולנח"ר</w:t>
      </w:r>
      <w:proofErr w:type="spellEnd"/>
      <w:r w:rsidRPr="005965AF">
        <w:rPr>
          <w:rtl/>
        </w:rPr>
        <w:t xml:space="preserve"> להשי"ת.</w:t>
      </w:r>
    </w:p>
    <w:p w14:paraId="0D7DE94F" w14:textId="77777777" w:rsidR="00505C46" w:rsidRPr="005965AF" w:rsidRDefault="00505C46" w:rsidP="005965AF">
      <w:pPr>
        <w:pStyle w:val="1"/>
        <w:widowControl/>
        <w:rPr>
          <w:rtl/>
        </w:rPr>
      </w:pPr>
      <w:r w:rsidRPr="005965AF">
        <w:rPr>
          <w:rtl/>
        </w:rPr>
        <w:t>-------</w:t>
      </w:r>
    </w:p>
    <w:p w14:paraId="75E73280" w14:textId="77777777" w:rsidR="0044146C" w:rsidRPr="005965AF" w:rsidRDefault="00505C46" w:rsidP="005965AF">
      <w:pPr>
        <w:widowControl/>
        <w:rPr>
          <w:rtl/>
        </w:rPr>
      </w:pPr>
      <w:r w:rsidRPr="005965AF">
        <w:rPr>
          <w:rtl/>
        </w:rPr>
        <w:t xml:space="preserve">כל מידע על מכון תורני, וכל רעיון איך להפיץ גמ"ח זה עוד, הוא זיכוי הרבים גדול, כידוע הרמב"ם </w:t>
      </w:r>
      <w:proofErr w:type="spellStart"/>
      <w:r w:rsidRPr="005965AF">
        <w:rPr>
          <w:rtl/>
        </w:rPr>
        <w:t>במתנו"ע</w:t>
      </w:r>
      <w:proofErr w:type="spellEnd"/>
      <w:r w:rsidRPr="005965AF">
        <w:rPr>
          <w:rtl/>
        </w:rPr>
        <w:t xml:space="preserve">: מעלה גדולה שאין למעלה ממנה זה כו' או ממציא לו מלאכה כדי לחזק את ידו. מה גם כאן, שזה עוזר לאברכים להישאר </w:t>
      </w:r>
      <w:proofErr w:type="spellStart"/>
      <w:r w:rsidRPr="005965AF">
        <w:rPr>
          <w:rtl/>
        </w:rPr>
        <w:t>באהלה</w:t>
      </w:r>
      <w:proofErr w:type="spellEnd"/>
      <w:r w:rsidRPr="005965AF">
        <w:rPr>
          <w:rtl/>
        </w:rPr>
        <w:t xml:space="preserve"> של תורה, בעבודה נקייה ושמורה.</w:t>
      </w:r>
    </w:p>
    <w:p w14:paraId="25A8DC52" w14:textId="77777777" w:rsidR="0044146C" w:rsidRPr="005965AF" w:rsidRDefault="00505C46" w:rsidP="005965AF">
      <w:pPr>
        <w:pStyle w:val="1"/>
        <w:widowControl/>
        <w:rPr>
          <w:rtl/>
        </w:rPr>
      </w:pPr>
      <w:r w:rsidRPr="005965AF">
        <w:rPr>
          <w:rtl/>
        </w:rPr>
        <w:t>--------</w:t>
      </w:r>
    </w:p>
    <w:p w14:paraId="05E08F45" w14:textId="285A2778" w:rsidR="0044146C" w:rsidRPr="005965AF" w:rsidRDefault="007A25B1" w:rsidP="005965AF">
      <w:pPr>
        <w:widowControl/>
        <w:rPr>
          <w:rtl/>
        </w:rPr>
      </w:pPr>
      <w:r w:rsidRPr="005965AF">
        <w:rPr>
          <w:rtl/>
        </w:rPr>
        <w:t>כמובן שנכון להדגיש, שכל מה שאני כותב,</w:t>
      </w:r>
    </w:p>
    <w:p w14:paraId="6A1022C6" w14:textId="12E4F96D" w:rsidR="007A25B1" w:rsidRPr="005965AF" w:rsidRDefault="007A25B1" w:rsidP="005965AF">
      <w:pPr>
        <w:widowControl/>
        <w:rPr>
          <w:rtl/>
        </w:rPr>
      </w:pPr>
      <w:r w:rsidRPr="005965AF">
        <w:rPr>
          <w:rtl/>
        </w:rPr>
        <w:t>הוא על אחריותו האישית והבלעדית של כל מי שיחליט לעשות עם זה משהו.</w:t>
      </w:r>
    </w:p>
    <w:p w14:paraId="0812EA6A" w14:textId="77777777" w:rsidR="00505C46" w:rsidRPr="005965AF" w:rsidRDefault="007A25B1" w:rsidP="005965AF">
      <w:pPr>
        <w:widowControl/>
        <w:rPr>
          <w:rtl/>
        </w:rPr>
      </w:pPr>
      <w:r w:rsidRPr="005965AF">
        <w:rPr>
          <w:rtl/>
        </w:rPr>
        <w:t xml:space="preserve">אין לי שום הסמכה או מומחיות או ידע מיוחד. </w:t>
      </w:r>
      <w:r w:rsidR="00505C46" w:rsidRPr="005965AF">
        <w:rPr>
          <w:rtl/>
        </w:rPr>
        <w:t>כל המידע הינו באחריות הפונה בלבד.</w:t>
      </w:r>
    </w:p>
    <w:p w14:paraId="0A1577BB" w14:textId="77777777" w:rsidR="0044146C" w:rsidRPr="005965AF" w:rsidRDefault="00505C46" w:rsidP="005965AF">
      <w:pPr>
        <w:widowControl/>
        <w:rPr>
          <w:rtl/>
        </w:rPr>
      </w:pPr>
      <w:r w:rsidRPr="005965AF">
        <w:rPr>
          <w:rtl/>
        </w:rPr>
        <w:t>הכותב אינו בר סמכא או מומחה וכדו'. יש להתייעץ תמיד עם מבינים ובעלי ניסיון.</w:t>
      </w:r>
    </w:p>
    <w:p w14:paraId="501CB7ED" w14:textId="2E8F4B01" w:rsidR="00505C46" w:rsidRDefault="00505C46" w:rsidP="005965AF">
      <w:pPr>
        <w:widowControl/>
        <w:rPr>
          <w:rtl/>
        </w:rPr>
      </w:pPr>
      <w:r w:rsidRPr="005965AF">
        <w:rPr>
          <w:rtl/>
        </w:rPr>
        <w:t>יה"ר שהכל יוביל לניצול הזמן כראוי, כרצון השי"ת.</w:t>
      </w:r>
    </w:p>
    <w:p w14:paraId="4A3D3563" w14:textId="77777777" w:rsidR="002C0A7A" w:rsidRPr="005965AF" w:rsidRDefault="002C0A7A" w:rsidP="005965AF">
      <w:pPr>
        <w:widowControl/>
        <w:rPr>
          <w:rtl/>
        </w:rPr>
      </w:pPr>
    </w:p>
    <w:p w14:paraId="15586107" w14:textId="77777777" w:rsidR="002C0A7A" w:rsidRDefault="002C0A7A" w:rsidP="002C0A7A">
      <w:pPr>
        <w:widowControl/>
        <w:rPr>
          <w:rtl/>
        </w:rPr>
      </w:pPr>
    </w:p>
    <w:p w14:paraId="5CF49ED0" w14:textId="77777777" w:rsidR="002C0A7A" w:rsidRDefault="002C0A7A" w:rsidP="002C0A7A">
      <w:pPr>
        <w:widowControl/>
        <w:rPr>
          <w:rtl/>
        </w:rPr>
      </w:pPr>
    </w:p>
    <w:p w14:paraId="18BF0E7C" w14:textId="7A8F0D0D" w:rsidR="00D9614E" w:rsidRPr="008515B1" w:rsidRDefault="002C0A7A" w:rsidP="008515B1">
      <w:pPr>
        <w:widowControl/>
        <w:jc w:val="center"/>
        <w:rPr>
          <w:sz w:val="32"/>
          <w:szCs w:val="32"/>
          <w:rtl/>
        </w:rPr>
      </w:pPr>
      <w:r w:rsidRPr="008515B1">
        <w:rPr>
          <w:rFonts w:hint="cs"/>
          <w:sz w:val="32"/>
          <w:szCs w:val="32"/>
          <w:rtl/>
        </w:rPr>
        <w:t xml:space="preserve">להצטרפות לרשימת תפוצה בענייני עריכה תורנית - </w:t>
      </w:r>
      <w:hyperlink r:id="rId11" w:history="1">
        <w:r w:rsidRPr="008515B1">
          <w:rPr>
            <w:rStyle w:val="Hyperlink"/>
            <w:sz w:val="32"/>
            <w:szCs w:val="32"/>
          </w:rPr>
          <w:t>A33107566@gmail.com</w:t>
        </w:r>
      </w:hyperlink>
      <w:r w:rsidRPr="008515B1">
        <w:rPr>
          <w:rFonts w:hint="cs"/>
          <w:sz w:val="32"/>
          <w:szCs w:val="32"/>
          <w:rtl/>
        </w:rPr>
        <w:t>.</w:t>
      </w:r>
    </w:p>
    <w:p w14:paraId="627D077D" w14:textId="41DB64DC" w:rsidR="002C0A7A" w:rsidRPr="008515B1" w:rsidRDefault="002C0A7A" w:rsidP="008515B1">
      <w:pPr>
        <w:widowControl/>
        <w:jc w:val="center"/>
        <w:rPr>
          <w:sz w:val="32"/>
          <w:szCs w:val="32"/>
          <w:rtl/>
        </w:rPr>
      </w:pPr>
    </w:p>
    <w:p w14:paraId="18B91DF9" w14:textId="5B689385" w:rsidR="002C0A7A" w:rsidRPr="008515B1" w:rsidRDefault="002C0A7A" w:rsidP="008515B1">
      <w:pPr>
        <w:widowControl/>
        <w:jc w:val="center"/>
        <w:rPr>
          <w:sz w:val="32"/>
          <w:szCs w:val="32"/>
          <w:rtl/>
        </w:rPr>
      </w:pPr>
      <w:r w:rsidRPr="008515B1">
        <w:rPr>
          <w:rFonts w:hint="cs"/>
          <w:sz w:val="32"/>
          <w:szCs w:val="32"/>
          <w:rtl/>
        </w:rPr>
        <w:t xml:space="preserve">להצטרפות לקבוצת עורכים תורניים - </w:t>
      </w:r>
      <w:hyperlink r:id="rId12" w:history="1">
        <w:r w:rsidRPr="008515B1">
          <w:rPr>
            <w:rStyle w:val="Hyperlink"/>
            <w:sz w:val="32"/>
            <w:szCs w:val="32"/>
          </w:rPr>
          <w:t>aricha.toire@gmail.com</w:t>
        </w:r>
      </w:hyperlink>
    </w:p>
    <w:p w14:paraId="55F0354C" w14:textId="7B399898" w:rsidR="0053525D" w:rsidRPr="008515B1" w:rsidRDefault="0053525D" w:rsidP="008515B1">
      <w:pPr>
        <w:widowControl/>
        <w:jc w:val="center"/>
        <w:rPr>
          <w:sz w:val="32"/>
          <w:szCs w:val="32"/>
          <w:rtl/>
        </w:rPr>
      </w:pPr>
    </w:p>
    <w:p w14:paraId="6BA00650" w14:textId="69CD8FFB" w:rsidR="0053525D" w:rsidRPr="008515B1" w:rsidRDefault="0053525D" w:rsidP="008515B1">
      <w:pPr>
        <w:widowControl/>
        <w:jc w:val="center"/>
        <w:rPr>
          <w:sz w:val="32"/>
          <w:szCs w:val="32"/>
          <w:rtl/>
        </w:rPr>
      </w:pPr>
      <w:r w:rsidRPr="008515B1">
        <w:rPr>
          <w:rFonts w:hint="cs"/>
          <w:sz w:val="32"/>
          <w:szCs w:val="32"/>
          <w:rtl/>
        </w:rPr>
        <w:t xml:space="preserve">להערות בנוגע לקובץ זה - </w:t>
      </w:r>
      <w:hyperlink r:id="rId13" w:history="1">
        <w:r w:rsidRPr="008515B1">
          <w:rPr>
            <w:rStyle w:val="Hyperlink"/>
            <w:sz w:val="32"/>
            <w:szCs w:val="32"/>
          </w:rPr>
          <w:t>a0527189008@gmail.com</w:t>
        </w:r>
      </w:hyperlink>
    </w:p>
    <w:p w14:paraId="4C3748FB" w14:textId="77777777" w:rsidR="0053525D" w:rsidRDefault="0053525D" w:rsidP="005965AF">
      <w:pPr>
        <w:widowControl/>
        <w:rPr>
          <w:rtl/>
        </w:rPr>
      </w:pPr>
    </w:p>
    <w:p w14:paraId="196DCCB1" w14:textId="77777777" w:rsidR="002C0A7A" w:rsidRPr="002C0A7A" w:rsidRDefault="002C0A7A" w:rsidP="005965AF">
      <w:pPr>
        <w:widowControl/>
        <w:rPr>
          <w:rtl/>
        </w:rPr>
      </w:pPr>
    </w:p>
    <w:sectPr w:rsidR="002C0A7A" w:rsidRPr="002C0A7A" w:rsidSect="005965AF">
      <w:headerReference w:type="default" r:id="rId14"/>
      <w:footerReference w:type="default" r:id="rId15"/>
      <w:pgSz w:w="12240" w:h="15840"/>
      <w:pgMar w:top="1644" w:right="1247" w:bottom="1418" w:left="1247" w:header="851" w:footer="851"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3B759" w14:textId="77777777" w:rsidR="00F83786" w:rsidRDefault="00F83786" w:rsidP="005965AF">
      <w:r>
        <w:separator/>
      </w:r>
    </w:p>
  </w:endnote>
  <w:endnote w:type="continuationSeparator" w:id="0">
    <w:p w14:paraId="0FED9E46" w14:textId="77777777" w:rsidR="00F83786" w:rsidRDefault="00F83786" w:rsidP="0059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FE68" w14:textId="3E048D27" w:rsidR="005965AF" w:rsidRPr="005965AF" w:rsidRDefault="005965AF" w:rsidP="005965AF">
    <w:pPr>
      <w:pStyle w:val="a9"/>
      <w:jc w:val="center"/>
      <w:rPr>
        <w:b/>
        <w:bCs/>
      </w:rPr>
    </w:pPr>
    <w:r>
      <w:rPr>
        <w:rFonts w:hint="cs"/>
        <w:b/>
        <w:bCs/>
        <w:rtl/>
      </w:rPr>
      <w:t xml:space="preserve">~ </w:t>
    </w:r>
    <w:sdt>
      <w:sdtPr>
        <w:rPr>
          <w:b/>
          <w:bCs/>
          <w:rtl/>
        </w:rPr>
        <w:id w:val="-489643704"/>
        <w:docPartObj>
          <w:docPartGallery w:val="Page Numbers (Top of Page)"/>
          <w:docPartUnique/>
        </w:docPartObj>
      </w:sdtPr>
      <w:sdtEndPr/>
      <w:sdtContent>
        <w:r w:rsidRPr="005965AF">
          <w:rPr>
            <w:b/>
            <w:bCs/>
          </w:rPr>
          <w:fldChar w:fldCharType="begin"/>
        </w:r>
        <w:r w:rsidRPr="005965AF">
          <w:rPr>
            <w:b/>
            <w:bCs/>
          </w:rPr>
          <w:instrText>PAGE   \* MERGEFORMAT</w:instrText>
        </w:r>
        <w:r w:rsidRPr="005965AF">
          <w:rPr>
            <w:b/>
            <w:bCs/>
          </w:rPr>
          <w:fldChar w:fldCharType="separate"/>
        </w:r>
        <w:r w:rsidRPr="005965AF">
          <w:rPr>
            <w:b/>
            <w:bCs/>
          </w:rPr>
          <w:t>1</w:t>
        </w:r>
        <w:r w:rsidRPr="005965AF">
          <w:rPr>
            <w:b/>
            <w:bCs/>
          </w:rPr>
          <w:fldChar w:fldCharType="end"/>
        </w:r>
        <w:r>
          <w:rPr>
            <w:rFonts w:hint="cs"/>
            <w:b/>
            <w:bCs/>
            <w:rtl/>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8DBB5" w14:textId="77777777" w:rsidR="00F83786" w:rsidRDefault="00F83786" w:rsidP="005965AF">
      <w:r>
        <w:separator/>
      </w:r>
    </w:p>
  </w:footnote>
  <w:footnote w:type="continuationSeparator" w:id="0">
    <w:p w14:paraId="52337607" w14:textId="77777777" w:rsidR="00F83786" w:rsidRDefault="00F83786" w:rsidP="00596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6EF1B" w14:textId="77777777" w:rsidR="005965AF" w:rsidRPr="005965AF" w:rsidRDefault="005965AF" w:rsidP="005965AF">
    <w:pPr>
      <w:pStyle w:val="a9"/>
      <w:pBdr>
        <w:bottom w:val="single" w:sz="12" w:space="1" w:color="auto"/>
      </w:pBdr>
      <w:shd w:val="clear" w:color="auto" w:fill="BFBFBF" w:themeFill="background1" w:themeFillShade="BF"/>
      <w:jc w:val="center"/>
      <w:rPr>
        <w:b/>
        <w:bCs/>
        <w:sz w:val="18"/>
        <w:szCs w:val="18"/>
        <w:rtl/>
      </w:rPr>
    </w:pPr>
  </w:p>
  <w:p w14:paraId="5418A434" w14:textId="4F2FC3F6" w:rsidR="00F73E03" w:rsidRPr="005965AF" w:rsidRDefault="005965AF" w:rsidP="005965AF">
    <w:pPr>
      <w:pStyle w:val="a9"/>
      <w:pBdr>
        <w:bottom w:val="single" w:sz="12" w:space="1" w:color="auto"/>
      </w:pBdr>
      <w:shd w:val="clear" w:color="auto" w:fill="BFBFBF" w:themeFill="background1" w:themeFillShade="BF"/>
      <w:jc w:val="center"/>
      <w:rPr>
        <w:b/>
        <w:bCs/>
        <w:rtl/>
      </w:rPr>
    </w:pPr>
    <w:r w:rsidRPr="005965AF">
      <w:rPr>
        <w:b/>
        <w:bCs/>
        <w:rtl/>
      </w:rPr>
      <w:t>ילקוט ידיעות לעורך התורני</w:t>
    </w:r>
  </w:p>
  <w:p w14:paraId="767D9698" w14:textId="77777777" w:rsidR="005965AF" w:rsidRPr="005965AF" w:rsidRDefault="005965AF" w:rsidP="005965AF">
    <w:pPr>
      <w:pStyle w:val="a9"/>
      <w:pBdr>
        <w:bottom w:val="single" w:sz="12" w:space="1" w:color="auto"/>
      </w:pBdr>
      <w:shd w:val="clear" w:color="auto" w:fill="BFBFBF" w:themeFill="background1" w:themeFillShade="BF"/>
      <w:jc w:val="center"/>
      <w:rPr>
        <w:b/>
        <w:bCs/>
        <w:sz w:val="4"/>
        <w:szCs w:val="4"/>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555022"/>
    <w:multiLevelType w:val="hybridMultilevel"/>
    <w:tmpl w:val="B9DE0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15FE"/>
    <w:rsid w:val="000027D2"/>
    <w:rsid w:val="000113EF"/>
    <w:rsid w:val="00013E7D"/>
    <w:rsid w:val="000534E6"/>
    <w:rsid w:val="000560CC"/>
    <w:rsid w:val="00075AE7"/>
    <w:rsid w:val="0008362A"/>
    <w:rsid w:val="0008664E"/>
    <w:rsid w:val="000C5B0D"/>
    <w:rsid w:val="001042F6"/>
    <w:rsid w:val="001236FD"/>
    <w:rsid w:val="00137BDA"/>
    <w:rsid w:val="00137C2A"/>
    <w:rsid w:val="00146B61"/>
    <w:rsid w:val="001A097B"/>
    <w:rsid w:val="001B42B8"/>
    <w:rsid w:val="001B7117"/>
    <w:rsid w:val="001C0D9A"/>
    <w:rsid w:val="001E35B4"/>
    <w:rsid w:val="001F23A2"/>
    <w:rsid w:val="00207032"/>
    <w:rsid w:val="002470FA"/>
    <w:rsid w:val="002633D2"/>
    <w:rsid w:val="002635EF"/>
    <w:rsid w:val="00272AF9"/>
    <w:rsid w:val="002867A1"/>
    <w:rsid w:val="0029198D"/>
    <w:rsid w:val="00293417"/>
    <w:rsid w:val="00294BC6"/>
    <w:rsid w:val="002B61B8"/>
    <w:rsid w:val="002B7AF5"/>
    <w:rsid w:val="002C0A7A"/>
    <w:rsid w:val="002D7870"/>
    <w:rsid w:val="002E3666"/>
    <w:rsid w:val="002F090D"/>
    <w:rsid w:val="002F3BC6"/>
    <w:rsid w:val="002F53B8"/>
    <w:rsid w:val="00305F30"/>
    <w:rsid w:val="00306FBE"/>
    <w:rsid w:val="0032252B"/>
    <w:rsid w:val="00337E49"/>
    <w:rsid w:val="00347F6E"/>
    <w:rsid w:val="00353179"/>
    <w:rsid w:val="00362F65"/>
    <w:rsid w:val="0036647A"/>
    <w:rsid w:val="00367023"/>
    <w:rsid w:val="003671CC"/>
    <w:rsid w:val="00381C97"/>
    <w:rsid w:val="003B206D"/>
    <w:rsid w:val="003B52CD"/>
    <w:rsid w:val="003C4772"/>
    <w:rsid w:val="003D540B"/>
    <w:rsid w:val="003D6F6F"/>
    <w:rsid w:val="003E573E"/>
    <w:rsid w:val="003E6D48"/>
    <w:rsid w:val="003F4790"/>
    <w:rsid w:val="003F4C08"/>
    <w:rsid w:val="00414653"/>
    <w:rsid w:val="00432CE6"/>
    <w:rsid w:val="004378C0"/>
    <w:rsid w:val="0044146C"/>
    <w:rsid w:val="00455573"/>
    <w:rsid w:val="0045783A"/>
    <w:rsid w:val="00460038"/>
    <w:rsid w:val="00461EDC"/>
    <w:rsid w:val="004702F8"/>
    <w:rsid w:val="0047272C"/>
    <w:rsid w:val="004826A7"/>
    <w:rsid w:val="004B33F6"/>
    <w:rsid w:val="004C15B4"/>
    <w:rsid w:val="004C337A"/>
    <w:rsid w:val="004D3577"/>
    <w:rsid w:val="00501D1B"/>
    <w:rsid w:val="00502B7E"/>
    <w:rsid w:val="00505C46"/>
    <w:rsid w:val="0050722D"/>
    <w:rsid w:val="005106C0"/>
    <w:rsid w:val="00521861"/>
    <w:rsid w:val="00527387"/>
    <w:rsid w:val="0053525D"/>
    <w:rsid w:val="00561B40"/>
    <w:rsid w:val="00573E65"/>
    <w:rsid w:val="00577CD0"/>
    <w:rsid w:val="00581336"/>
    <w:rsid w:val="0059120C"/>
    <w:rsid w:val="005965AF"/>
    <w:rsid w:val="005B04D8"/>
    <w:rsid w:val="005F1E9B"/>
    <w:rsid w:val="005F2596"/>
    <w:rsid w:val="00647C23"/>
    <w:rsid w:val="00675284"/>
    <w:rsid w:val="0069154A"/>
    <w:rsid w:val="006923BC"/>
    <w:rsid w:val="006B65F3"/>
    <w:rsid w:val="006E751F"/>
    <w:rsid w:val="006E7FAD"/>
    <w:rsid w:val="006F13D8"/>
    <w:rsid w:val="007046FC"/>
    <w:rsid w:val="00723F8C"/>
    <w:rsid w:val="00726717"/>
    <w:rsid w:val="007642DB"/>
    <w:rsid w:val="00775585"/>
    <w:rsid w:val="007933C4"/>
    <w:rsid w:val="007A25B1"/>
    <w:rsid w:val="007C627D"/>
    <w:rsid w:val="007D4287"/>
    <w:rsid w:val="007E172E"/>
    <w:rsid w:val="007E1AB3"/>
    <w:rsid w:val="007F0A13"/>
    <w:rsid w:val="008015FE"/>
    <w:rsid w:val="00806399"/>
    <w:rsid w:val="008126F1"/>
    <w:rsid w:val="008447CD"/>
    <w:rsid w:val="008515B1"/>
    <w:rsid w:val="0085684E"/>
    <w:rsid w:val="008A0495"/>
    <w:rsid w:val="008A4410"/>
    <w:rsid w:val="008C5A8D"/>
    <w:rsid w:val="008D4D02"/>
    <w:rsid w:val="008D59E6"/>
    <w:rsid w:val="008F4A67"/>
    <w:rsid w:val="008F5EA7"/>
    <w:rsid w:val="009009CB"/>
    <w:rsid w:val="0091271B"/>
    <w:rsid w:val="00965501"/>
    <w:rsid w:val="00982908"/>
    <w:rsid w:val="00990AE9"/>
    <w:rsid w:val="009A5783"/>
    <w:rsid w:val="009B186E"/>
    <w:rsid w:val="009B2E0A"/>
    <w:rsid w:val="009B5E89"/>
    <w:rsid w:val="009C708C"/>
    <w:rsid w:val="009C715B"/>
    <w:rsid w:val="009D28F4"/>
    <w:rsid w:val="009D4EAE"/>
    <w:rsid w:val="00A45B10"/>
    <w:rsid w:val="00A45B36"/>
    <w:rsid w:val="00A56528"/>
    <w:rsid w:val="00A65F0F"/>
    <w:rsid w:val="00A669DC"/>
    <w:rsid w:val="00A72C9B"/>
    <w:rsid w:val="00A821AC"/>
    <w:rsid w:val="00AA00F3"/>
    <w:rsid w:val="00AA1DBF"/>
    <w:rsid w:val="00AC3EAD"/>
    <w:rsid w:val="00AC6F33"/>
    <w:rsid w:val="00AD3E57"/>
    <w:rsid w:val="00AD6C0C"/>
    <w:rsid w:val="00B06B96"/>
    <w:rsid w:val="00B210AB"/>
    <w:rsid w:val="00B21DC0"/>
    <w:rsid w:val="00B353DE"/>
    <w:rsid w:val="00B55045"/>
    <w:rsid w:val="00B83408"/>
    <w:rsid w:val="00B862AC"/>
    <w:rsid w:val="00B86A0E"/>
    <w:rsid w:val="00B977C9"/>
    <w:rsid w:val="00BA36B6"/>
    <w:rsid w:val="00BA5A09"/>
    <w:rsid w:val="00BB321E"/>
    <w:rsid w:val="00BD003B"/>
    <w:rsid w:val="00BE4BC6"/>
    <w:rsid w:val="00BF0BC8"/>
    <w:rsid w:val="00BF282D"/>
    <w:rsid w:val="00C12A75"/>
    <w:rsid w:val="00C2116F"/>
    <w:rsid w:val="00C275C0"/>
    <w:rsid w:val="00C310F5"/>
    <w:rsid w:val="00C344C3"/>
    <w:rsid w:val="00C3687B"/>
    <w:rsid w:val="00C44E30"/>
    <w:rsid w:val="00C46578"/>
    <w:rsid w:val="00C517E0"/>
    <w:rsid w:val="00C549F4"/>
    <w:rsid w:val="00C57638"/>
    <w:rsid w:val="00C61734"/>
    <w:rsid w:val="00C80A20"/>
    <w:rsid w:val="00C941F3"/>
    <w:rsid w:val="00CA2332"/>
    <w:rsid w:val="00CA624C"/>
    <w:rsid w:val="00CC5E93"/>
    <w:rsid w:val="00CC674B"/>
    <w:rsid w:val="00CC710D"/>
    <w:rsid w:val="00CE7D1F"/>
    <w:rsid w:val="00CF3501"/>
    <w:rsid w:val="00D006FB"/>
    <w:rsid w:val="00D319B3"/>
    <w:rsid w:val="00D43169"/>
    <w:rsid w:val="00D9614E"/>
    <w:rsid w:val="00DA27D3"/>
    <w:rsid w:val="00DC440A"/>
    <w:rsid w:val="00DD4321"/>
    <w:rsid w:val="00DD6ED6"/>
    <w:rsid w:val="00E02D91"/>
    <w:rsid w:val="00E07574"/>
    <w:rsid w:val="00E11575"/>
    <w:rsid w:val="00E27A44"/>
    <w:rsid w:val="00E312FA"/>
    <w:rsid w:val="00E46731"/>
    <w:rsid w:val="00E57BA9"/>
    <w:rsid w:val="00E75119"/>
    <w:rsid w:val="00E92035"/>
    <w:rsid w:val="00E95AF0"/>
    <w:rsid w:val="00EA2C53"/>
    <w:rsid w:val="00EC32B3"/>
    <w:rsid w:val="00ED5B89"/>
    <w:rsid w:val="00EF4A23"/>
    <w:rsid w:val="00EF567F"/>
    <w:rsid w:val="00EF74FB"/>
    <w:rsid w:val="00F10B41"/>
    <w:rsid w:val="00F225E4"/>
    <w:rsid w:val="00F33A11"/>
    <w:rsid w:val="00F340D3"/>
    <w:rsid w:val="00F73E03"/>
    <w:rsid w:val="00F83786"/>
    <w:rsid w:val="00F8571F"/>
    <w:rsid w:val="00FA09CA"/>
    <w:rsid w:val="00FC0BB9"/>
    <w:rsid w:val="00FE4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ED47A4"/>
  <w14:defaultImageDpi w14:val="0"/>
  <w15:docId w15:val="{40AC669D-81AB-42CE-8671-3EF3D3FA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5AF"/>
    <w:pPr>
      <w:widowControl w:val="0"/>
      <w:autoSpaceDE w:val="0"/>
      <w:autoSpaceDN w:val="0"/>
      <w:bidi/>
      <w:adjustRightInd w:val="0"/>
      <w:spacing w:after="120" w:line="324" w:lineRule="auto"/>
      <w:jc w:val="both"/>
    </w:pPr>
    <w:rPr>
      <w:rFonts w:ascii="Narkisim" w:eastAsiaTheme="minorHAnsi" w:hAnsi="Narkisim" w:cs="Narkisim"/>
      <w:sz w:val="28"/>
      <w:szCs w:val="28"/>
    </w:rPr>
  </w:style>
  <w:style w:type="paragraph" w:styleId="1">
    <w:name w:val="heading 1"/>
    <w:basedOn w:val="a"/>
    <w:next w:val="a"/>
    <w:link w:val="10"/>
    <w:uiPriority w:val="9"/>
    <w:qFormat/>
    <w:rsid w:val="0044146C"/>
    <w:pPr>
      <w:spacing w:before="480" w:after="0"/>
      <w:jc w:val="center"/>
      <w:outlineLvl w:val="0"/>
    </w:pPr>
    <w:rPr>
      <w:b/>
      <w:bCs/>
      <w:sz w:val="36"/>
      <w:szCs w:val="36"/>
    </w:rPr>
  </w:style>
  <w:style w:type="paragraph" w:styleId="2">
    <w:name w:val="heading 2"/>
    <w:basedOn w:val="a"/>
    <w:next w:val="a"/>
    <w:link w:val="20"/>
    <w:uiPriority w:val="9"/>
    <w:semiHidden/>
    <w:unhideWhenUsed/>
    <w:qFormat/>
    <w:rsid w:val="00505C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05C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ParL">
    <w:name w:val="NormalParL"/>
    <w:pPr>
      <w:autoSpaceDE w:val="0"/>
      <w:autoSpaceDN w:val="0"/>
      <w:adjustRightInd w:val="0"/>
      <w:spacing w:after="0" w:line="240" w:lineRule="auto"/>
    </w:pPr>
    <w:rPr>
      <w:rFonts w:ascii="Times New Roman" w:hAnsi="Times New Roman" w:cs="Times New Roman"/>
      <w:noProof/>
      <w:sz w:val="24"/>
      <w:szCs w:val="24"/>
    </w:rPr>
  </w:style>
  <w:style w:type="paragraph" w:customStyle="1" w:styleId="NormalParH">
    <w:name w:val="NormalParH"/>
    <w:uiPriority w:val="99"/>
    <w:pPr>
      <w:autoSpaceDE w:val="0"/>
      <w:autoSpaceDN w:val="0"/>
      <w:bidi/>
      <w:adjustRightInd w:val="0"/>
      <w:spacing w:after="0" w:line="240" w:lineRule="auto"/>
    </w:pPr>
    <w:rPr>
      <w:rFonts w:ascii="Times New Roman" w:hAnsi="Times New Roman" w:cs="Times New Roman"/>
      <w:noProof/>
      <w:sz w:val="24"/>
      <w:szCs w:val="24"/>
    </w:rPr>
  </w:style>
  <w:style w:type="paragraph" w:styleId="a3">
    <w:name w:val="footnote text"/>
    <w:basedOn w:val="a"/>
    <w:link w:val="a4"/>
    <w:uiPriority w:val="99"/>
    <w:semiHidden/>
    <w:unhideWhenUsed/>
    <w:rsid w:val="00AD3E57"/>
    <w:pPr>
      <w:spacing w:after="0" w:line="240" w:lineRule="auto"/>
    </w:pPr>
    <w:rPr>
      <w:sz w:val="20"/>
      <w:szCs w:val="20"/>
    </w:rPr>
  </w:style>
  <w:style w:type="character" w:customStyle="1" w:styleId="a4">
    <w:name w:val="טקסט הערת שוליים תו"/>
    <w:basedOn w:val="a0"/>
    <w:link w:val="a3"/>
    <w:uiPriority w:val="99"/>
    <w:semiHidden/>
    <w:rsid w:val="00AD3E57"/>
    <w:rPr>
      <w:sz w:val="20"/>
      <w:szCs w:val="20"/>
    </w:rPr>
  </w:style>
  <w:style w:type="character" w:styleId="a5">
    <w:name w:val="footnote reference"/>
    <w:basedOn w:val="a0"/>
    <w:uiPriority w:val="99"/>
    <w:semiHidden/>
    <w:unhideWhenUsed/>
    <w:rsid w:val="00AD3E57"/>
    <w:rPr>
      <w:vertAlign w:val="superscript"/>
    </w:rPr>
  </w:style>
  <w:style w:type="paragraph" w:styleId="a6">
    <w:name w:val="endnote text"/>
    <w:basedOn w:val="a"/>
    <w:link w:val="a7"/>
    <w:uiPriority w:val="99"/>
    <w:semiHidden/>
    <w:unhideWhenUsed/>
    <w:rsid w:val="008F5EA7"/>
    <w:pPr>
      <w:spacing w:after="0" w:line="240" w:lineRule="auto"/>
    </w:pPr>
    <w:rPr>
      <w:sz w:val="20"/>
      <w:szCs w:val="20"/>
    </w:rPr>
  </w:style>
  <w:style w:type="character" w:customStyle="1" w:styleId="a7">
    <w:name w:val="טקסט הערת סיום תו"/>
    <w:basedOn w:val="a0"/>
    <w:link w:val="a6"/>
    <w:uiPriority w:val="99"/>
    <w:semiHidden/>
    <w:rsid w:val="008F5EA7"/>
    <w:rPr>
      <w:sz w:val="20"/>
      <w:szCs w:val="20"/>
    </w:rPr>
  </w:style>
  <w:style w:type="character" w:styleId="a8">
    <w:name w:val="endnote reference"/>
    <w:basedOn w:val="a0"/>
    <w:uiPriority w:val="99"/>
    <w:semiHidden/>
    <w:unhideWhenUsed/>
    <w:rsid w:val="008F5EA7"/>
    <w:rPr>
      <w:vertAlign w:val="superscript"/>
    </w:rPr>
  </w:style>
  <w:style w:type="paragraph" w:styleId="a9">
    <w:name w:val="header"/>
    <w:basedOn w:val="a"/>
    <w:link w:val="aa"/>
    <w:uiPriority w:val="99"/>
    <w:unhideWhenUsed/>
    <w:rsid w:val="00505C46"/>
    <w:pPr>
      <w:tabs>
        <w:tab w:val="center" w:pos="4153"/>
        <w:tab w:val="right" w:pos="8306"/>
      </w:tabs>
      <w:spacing w:after="0" w:line="240" w:lineRule="auto"/>
    </w:pPr>
  </w:style>
  <w:style w:type="character" w:customStyle="1" w:styleId="aa">
    <w:name w:val="כותרת עליונה תו"/>
    <w:basedOn w:val="a0"/>
    <w:link w:val="a9"/>
    <w:uiPriority w:val="99"/>
    <w:rsid w:val="00505C46"/>
  </w:style>
  <w:style w:type="paragraph" w:styleId="ab">
    <w:name w:val="footer"/>
    <w:basedOn w:val="a"/>
    <w:link w:val="ac"/>
    <w:uiPriority w:val="99"/>
    <w:unhideWhenUsed/>
    <w:rsid w:val="00505C46"/>
    <w:pPr>
      <w:tabs>
        <w:tab w:val="center" w:pos="4153"/>
        <w:tab w:val="right" w:pos="8306"/>
      </w:tabs>
      <w:spacing w:after="0" w:line="240" w:lineRule="auto"/>
    </w:pPr>
  </w:style>
  <w:style w:type="character" w:customStyle="1" w:styleId="ac">
    <w:name w:val="כותרת תחתונה תו"/>
    <w:basedOn w:val="a0"/>
    <w:link w:val="ab"/>
    <w:uiPriority w:val="99"/>
    <w:rsid w:val="00505C46"/>
  </w:style>
  <w:style w:type="paragraph" w:styleId="ad">
    <w:name w:val="Balloon Text"/>
    <w:basedOn w:val="a"/>
    <w:link w:val="ae"/>
    <w:uiPriority w:val="99"/>
    <w:semiHidden/>
    <w:unhideWhenUsed/>
    <w:rsid w:val="00505C46"/>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505C46"/>
    <w:rPr>
      <w:rFonts w:ascii="Tahoma" w:hAnsi="Tahoma" w:cs="Tahoma"/>
      <w:sz w:val="16"/>
      <w:szCs w:val="16"/>
    </w:rPr>
  </w:style>
  <w:style w:type="character" w:customStyle="1" w:styleId="10">
    <w:name w:val="כותרת 1 תו"/>
    <w:basedOn w:val="a0"/>
    <w:link w:val="1"/>
    <w:uiPriority w:val="9"/>
    <w:rsid w:val="0044146C"/>
    <w:rPr>
      <w:rFonts w:ascii="David" w:eastAsiaTheme="minorHAnsi" w:hAnsi="David" w:cs="David"/>
      <w:b/>
      <w:bCs/>
      <w:sz w:val="36"/>
      <w:szCs w:val="36"/>
    </w:rPr>
  </w:style>
  <w:style w:type="character" w:customStyle="1" w:styleId="20">
    <w:name w:val="כותרת 2 תו"/>
    <w:basedOn w:val="a0"/>
    <w:link w:val="2"/>
    <w:uiPriority w:val="9"/>
    <w:semiHidden/>
    <w:rsid w:val="00505C46"/>
    <w:rPr>
      <w:rFonts w:asciiTheme="majorHAnsi" w:eastAsiaTheme="majorEastAsia" w:hAnsiTheme="majorHAnsi" w:cstheme="majorBidi"/>
      <w:color w:val="2E74B5" w:themeColor="accent1" w:themeShade="BF"/>
      <w:sz w:val="26"/>
      <w:szCs w:val="26"/>
    </w:rPr>
  </w:style>
  <w:style w:type="character" w:customStyle="1" w:styleId="30">
    <w:name w:val="כותרת 3 תו"/>
    <w:basedOn w:val="a0"/>
    <w:link w:val="3"/>
    <w:uiPriority w:val="9"/>
    <w:rsid w:val="00505C46"/>
    <w:rPr>
      <w:rFonts w:asciiTheme="majorHAnsi" w:eastAsiaTheme="majorEastAsia" w:hAnsiTheme="majorHAnsi" w:cstheme="majorBidi"/>
      <w:color w:val="1F4D78" w:themeColor="accent1" w:themeShade="7F"/>
      <w:sz w:val="24"/>
      <w:szCs w:val="24"/>
    </w:rPr>
  </w:style>
  <w:style w:type="character" w:styleId="Hyperlink">
    <w:name w:val="Hyperlink"/>
    <w:basedOn w:val="a0"/>
    <w:uiPriority w:val="99"/>
    <w:unhideWhenUsed/>
    <w:rsid w:val="00505C46"/>
    <w:rPr>
      <w:color w:val="0563C1" w:themeColor="hyperlink"/>
      <w:u w:val="single"/>
    </w:rPr>
  </w:style>
  <w:style w:type="character" w:customStyle="1" w:styleId="11">
    <w:name w:val="אזכור לא מזוהה1"/>
    <w:basedOn w:val="a0"/>
    <w:uiPriority w:val="99"/>
    <w:semiHidden/>
    <w:unhideWhenUsed/>
    <w:rsid w:val="00505C46"/>
    <w:rPr>
      <w:color w:val="605E5C"/>
      <w:shd w:val="clear" w:color="auto" w:fill="E1DFDD"/>
    </w:rPr>
  </w:style>
  <w:style w:type="character" w:customStyle="1" w:styleId="21">
    <w:name w:val="אזכור לא מזוהה2"/>
    <w:basedOn w:val="a0"/>
    <w:uiPriority w:val="99"/>
    <w:semiHidden/>
    <w:unhideWhenUsed/>
    <w:rsid w:val="00505C46"/>
    <w:rPr>
      <w:color w:val="605E5C"/>
      <w:shd w:val="clear" w:color="auto" w:fill="E1DFDD"/>
    </w:rPr>
  </w:style>
  <w:style w:type="character" w:customStyle="1" w:styleId="31">
    <w:name w:val="אזכור לא מזוהה3"/>
    <w:basedOn w:val="a0"/>
    <w:uiPriority w:val="99"/>
    <w:semiHidden/>
    <w:unhideWhenUsed/>
    <w:rsid w:val="00505C46"/>
    <w:rPr>
      <w:color w:val="605E5C"/>
      <w:shd w:val="clear" w:color="auto" w:fill="E1DFDD"/>
    </w:rPr>
  </w:style>
  <w:style w:type="paragraph" w:styleId="af">
    <w:name w:val="List Paragraph"/>
    <w:basedOn w:val="a"/>
    <w:uiPriority w:val="34"/>
    <w:qFormat/>
    <w:rsid w:val="009C708C"/>
    <w:pPr>
      <w:ind w:left="720"/>
      <w:contextualSpacing/>
    </w:pPr>
  </w:style>
  <w:style w:type="character" w:styleId="af0">
    <w:name w:val="Unresolved Mention"/>
    <w:basedOn w:val="a0"/>
    <w:uiPriority w:val="99"/>
    <w:semiHidden/>
    <w:unhideWhenUsed/>
    <w:rsid w:val="002C0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05271890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icha.toire@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33107566@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B2463-12DC-4368-BF69-BF9A864A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24447</TotalTime>
  <Pages>20</Pages>
  <Words>4748</Words>
  <Characters>23744</Characters>
  <Application>Microsoft Office Word</Application>
  <DocSecurity>0</DocSecurity>
  <Lines>197</Lines>
  <Paragraphs>56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ש.ב.</cp:lastModifiedBy>
  <cp:revision>24</cp:revision>
  <dcterms:created xsi:type="dcterms:W3CDTF">2022-02-23T07:22:00Z</dcterms:created>
  <dcterms:modified xsi:type="dcterms:W3CDTF">2022-05-30T15:22:00Z</dcterms:modified>
</cp:coreProperties>
</file>