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D5" w:rsidRDefault="002F38D5" w:rsidP="002F38D5">
      <w:pPr>
        <w:rPr>
          <w:rFonts w:hint="cs"/>
          <w:rtl/>
        </w:rPr>
      </w:pPr>
      <w:r>
        <w:rPr>
          <w:rFonts w:hint="cs"/>
          <w:rtl/>
        </w:rPr>
        <w:t>כללים לכתיבה טובה הכלל הכי חשוב כאן, שתמיד צריך לקרוא ולתקן מה שנכתב בהתחלה. ולא כמו ההרגשה שזה נובע מחוסר מקצועיות</w:t>
      </w:r>
    </w:p>
    <w:p w:rsidR="002F38D5" w:rsidRDefault="002F38D5" w:rsidP="002F38D5">
      <w:pPr>
        <w:rPr>
          <w:rFonts w:ascii="Arial" w:eastAsia="Times New Roman" w:hAnsi="Arial" w:cs="Arial"/>
          <w:color w:val="666666"/>
          <w:sz w:val="26"/>
          <w:szCs w:val="26"/>
          <w:rtl/>
        </w:rPr>
      </w:pPr>
      <w:hyperlink r:id="rId5" w:tooltip="Permanent Link: ציטוטים מתוך הספר שלימד יותר ממיליון אנשים לכתוב טוב" w:history="1"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ציטוטים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מתוך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הספר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שלימד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יותר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ממיליון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אנשים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לכתוב</w:t>
        </w:r>
        <w:r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b/>
            <w:bCs/>
            <w:color w:val="0000FF"/>
            <w:kern w:val="36"/>
            <w:sz w:val="32"/>
            <w:szCs w:val="32"/>
            <w:bdr w:val="none" w:sz="0" w:space="0" w:color="auto" w:frame="1"/>
            <w:rtl/>
          </w:rPr>
          <w:t>טוב</w:t>
        </w:r>
      </w:hyperlink>
      <w:r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rtl/>
        </w:rPr>
        <w:t xml:space="preserve"> </w:t>
      </w:r>
      <w:r w:rsidRPr="002F38D5">
        <w:rPr>
          <w:rFonts w:ascii="inherit" w:eastAsia="Times New Roman" w:hAnsi="inherit" w:cs="Times New Roman"/>
          <w:bdr w:val="none" w:sz="0" w:space="0" w:color="auto" w:frame="1"/>
          <w:rtl/>
        </w:rPr>
        <w:t>7</w:t>
      </w:r>
      <w:r>
        <w:rPr>
          <w:rFonts w:ascii="inherit" w:eastAsia="Times New Roman" w:hAnsi="inherit" w:cs="Times New Roman"/>
          <w:bdr w:val="none" w:sz="0" w:space="0" w:color="auto" w:frame="1"/>
          <w:rtl/>
        </w:rPr>
        <w:t xml:space="preserve"> </w:t>
      </w:r>
      <w:r w:rsidRPr="002F38D5">
        <w:rPr>
          <w:rFonts w:ascii="inherit" w:eastAsia="Times New Roman" w:hAnsi="inherit" w:cs="Times New Roman"/>
          <w:bdr w:val="none" w:sz="0" w:space="0" w:color="auto" w:frame="1"/>
          <w:rtl/>
        </w:rPr>
        <w:t>במרץ</w:t>
      </w:r>
      <w:r>
        <w:rPr>
          <w:rFonts w:ascii="inherit" w:eastAsia="Times New Roman" w:hAnsi="inherit" w:cs="Times New Roman"/>
          <w:bdr w:val="none" w:sz="0" w:space="0" w:color="auto" w:frame="1"/>
          <w:rtl/>
        </w:rPr>
        <w:t xml:space="preserve"> </w:t>
      </w:r>
      <w:r w:rsidRPr="002F38D5">
        <w:rPr>
          <w:rFonts w:ascii="inherit" w:eastAsia="Times New Roman" w:hAnsi="inherit" w:cs="Times New Roman"/>
          <w:bdr w:val="none" w:sz="0" w:space="0" w:color="auto" w:frame="1"/>
          <w:rtl/>
        </w:rPr>
        <w:t>2015</w:t>
      </w:r>
      <w:r w:rsidRPr="002F38D5">
        <w:rPr>
          <w:rFonts w:ascii="inherit" w:eastAsia="Times New Roman" w:hAnsi="inherit" w:cs="Times New Roman"/>
          <w:color w:val="919191"/>
          <w:bdr w:val="none" w:sz="0" w:space="0" w:color="auto" w:frame="1"/>
          <w:rtl/>
        </w:rPr>
        <w:t>/</w:t>
      </w:r>
      <w:hyperlink r:id="rId6" w:anchor="comments" w:history="1"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>4</w:t>
        </w:r>
        <w:r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 xml:space="preserve"> </w:t>
        </w:r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>תגובות</w:t>
        </w:r>
      </w:hyperlink>
      <w:r w:rsidRPr="002F38D5">
        <w:rPr>
          <w:rFonts w:ascii="inherit" w:eastAsia="Times New Roman" w:hAnsi="inherit" w:cs="Times New Roman"/>
          <w:color w:val="919191"/>
          <w:bdr w:val="none" w:sz="0" w:space="0" w:color="auto" w:frame="1"/>
          <w:rtl/>
        </w:rPr>
        <w:t>/</w:t>
      </w:r>
      <w:r w:rsidRPr="002F38D5"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>ב</w:t>
      </w:r>
      <w:r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 xml:space="preserve"> </w:t>
      </w:r>
      <w:hyperlink r:id="rId7" w:history="1"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>בלוג</w:t>
        </w:r>
        <w:r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 xml:space="preserve"> </w:t>
        </w:r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  <w:rtl/>
          </w:rPr>
          <w:t>טוב</w:t>
        </w:r>
      </w:hyperlink>
      <w:r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 xml:space="preserve"> </w:t>
      </w:r>
      <w:r w:rsidRPr="002F38D5">
        <w:rPr>
          <w:rFonts w:ascii="inherit" w:eastAsia="Times New Roman" w:hAnsi="inherit" w:cs="Times New Roman"/>
          <w:color w:val="919191"/>
          <w:bdr w:val="none" w:sz="0" w:space="0" w:color="auto" w:frame="1"/>
          <w:rtl/>
        </w:rPr>
        <w:t>/</w:t>
      </w:r>
      <w:r w:rsidRPr="002F38D5"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>על</w:t>
      </w:r>
      <w:r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 xml:space="preserve"> </w:t>
      </w:r>
      <w:r w:rsidRPr="002F38D5"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>ידי</w:t>
      </w:r>
      <w:r>
        <w:rPr>
          <w:rFonts w:ascii="inherit" w:eastAsia="Times New Roman" w:hAnsi="inherit" w:cs="Times New Roman"/>
          <w:color w:val="919191"/>
          <w:sz w:val="20"/>
          <w:szCs w:val="20"/>
          <w:bdr w:val="none" w:sz="0" w:space="0" w:color="auto" w:frame="1"/>
          <w:rtl/>
        </w:rPr>
        <w:t xml:space="preserve"> </w:t>
      </w:r>
      <w:hyperlink r:id="rId8" w:tooltip="פוסטים מאת Tal Maor" w:history="1"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</w:rPr>
          <w:t>Tal</w:t>
        </w:r>
        <w:r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</w:rPr>
          <w:t xml:space="preserve"> </w:t>
        </w:r>
        <w:proofErr w:type="spellStart"/>
        <w:r w:rsidRPr="002F38D5">
          <w:rPr>
            <w:rFonts w:ascii="inherit" w:eastAsia="Times New Roman" w:hAnsi="inherit" w:cs="Times New Roman"/>
            <w:color w:val="919191"/>
            <w:sz w:val="20"/>
            <w:szCs w:val="20"/>
            <w:bdr w:val="none" w:sz="0" w:space="0" w:color="auto" w:frame="1"/>
          </w:rPr>
          <w:t>Maor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ככותב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מקצועי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נמצא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באופן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מתמיד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בחיפוש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אחר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עוד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ועוד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ספרים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שיכולים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לעזור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קופירייטר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וסופר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צללים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קרה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גם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לאחרונה,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כשנתקלתי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בספרו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וויליאם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"על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טובה: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המדריך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הקלאסי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לכתיבת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סיפורת"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ומיד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רצתי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לספר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לחבר'ה.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רבים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מבין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קוראיו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מספרים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שספר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שינה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עבורם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הדרך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כתבו.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ה'עדשות'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החדשות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שהספר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שתל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במוחם,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היו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מסוגלים,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מתמיד,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לראות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בבהירות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בסדר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בעריכת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החומרים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שלהם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ובעיקר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יכולים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להשתפר.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אין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פלא,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הדיבור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בשילוב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אלמנטים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אציליים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עיתונאי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ניו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יורקי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אמיתי,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עצותיו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הקשוחות,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העברת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החומר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באופן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מעניין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ענייני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והאכפתיות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שניכרת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בכתיבתו,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בדיוק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שצריך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שעומד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בפני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החומרים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השיווקיים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בפרט,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בפני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בכלל.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פרסם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המהדורה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הראשונה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"על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טובה"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בשנת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1976,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בזמן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לימד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באוניברסיטת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ייל.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שער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הספר,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שיצא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בארצות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הברית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בשנת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2006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לרגל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שלושים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שנה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להולדתו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הספר,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זועק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"יותר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ממיליון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עותקים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נמכרו".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זאת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אומרת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לימד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ממיליון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אנשים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כותבים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ישנן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סיבות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שוויליאם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אחד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ממאמני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הטובים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ביותר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הזמנים,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אבל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העיקריות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שבהן,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שמספרים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קוראיו,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קשורות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מלמד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לכתוב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באמצעות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טכניקות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פשוטות,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אומן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מהמדרגה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הראשונה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שמחויב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עמוקות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למכניקה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טובה,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ושהוא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קפדן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בכתיבתו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ובהסבריו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כמו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שכל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מורה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צריך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להיות.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גם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כיום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כשוויליאם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הגיע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לגבורות,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נגמר.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האיש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פשוט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מעורר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השראה,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שכן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זינסר</w:t>
      </w:r>
      <w:proofErr w:type="spellEnd"/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התשעים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ושתיים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(שיהיה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בריא),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ממשיך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להרצות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בפני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סטודנטים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איך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לכתוב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בזמן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שהוא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סובל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מבעיות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ראייה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כתוצאה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מהתפרצות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מחלת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הגלאוקומה.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חיפשתי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אבל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לא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מצאתי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ספרו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בגרסה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עברית,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hyperlink r:id="rId9" w:tgtFrame="_blank" w:tooltip="&quot;על כתיבה טובה&quot; - אמזון" w:history="1">
        <w:r w:rsidRPr="002F38D5">
          <w:rPr>
            <w:rFonts w:ascii="Arial" w:eastAsia="Times New Roman" w:hAnsi="Arial" w:cs="Arial"/>
            <w:color w:val="3366FF"/>
            <w:sz w:val="26"/>
            <w:szCs w:val="26"/>
            <w:u w:val="single"/>
            <w:bdr w:val="none" w:sz="0" w:space="0" w:color="auto" w:frame="1"/>
            <w:rtl/>
          </w:rPr>
          <w:t>רק</w:t>
        </w:r>
        <w:r>
          <w:rPr>
            <w:rFonts w:ascii="Arial" w:eastAsia="Times New Roman" w:hAnsi="Arial" w:cs="Arial"/>
            <w:color w:val="3366FF"/>
            <w:sz w:val="26"/>
            <w:szCs w:val="26"/>
            <w:u w:val="single"/>
            <w:bdr w:val="none" w:sz="0" w:space="0" w:color="auto" w:frame="1"/>
            <w:rtl/>
          </w:rPr>
          <w:t xml:space="preserve"> </w:t>
        </w:r>
        <w:r w:rsidRPr="002F38D5">
          <w:rPr>
            <w:rFonts w:ascii="Arial" w:eastAsia="Times New Roman" w:hAnsi="Arial" w:cs="Arial"/>
            <w:color w:val="3366FF"/>
            <w:sz w:val="26"/>
            <w:szCs w:val="26"/>
            <w:u w:val="single"/>
            <w:bdr w:val="none" w:sz="0" w:space="0" w:color="auto" w:frame="1"/>
            <w:rtl/>
          </w:rPr>
          <w:t>באנגלית</w:t>
        </w:r>
      </w:hyperlink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זאת,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אני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מניח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שנכנסת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לפוסט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הזה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רצית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לקבל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קצה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המזלג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מהטיפים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החכמים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בדיוק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זו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הסיבה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שאספתי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עבורך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כמה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מהטובים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שבדבריו,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שעשויים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לעזור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בכתיבת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הטקסטים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שלך.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חלקם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ציטוטים,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חלקם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פרשנויות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של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ציטוטים,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אבל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כולם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יעזרו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לכך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להבין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כתיבה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טובה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באופן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טוב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666666"/>
          <w:sz w:val="26"/>
          <w:szCs w:val="26"/>
          <w:rtl/>
        </w:rPr>
        <w:t>יותר.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1)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הסוד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טובה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לפשט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משפט,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למחוק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מילה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משרתת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כלום,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לקצר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מילה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ארוכה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שיכולה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להיות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קצרה,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להעלים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תואר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שנושא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אותה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משמעות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שמופיעה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כבר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בפועל,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להעיף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שמשאיר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הקורא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בבלבול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אלה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מחלישים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כוחו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והסיפור.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2)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אפילו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לסופרים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הגדולים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ביותר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בפעם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הראשונה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ומעט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מאוד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משפטים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יוצאים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מוצלחים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בפעם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הראשונה,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אפילו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בפעם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השלישית.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זכרו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האמת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הזו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במיוחד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נתקלתם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ברגעים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ייאוש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במהלך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הכתיבה.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3)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כשאתם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מוכנים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לעצור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עצרו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אותה!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הצגתם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הנקודות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lastRenderedPageBreak/>
        <w:t>החשובות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והעברתם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הפואנטה,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חפשו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ה'יציאה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הקרובה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ביותר'.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4)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חייבים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פעולת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לרמה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בידור.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בדרך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משמעות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הדבר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לתת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לקוראים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הפתעה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נעימה.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5)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הכניסו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האישיות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לכתיבה.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כשאנחנו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אומרים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שאנחנו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אוהבים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סגנון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כותב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מסוים,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זה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אומר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שאנחנו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אוהבים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האישיות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שלו.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6)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פעולה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אינטימית,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לכן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כותבים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נמצאים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במצבם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הטבעי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ביותר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כשהם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כותבים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בגוף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ראשון.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7)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נלמדת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דרך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חיקוי.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מישהו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שואל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למדתי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לכתוב,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הייתי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אומר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שלמדתי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ידי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קריאת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הגברים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והנשים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שכתבו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בדרך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שאני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רציתי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לכתוב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ואז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ניסיתי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להבין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עשו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זה.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8)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בזמן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שאתם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בוחרים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המילים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וקושרים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ביניהן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לידי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משפטים,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צריך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לזכור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לבדוק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הזמן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נשמעות.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זה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אולי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ישמע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כאבסורד,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אבל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הקוראים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קוראים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העיניים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אבל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למעשה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שומעים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שהם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קוראים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יותר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שנדמה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לכם.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9)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הסחורה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החמה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ביותר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ככותבים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אתם.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תשתנו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כדי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להתאים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עצמכם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לנושא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עליו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כותבים.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פתחו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'קול'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אחד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שהקוראים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שלכם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יזהו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כשהם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שומעים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אותו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בטקסט.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10)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פיסת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טקסט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צריכה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להשאיר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הקורא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מחשבה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ייחודית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אחת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היתה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לפני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כן.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bookmarkStart w:id="0" w:name="_GoBack"/>
      <w:bookmarkEnd w:id="0"/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שתי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מחשבות,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חמש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רק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אחת.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11)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החשוב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ביותר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מאמר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הראשון.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מפתה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הקורא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להמשיך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לקריאת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השני,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המאמר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מת.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גם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הראשון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הצליח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אבל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השני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מפתה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להמשיך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לקרוא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המשפט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השלישי,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המאמר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עדיין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מת.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12)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היא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עבודה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"לבד",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לבד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שאני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מקפיד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לשמח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עצמי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תוך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כדי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כתיבה.</w:t>
      </w:r>
      <w:r w:rsidRPr="002F38D5">
        <w:rPr>
          <w:rFonts w:ascii="Arial" w:eastAsia="Times New Roman" w:hAnsi="Arial" w:cs="Arial"/>
          <w:color w:val="666666"/>
          <w:sz w:val="26"/>
          <w:szCs w:val="26"/>
        </w:rPr>
        <w:br/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13)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שכתוב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הטקסט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תמצית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כל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טובה.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שכתוב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טוב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הוא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המשחק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מוכרע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אם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'ניצחת'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או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'הפסדת'.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קרוב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למאה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אחוז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שהכתיבה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שיצאה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לך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בדראפט</w:t>
      </w:r>
      <w:proofErr w:type="spellEnd"/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הראשון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לא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טובה</w:t>
      </w:r>
      <w:r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 xml:space="preserve"> </w:t>
      </w:r>
      <w:r w:rsidRPr="002F38D5">
        <w:rPr>
          <w:rFonts w:ascii="Arial" w:eastAsia="Times New Roman" w:hAnsi="Arial" w:cs="Arial"/>
          <w:color w:val="333399"/>
          <w:sz w:val="26"/>
          <w:szCs w:val="26"/>
          <w:bdr w:val="none" w:sz="0" w:space="0" w:color="auto" w:frame="1"/>
          <w:rtl/>
        </w:rPr>
        <w:t>מספיק.</w:t>
      </w:r>
    </w:p>
    <w:p w:rsidR="002F38D5" w:rsidRPr="002F38D5" w:rsidRDefault="002F38D5" w:rsidP="002F38D5">
      <w:r>
        <w:rPr>
          <w:rtl/>
        </w:rPr>
        <w:t xml:space="preserve"> </w:t>
      </w:r>
    </w:p>
    <w:sectPr w:rsidR="002F38D5" w:rsidRPr="002F38D5" w:rsidSect="009D18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8D5"/>
    <w:rsid w:val="002F38D5"/>
    <w:rsid w:val="00667D4B"/>
    <w:rsid w:val="00743913"/>
    <w:rsid w:val="009D18F4"/>
    <w:rsid w:val="00C10BBE"/>
    <w:rsid w:val="00D154D3"/>
    <w:rsid w:val="00DE3E05"/>
    <w:rsid w:val="00F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F38D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F38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semiHidden/>
    <w:unhideWhenUsed/>
    <w:rsid w:val="002F38D5"/>
    <w:rPr>
      <w:color w:val="0000FF"/>
      <w:u w:val="single"/>
    </w:rPr>
  </w:style>
  <w:style w:type="character" w:customStyle="1" w:styleId="post-meta-infos">
    <w:name w:val="post-meta-infos"/>
    <w:basedOn w:val="a0"/>
    <w:rsid w:val="002F38D5"/>
  </w:style>
  <w:style w:type="character" w:customStyle="1" w:styleId="text-sep">
    <w:name w:val="text-sep"/>
    <w:basedOn w:val="a0"/>
    <w:rsid w:val="002F38D5"/>
  </w:style>
  <w:style w:type="character" w:customStyle="1" w:styleId="comment-container">
    <w:name w:val="comment-container"/>
    <w:basedOn w:val="a0"/>
    <w:rsid w:val="002F38D5"/>
  </w:style>
  <w:style w:type="character" w:customStyle="1" w:styleId="blog-categories">
    <w:name w:val="blog-categories"/>
    <w:basedOn w:val="a0"/>
    <w:rsid w:val="002F38D5"/>
  </w:style>
  <w:style w:type="character" w:customStyle="1" w:styleId="blog-author">
    <w:name w:val="blog-author"/>
    <w:basedOn w:val="a0"/>
    <w:rsid w:val="002F38D5"/>
  </w:style>
  <w:style w:type="character" w:customStyle="1" w:styleId="fn">
    <w:name w:val="fn"/>
    <w:basedOn w:val="a0"/>
    <w:rsid w:val="002F38D5"/>
  </w:style>
  <w:style w:type="paragraph" w:styleId="NormalWeb">
    <w:name w:val="Normal (Web)"/>
    <w:basedOn w:val="a"/>
    <w:uiPriority w:val="99"/>
    <w:semiHidden/>
    <w:unhideWhenUsed/>
    <w:rsid w:val="002F38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2F38D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F38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semiHidden/>
    <w:unhideWhenUsed/>
    <w:rsid w:val="002F38D5"/>
    <w:rPr>
      <w:color w:val="0000FF"/>
      <w:u w:val="single"/>
    </w:rPr>
  </w:style>
  <w:style w:type="character" w:customStyle="1" w:styleId="post-meta-infos">
    <w:name w:val="post-meta-infos"/>
    <w:basedOn w:val="a0"/>
    <w:rsid w:val="002F38D5"/>
  </w:style>
  <w:style w:type="character" w:customStyle="1" w:styleId="text-sep">
    <w:name w:val="text-sep"/>
    <w:basedOn w:val="a0"/>
    <w:rsid w:val="002F38D5"/>
  </w:style>
  <w:style w:type="character" w:customStyle="1" w:styleId="comment-container">
    <w:name w:val="comment-container"/>
    <w:basedOn w:val="a0"/>
    <w:rsid w:val="002F38D5"/>
  </w:style>
  <w:style w:type="character" w:customStyle="1" w:styleId="blog-categories">
    <w:name w:val="blog-categories"/>
    <w:basedOn w:val="a0"/>
    <w:rsid w:val="002F38D5"/>
  </w:style>
  <w:style w:type="character" w:customStyle="1" w:styleId="blog-author">
    <w:name w:val="blog-author"/>
    <w:basedOn w:val="a0"/>
    <w:rsid w:val="002F38D5"/>
  </w:style>
  <w:style w:type="character" w:customStyle="1" w:styleId="fn">
    <w:name w:val="fn"/>
    <w:basedOn w:val="a0"/>
    <w:rsid w:val="002F38D5"/>
  </w:style>
  <w:style w:type="paragraph" w:styleId="NormalWeb">
    <w:name w:val="Normal (Web)"/>
    <w:basedOn w:val="a"/>
    <w:uiPriority w:val="99"/>
    <w:semiHidden/>
    <w:unhideWhenUsed/>
    <w:rsid w:val="002F38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tevtov.com/author/t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otevtov.com/category/httpkotevtov-gorkseo-comcategory%d7%91%d7%9c%d7%95%d7%92-%d7%98%d7%95%d7%9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otevtov.com/%d7%a6%d7%99%d7%98%d7%95%d7%98%d7%99%d7%9d-%d7%9e%d7%aa%d7%95%d7%9a-%d7%94%d7%a1%d7%a4%d7%a8-%d7%a9%d7%9c%d7%99%d7%9e%d7%93-%d7%99%d7%95%d7%aa%d7%a8-%d7%9e%d7%9e%d7%99%d7%9c%d7%99%d7%95%d7%9f-%d7%9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kotevtov.com/%d7%a6%d7%99%d7%98%d7%95%d7%98%d7%99%d7%9d-%d7%9e%d7%aa%d7%95%d7%9a-%d7%94%d7%a1%d7%a4%d7%a8-%d7%a9%d7%9c%d7%99%d7%9e%d7%93-%d7%99%d7%95%d7%aa%d7%a8-%d7%9e%d7%9e%d7%99%d7%9c%d7%99%d7%95%d7%9f-%d7%9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azon.com/Writing-Well-30th-Anniversary-Nonfiction/dp/006089154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4058</Characters>
  <Application>Microsoft Office Word</Application>
  <DocSecurity>0</DocSecurity>
  <Lines>213</Lines>
  <Paragraphs>205</Paragraphs>
  <ScaleCrop>false</ScaleCrop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</dc:creator>
  <cp:lastModifiedBy>YP</cp:lastModifiedBy>
  <cp:revision>1</cp:revision>
  <dcterms:created xsi:type="dcterms:W3CDTF">2021-11-10T16:05:00Z</dcterms:created>
  <dcterms:modified xsi:type="dcterms:W3CDTF">2021-11-10T16:07:00Z</dcterms:modified>
</cp:coreProperties>
</file>