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3948DB" w14:textId="77777777" w:rsidR="006E2E2B" w:rsidRPr="00FC7C9A" w:rsidRDefault="006E2E2B" w:rsidP="006E2E2B">
      <w:pPr>
        <w:spacing w:after="0" w:line="360" w:lineRule="auto"/>
        <w:rPr>
          <w:rFonts w:ascii="MF Vilna" w:hAnsi="MF Vilna" w:cs="MF Vilna"/>
          <w:sz w:val="24"/>
          <w:szCs w:val="24"/>
          <w:rtl/>
        </w:rPr>
      </w:pPr>
      <w:r w:rsidRPr="00FC7C9A">
        <w:rPr>
          <w:rFonts w:ascii="MF Vilna" w:hAnsi="MF Vilna" w:cs="MF Vilna"/>
          <w:sz w:val="24"/>
          <w:szCs w:val="24"/>
          <w:rtl/>
        </w:rPr>
        <w:t>ב"ה</w:t>
      </w:r>
    </w:p>
    <w:p w14:paraId="12ACD340" w14:textId="77777777" w:rsidR="006E2E2B" w:rsidRPr="00FC7C9A" w:rsidRDefault="006E2E2B" w:rsidP="00FC7C9A">
      <w:pPr>
        <w:spacing w:after="0" w:line="360" w:lineRule="auto"/>
        <w:jc w:val="right"/>
        <w:rPr>
          <w:rFonts w:ascii="MF Vilna" w:hAnsi="MF Vilna" w:cs="MF Vilna"/>
          <w:sz w:val="24"/>
          <w:szCs w:val="24"/>
          <w:rtl/>
        </w:rPr>
        <w:sectPr w:rsidR="006E2E2B" w:rsidRPr="00FC7C9A" w:rsidSect="006E2E2B">
          <w:pgSz w:w="11906" w:h="16838"/>
          <w:pgMar w:top="1440" w:right="1800" w:bottom="1440" w:left="1800" w:header="708" w:footer="708" w:gutter="0"/>
          <w:cols w:num="2" w:space="708"/>
          <w:bidi/>
          <w:rtlGutter/>
          <w:docGrid w:linePitch="360"/>
        </w:sectPr>
      </w:pPr>
      <w:r w:rsidRPr="00FC7C9A">
        <w:rPr>
          <w:rFonts w:ascii="MF Vilna" w:hAnsi="MF Vilna" w:cs="MF Vilna"/>
          <w:sz w:val="24"/>
          <w:szCs w:val="24"/>
          <w:rtl/>
        </w:rPr>
        <w:t>יצחק וסרמן</w:t>
      </w:r>
    </w:p>
    <w:p w14:paraId="0B3101FD" w14:textId="77777777" w:rsidR="006E2E2B" w:rsidRPr="00FC7C9A" w:rsidRDefault="004C4F60" w:rsidP="00FC7C9A">
      <w:pPr>
        <w:spacing w:before="480" w:after="240" w:line="360" w:lineRule="auto"/>
        <w:jc w:val="center"/>
        <w:rPr>
          <w:rFonts w:ascii="MF Vilna" w:hAnsi="MF Vilna" w:cs="MF Vilna"/>
          <w:b/>
          <w:bCs/>
          <w:sz w:val="38"/>
          <w:szCs w:val="38"/>
          <w:rtl/>
        </w:rPr>
      </w:pPr>
      <w:r w:rsidRPr="00FC7C9A">
        <w:rPr>
          <w:rFonts w:ascii="MF Vilna" w:hAnsi="MF Vilna" w:cs="MF Vilna"/>
          <w:b/>
          <w:bCs/>
          <w:sz w:val="38"/>
          <w:szCs w:val="38"/>
          <w:rtl/>
        </w:rPr>
        <w:t>בַּקָּשָׁה לִרְפוּאָתוֹ שֶׁל צַדִּיק עָתָק</w:t>
      </w:r>
    </w:p>
    <w:p w14:paraId="7226022D" w14:textId="77777777" w:rsidR="006E2E2B" w:rsidRPr="00FC7C9A" w:rsidRDefault="006E2E2B" w:rsidP="00FC7C9A">
      <w:pPr>
        <w:spacing w:before="480" w:after="240" w:line="360" w:lineRule="auto"/>
        <w:rPr>
          <w:rFonts w:ascii="MF Vilna" w:hAnsi="MF Vilna" w:cs="MF Vilna"/>
          <w:b/>
          <w:bCs/>
          <w:sz w:val="38"/>
          <w:szCs w:val="38"/>
          <w:rtl/>
        </w:rPr>
        <w:sectPr w:rsidR="006E2E2B" w:rsidRPr="00FC7C9A" w:rsidSect="006E2E2B">
          <w:type w:val="continuous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372E6C30" w14:textId="77777777" w:rsidR="006E2E2B" w:rsidRPr="00FC7C9A" w:rsidRDefault="006E2E2B" w:rsidP="00735377">
      <w:pPr>
        <w:spacing w:after="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 xml:space="preserve">אוֹי אֵלִי </w:t>
      </w:r>
      <w:proofErr w:type="spellStart"/>
      <w:r w:rsidRPr="00FC7C9A">
        <w:rPr>
          <w:rFonts w:ascii="MF Vilna" w:hAnsi="MF Vilna" w:cs="MF Vilna"/>
          <w:sz w:val="30"/>
          <w:szCs w:val="30"/>
          <w:rtl/>
        </w:rPr>
        <w:t>אֵלִי</w:t>
      </w:r>
      <w:proofErr w:type="spellEnd"/>
      <w:r w:rsidRPr="00FC7C9A">
        <w:rPr>
          <w:rFonts w:ascii="MF Vilna" w:hAnsi="MF Vilna" w:cs="MF Vilna"/>
          <w:sz w:val="30"/>
          <w:szCs w:val="30"/>
          <w:rtl/>
        </w:rPr>
        <w:t xml:space="preserve">, </w:t>
      </w:r>
    </w:p>
    <w:p w14:paraId="0AF94063" w14:textId="77777777" w:rsidR="006E2E2B" w:rsidRPr="00FC7C9A" w:rsidRDefault="006E2E2B" w:rsidP="00735377">
      <w:pPr>
        <w:spacing w:after="20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>מִשְׂגַּבִּי מְחוֹלְלִי.</w:t>
      </w:r>
    </w:p>
    <w:p w14:paraId="1727CC5E" w14:textId="77777777" w:rsidR="006E2E2B" w:rsidRPr="00FC7C9A" w:rsidRDefault="006E2E2B" w:rsidP="00735377">
      <w:pPr>
        <w:spacing w:after="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 xml:space="preserve">חוּס עַל נָקִי, </w:t>
      </w:r>
    </w:p>
    <w:p w14:paraId="6CD7E0AD" w14:textId="77777777" w:rsidR="006E2E2B" w:rsidRPr="00FC7C9A" w:rsidRDefault="006E2E2B" w:rsidP="00735377">
      <w:pPr>
        <w:spacing w:after="20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>נַפְשׁוֹ אַל תָּקִיא.</w:t>
      </w:r>
    </w:p>
    <w:p w14:paraId="30D34555" w14:textId="77777777" w:rsidR="006E2E2B" w:rsidRPr="00FC7C9A" w:rsidRDefault="006E2E2B" w:rsidP="00735377">
      <w:pPr>
        <w:spacing w:after="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 xml:space="preserve">רַחֵם עַל קָדוֹשׁ, </w:t>
      </w:r>
    </w:p>
    <w:p w14:paraId="3417AAB7" w14:textId="77777777" w:rsidR="006E2E2B" w:rsidRPr="00FC7C9A" w:rsidRDefault="006E2E2B" w:rsidP="00735377">
      <w:pPr>
        <w:spacing w:after="40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>עֲבוֹדָתוֹ אַל תָּדוֹשׁ.</w:t>
      </w:r>
    </w:p>
    <w:p w14:paraId="0AFD0A59" w14:textId="77777777" w:rsidR="006E2E2B" w:rsidRPr="00FC7C9A" w:rsidRDefault="006E2E2B" w:rsidP="00735377">
      <w:pPr>
        <w:spacing w:after="0" w:line="360" w:lineRule="auto"/>
        <w:ind w:left="720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 xml:space="preserve">מַלֵּט רוֹעֶה נֶאֱמָן, </w:t>
      </w:r>
    </w:p>
    <w:p w14:paraId="28829FF9" w14:textId="775A10EE" w:rsidR="006E2E2B" w:rsidRPr="00FC7C9A" w:rsidRDefault="006E2E2B" w:rsidP="00735377">
      <w:pPr>
        <w:spacing w:after="0" w:line="360" w:lineRule="auto"/>
        <w:ind w:left="720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>מִהְיוֹת חָלִילָה כְּדוֹמָן,</w:t>
      </w:r>
    </w:p>
    <w:p w14:paraId="363FCA4E" w14:textId="77777777" w:rsidR="006E2E2B" w:rsidRPr="00FC7C9A" w:rsidRDefault="006E2E2B" w:rsidP="00735377">
      <w:pPr>
        <w:spacing w:after="400" w:line="360" w:lineRule="auto"/>
        <w:ind w:left="720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>אָבִינוּ אָב הָרַחֲמָן.</w:t>
      </w:r>
    </w:p>
    <w:p w14:paraId="4840EAAD" w14:textId="77777777" w:rsidR="006E2E2B" w:rsidRPr="00FC7C9A" w:rsidRDefault="006E2E2B" w:rsidP="00735377">
      <w:pPr>
        <w:spacing w:after="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 xml:space="preserve">אוֹי אָבִי </w:t>
      </w:r>
      <w:proofErr w:type="spellStart"/>
      <w:r w:rsidRPr="00FC7C9A">
        <w:rPr>
          <w:rFonts w:ascii="MF Vilna" w:hAnsi="MF Vilna" w:cs="MF Vilna"/>
          <w:sz w:val="30"/>
          <w:szCs w:val="30"/>
          <w:rtl/>
        </w:rPr>
        <w:t>אָבִי</w:t>
      </w:r>
      <w:proofErr w:type="spellEnd"/>
      <w:r w:rsidRPr="00FC7C9A">
        <w:rPr>
          <w:rFonts w:ascii="MF Vilna" w:hAnsi="MF Vilna" w:cs="MF Vilna"/>
          <w:sz w:val="30"/>
          <w:szCs w:val="30"/>
          <w:rtl/>
        </w:rPr>
        <w:t xml:space="preserve">, </w:t>
      </w:r>
    </w:p>
    <w:p w14:paraId="7D77CE9A" w14:textId="77777777" w:rsidR="006E2E2B" w:rsidRPr="00FC7C9A" w:rsidRDefault="006E2E2B" w:rsidP="00735377">
      <w:pPr>
        <w:spacing w:after="20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>כּוֹאֵב כְּאֵבִי.</w:t>
      </w:r>
    </w:p>
    <w:p w14:paraId="783DEF64" w14:textId="77777777" w:rsidR="006E2E2B" w:rsidRPr="00FC7C9A" w:rsidRDefault="006E2E2B" w:rsidP="00735377">
      <w:pPr>
        <w:spacing w:after="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>חוּס עַל צַדִּיק,</w:t>
      </w:r>
    </w:p>
    <w:p w14:paraId="7B15BC7F" w14:textId="77777777" w:rsidR="006E2E2B" w:rsidRPr="00FC7C9A" w:rsidRDefault="006E2E2B" w:rsidP="00735377">
      <w:pPr>
        <w:spacing w:after="20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>דִּין אַל תַּדְבִּיק.</w:t>
      </w:r>
    </w:p>
    <w:p w14:paraId="0BED4701" w14:textId="7E40287A" w:rsidR="006E2E2B" w:rsidRPr="00FC7C9A" w:rsidRDefault="006E2E2B" w:rsidP="00735377">
      <w:pPr>
        <w:spacing w:after="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>חֲש</w:t>
      </w:r>
      <w:bookmarkStart w:id="0" w:name="_GoBack"/>
      <w:bookmarkEnd w:id="0"/>
      <w:r w:rsidRPr="00FC7C9A">
        <w:rPr>
          <w:rFonts w:ascii="MF Vilna" w:hAnsi="MF Vilna" w:cs="MF Vilna"/>
          <w:sz w:val="30"/>
          <w:szCs w:val="30"/>
          <w:rtl/>
        </w:rPr>
        <w:t xml:space="preserve">ֹׁב </w:t>
      </w:r>
      <w:r w:rsidR="009F4432">
        <w:rPr>
          <w:rFonts w:ascii="MF Vilna" w:hAnsi="MF Vilna" w:cs="MF Vilna"/>
          <w:sz w:val="30"/>
          <w:szCs w:val="30"/>
          <w:rtl/>
        </w:rPr>
        <w:t>מִפְעָלָי</w:t>
      </w:r>
      <w:r w:rsidRPr="00FC7C9A">
        <w:rPr>
          <w:rFonts w:ascii="MF Vilna" w:hAnsi="MF Vilna" w:cs="MF Vilna"/>
          <w:sz w:val="30"/>
          <w:szCs w:val="30"/>
          <w:rtl/>
        </w:rPr>
        <w:t xml:space="preserve">ו לְטוֹבָה, </w:t>
      </w:r>
    </w:p>
    <w:p w14:paraId="28C9B660" w14:textId="77777777" w:rsidR="006E2E2B" w:rsidRPr="00FC7C9A" w:rsidRDefault="006E2E2B" w:rsidP="00735377">
      <w:pPr>
        <w:spacing w:after="40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 xml:space="preserve">וְאַל </w:t>
      </w:r>
      <w:proofErr w:type="spellStart"/>
      <w:r w:rsidRPr="00FC7C9A">
        <w:rPr>
          <w:rFonts w:ascii="MF Vilna" w:hAnsi="MF Vilna" w:cs="MF Vilna"/>
          <w:sz w:val="30"/>
          <w:szCs w:val="30"/>
          <w:rtl/>
        </w:rPr>
        <w:t>תַּבֵּט</w:t>
      </w:r>
      <w:proofErr w:type="spellEnd"/>
      <w:r w:rsidRPr="00FC7C9A">
        <w:rPr>
          <w:rFonts w:ascii="MF Vilna" w:hAnsi="MF Vilna" w:cs="MF Vilna"/>
          <w:sz w:val="30"/>
          <w:szCs w:val="30"/>
          <w:rtl/>
        </w:rPr>
        <w:t xml:space="preserve"> לְחוֹבָה.</w:t>
      </w:r>
    </w:p>
    <w:p w14:paraId="5D663F83" w14:textId="77777777" w:rsidR="006E2E2B" w:rsidRPr="00FC7C9A" w:rsidRDefault="006E2E2B" w:rsidP="00735377">
      <w:pPr>
        <w:spacing w:after="0" w:line="360" w:lineRule="auto"/>
        <w:ind w:left="720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 xml:space="preserve">זְכֻיוֹתָיו כְּפַרְדֵּס רִמּוֹנִים, </w:t>
      </w:r>
    </w:p>
    <w:p w14:paraId="369F7F19" w14:textId="7E5DD697" w:rsidR="006E2E2B" w:rsidRPr="00FC7C9A" w:rsidRDefault="006E2E2B" w:rsidP="00735377">
      <w:pPr>
        <w:spacing w:after="0" w:line="360" w:lineRule="auto"/>
        <w:ind w:left="720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>עֲבוֹדָתוֹ זַכָּה כַיּוֹנִים,</w:t>
      </w:r>
    </w:p>
    <w:p w14:paraId="1FDBBB40" w14:textId="77777777" w:rsidR="006E2E2B" w:rsidRPr="00FC7C9A" w:rsidRDefault="006E2E2B" w:rsidP="00735377">
      <w:pPr>
        <w:spacing w:after="200" w:line="360" w:lineRule="auto"/>
        <w:ind w:left="720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>מַעֲשֵׂי יָדֶיךָ טוֹבְעִים.</w:t>
      </w:r>
    </w:p>
    <w:p w14:paraId="4BAB3F92" w14:textId="77777777" w:rsidR="006E2E2B" w:rsidRPr="00FC7C9A" w:rsidRDefault="006E2E2B" w:rsidP="006E2E2B">
      <w:pPr>
        <w:spacing w:after="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 xml:space="preserve">אוֹי </w:t>
      </w:r>
      <w:proofErr w:type="spellStart"/>
      <w:r w:rsidRPr="00FC7C9A">
        <w:rPr>
          <w:rFonts w:ascii="MF Vilna" w:hAnsi="MF Vilna" w:cs="MF Vilna"/>
          <w:sz w:val="30"/>
          <w:szCs w:val="30"/>
          <w:rtl/>
        </w:rPr>
        <w:t>רִבּוֹנִי</w:t>
      </w:r>
      <w:proofErr w:type="spellEnd"/>
      <w:r w:rsidRPr="00FC7C9A">
        <w:rPr>
          <w:rFonts w:ascii="MF Vilna" w:hAnsi="MF Vilna" w:cs="MF Vilna"/>
          <w:sz w:val="30"/>
          <w:szCs w:val="30"/>
          <w:rtl/>
        </w:rPr>
        <w:t xml:space="preserve"> </w:t>
      </w:r>
      <w:proofErr w:type="spellStart"/>
      <w:r w:rsidRPr="00FC7C9A">
        <w:rPr>
          <w:rFonts w:ascii="MF Vilna" w:hAnsi="MF Vilna" w:cs="MF Vilna"/>
          <w:sz w:val="30"/>
          <w:szCs w:val="30"/>
          <w:rtl/>
        </w:rPr>
        <w:t>רִבּוֹנִי</w:t>
      </w:r>
      <w:proofErr w:type="spellEnd"/>
      <w:r w:rsidRPr="00FC7C9A">
        <w:rPr>
          <w:rFonts w:ascii="MF Vilna" w:hAnsi="MF Vilna" w:cs="MF Vilna"/>
          <w:sz w:val="30"/>
          <w:szCs w:val="30"/>
          <w:rtl/>
        </w:rPr>
        <w:t xml:space="preserve">, </w:t>
      </w:r>
    </w:p>
    <w:p w14:paraId="03B29C29" w14:textId="77777777" w:rsidR="006E2E2B" w:rsidRPr="00FC7C9A" w:rsidRDefault="006E2E2B" w:rsidP="006E2E2B">
      <w:pPr>
        <w:spacing w:after="20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>אֹהֲבִי מְחוֹנְנִי.</w:t>
      </w:r>
    </w:p>
    <w:p w14:paraId="761D7562" w14:textId="77777777" w:rsidR="006E2E2B" w:rsidRPr="00FC7C9A" w:rsidRDefault="006E2E2B" w:rsidP="006E2E2B">
      <w:pPr>
        <w:spacing w:after="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 xml:space="preserve">חוּס עַל טָהוֹר, </w:t>
      </w:r>
    </w:p>
    <w:p w14:paraId="632D1C0C" w14:textId="5217ECD6" w:rsidR="006E2E2B" w:rsidRPr="00FC7C9A" w:rsidRDefault="00FA482A" w:rsidP="006E2E2B">
      <w:pPr>
        <w:spacing w:after="200" w:line="360" w:lineRule="auto"/>
        <w:rPr>
          <w:rFonts w:ascii="MF Vilna" w:hAnsi="MF Vilna" w:cs="MF Vilna"/>
          <w:sz w:val="30"/>
          <w:szCs w:val="30"/>
          <w:rtl/>
        </w:rPr>
      </w:pPr>
      <w:r>
        <w:rPr>
          <w:rFonts w:ascii="MF Vilna" w:hAnsi="MF Vilna" w:cs="MF Vilna"/>
          <w:sz w:val="30"/>
          <w:szCs w:val="30"/>
          <w:rtl/>
        </w:rPr>
        <w:t>מְקָרֵ</w:t>
      </w:r>
      <w:r w:rsidR="006E2E2B" w:rsidRPr="00FC7C9A">
        <w:rPr>
          <w:rFonts w:ascii="MF Vilna" w:hAnsi="MF Vilna" w:cs="MF Vilna"/>
          <w:sz w:val="30"/>
          <w:szCs w:val="30"/>
          <w:rtl/>
        </w:rPr>
        <w:t xml:space="preserve">ב בָּנֶיךָ </w:t>
      </w:r>
      <w:r>
        <w:rPr>
          <w:rFonts w:ascii="MF Vilna" w:hAnsi="MF Vilna" w:cs="MF Vilna"/>
          <w:sz w:val="30"/>
          <w:szCs w:val="30"/>
          <w:rtl/>
        </w:rPr>
        <w:t>בְּמָאוֹ</w:t>
      </w:r>
      <w:r w:rsidR="006E2E2B" w:rsidRPr="00FC7C9A">
        <w:rPr>
          <w:rFonts w:ascii="MF Vilna" w:hAnsi="MF Vilna" w:cs="MF Vilna"/>
          <w:sz w:val="30"/>
          <w:szCs w:val="30"/>
          <w:rtl/>
        </w:rPr>
        <w:t>ר.</w:t>
      </w:r>
    </w:p>
    <w:p w14:paraId="5499E47B" w14:textId="77777777" w:rsidR="006E2E2B" w:rsidRPr="00FC7C9A" w:rsidRDefault="006E2E2B" w:rsidP="006E2E2B">
      <w:pPr>
        <w:spacing w:after="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 xml:space="preserve">פָּנֶיךָ מְחַלֶּה בְּלַהַט, </w:t>
      </w:r>
    </w:p>
    <w:p w14:paraId="2EDF20A5" w14:textId="77777777" w:rsidR="006E2E2B" w:rsidRPr="00FC7C9A" w:rsidRDefault="006E2E2B" w:rsidP="00F27272">
      <w:pPr>
        <w:spacing w:after="40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>בְּכֹחַ נִמְרָץ וָרָהַט.</w:t>
      </w:r>
    </w:p>
    <w:p w14:paraId="40F42B3D" w14:textId="77777777" w:rsidR="006E2E2B" w:rsidRPr="00FC7C9A" w:rsidRDefault="006E2E2B" w:rsidP="00FA482A">
      <w:pPr>
        <w:spacing w:after="0" w:line="360" w:lineRule="auto"/>
        <w:ind w:left="720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 xml:space="preserve">לְכָל עֵת דְּבֵקוּת, </w:t>
      </w:r>
    </w:p>
    <w:p w14:paraId="722BA012" w14:textId="77777777" w:rsidR="006E2E2B" w:rsidRPr="00FC7C9A" w:rsidRDefault="006E2E2B" w:rsidP="00FA482A">
      <w:pPr>
        <w:spacing w:after="0" w:line="360" w:lineRule="auto"/>
        <w:ind w:left="720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 xml:space="preserve">חִיּוּת וָלֵב </w:t>
      </w:r>
      <w:proofErr w:type="spellStart"/>
      <w:r w:rsidRPr="00FC7C9A">
        <w:rPr>
          <w:rFonts w:ascii="MF Vilna" w:hAnsi="MF Vilna" w:cs="MF Vilna"/>
          <w:sz w:val="30"/>
          <w:szCs w:val="30"/>
          <w:rtl/>
        </w:rPr>
        <w:t>בְּחַשְׁקוּת</w:t>
      </w:r>
      <w:proofErr w:type="spellEnd"/>
      <w:r w:rsidRPr="00FC7C9A">
        <w:rPr>
          <w:rFonts w:ascii="MF Vilna" w:hAnsi="MF Vilna" w:cs="MF Vilna"/>
          <w:sz w:val="30"/>
          <w:szCs w:val="30"/>
          <w:rtl/>
        </w:rPr>
        <w:t>,</w:t>
      </w:r>
    </w:p>
    <w:p w14:paraId="0EA8B55F" w14:textId="77777777" w:rsidR="006E2E2B" w:rsidRPr="00FC7C9A" w:rsidRDefault="006E2E2B" w:rsidP="00F27272">
      <w:pPr>
        <w:spacing w:after="400" w:line="360" w:lineRule="auto"/>
        <w:ind w:left="720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>תּוֹרָתוֹ בְּעַמְקוּת.</w:t>
      </w:r>
    </w:p>
    <w:p w14:paraId="7942C776" w14:textId="77777777" w:rsidR="006E2E2B" w:rsidRPr="00FC7C9A" w:rsidRDefault="006E2E2B" w:rsidP="006E2E2B">
      <w:pPr>
        <w:spacing w:after="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 xml:space="preserve">אוֹי בּוֹרְאִי </w:t>
      </w:r>
      <w:proofErr w:type="spellStart"/>
      <w:r w:rsidRPr="00FC7C9A">
        <w:rPr>
          <w:rFonts w:ascii="MF Vilna" w:hAnsi="MF Vilna" w:cs="MF Vilna"/>
          <w:sz w:val="30"/>
          <w:szCs w:val="30"/>
          <w:rtl/>
        </w:rPr>
        <w:t>בּוֹרְאִי</w:t>
      </w:r>
      <w:proofErr w:type="spellEnd"/>
      <w:r w:rsidRPr="00FC7C9A">
        <w:rPr>
          <w:rFonts w:ascii="MF Vilna" w:hAnsi="MF Vilna" w:cs="MF Vilna"/>
          <w:sz w:val="30"/>
          <w:szCs w:val="30"/>
          <w:rtl/>
        </w:rPr>
        <w:t xml:space="preserve">, </w:t>
      </w:r>
    </w:p>
    <w:p w14:paraId="11EB04CA" w14:textId="77777777" w:rsidR="006E2E2B" w:rsidRPr="00FC7C9A" w:rsidRDefault="006E2E2B" w:rsidP="006E2E2B">
      <w:pPr>
        <w:spacing w:after="20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>עוֹנֶה בְּקָרְאִי.</w:t>
      </w:r>
    </w:p>
    <w:p w14:paraId="002363DF" w14:textId="1C14B30C" w:rsidR="006E2E2B" w:rsidRPr="00FC7C9A" w:rsidRDefault="006E2E2B" w:rsidP="006E2E2B">
      <w:pPr>
        <w:spacing w:after="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 xml:space="preserve">חוּס עַל </w:t>
      </w:r>
      <w:r w:rsidR="00462466">
        <w:rPr>
          <w:rFonts w:ascii="MF Vilna" w:hAnsi="MF Vilna" w:cs="MF Vilna"/>
          <w:sz w:val="30"/>
          <w:szCs w:val="30"/>
          <w:rtl/>
        </w:rPr>
        <w:t>זָךְ</w:t>
      </w:r>
      <w:r w:rsidRPr="00FC7C9A">
        <w:rPr>
          <w:rFonts w:ascii="MF Vilna" w:hAnsi="MF Vilna" w:cs="MF Vilna"/>
          <w:sz w:val="30"/>
          <w:szCs w:val="30"/>
          <w:rtl/>
        </w:rPr>
        <w:t xml:space="preserve">, </w:t>
      </w:r>
    </w:p>
    <w:p w14:paraId="68BB151C" w14:textId="084E490B" w:rsidR="006E2E2B" w:rsidRPr="00FC7C9A" w:rsidRDefault="00462466" w:rsidP="006E2E2B">
      <w:pPr>
        <w:spacing w:after="200" w:line="360" w:lineRule="auto"/>
        <w:rPr>
          <w:rFonts w:ascii="MF Vilna" w:hAnsi="MF Vilna" w:cs="MF Vilna"/>
          <w:sz w:val="30"/>
          <w:szCs w:val="30"/>
          <w:rtl/>
        </w:rPr>
      </w:pPr>
      <w:proofErr w:type="spellStart"/>
      <w:r>
        <w:rPr>
          <w:rFonts w:ascii="MF Vilna" w:hAnsi="MF Vilna" w:cs="MF Vilna"/>
          <w:sz w:val="30"/>
          <w:szCs w:val="30"/>
          <w:rtl/>
        </w:rPr>
        <w:t>סְגֻלָּתְך</w:t>
      </w:r>
      <w:proofErr w:type="spellEnd"/>
      <w:r>
        <w:rPr>
          <w:rFonts w:ascii="MF Vilna" w:hAnsi="MF Vilna" w:cs="MF Vilna"/>
          <w:sz w:val="30"/>
          <w:szCs w:val="30"/>
          <w:rtl/>
        </w:rPr>
        <w:t>ָ</w:t>
      </w:r>
      <w:r w:rsidR="006E2E2B" w:rsidRPr="00FC7C9A">
        <w:rPr>
          <w:rFonts w:ascii="MF Vilna" w:hAnsi="MF Vilna" w:cs="MF Vilna"/>
          <w:sz w:val="30"/>
          <w:szCs w:val="30"/>
          <w:rtl/>
        </w:rPr>
        <w:t xml:space="preserve"> </w:t>
      </w:r>
      <w:r>
        <w:rPr>
          <w:rFonts w:ascii="MF Vilna" w:hAnsi="MF Vilna" w:cs="MF Vilna"/>
          <w:sz w:val="30"/>
          <w:szCs w:val="30"/>
          <w:rtl/>
        </w:rPr>
        <w:t>מִגִּנְזָ</w:t>
      </w:r>
      <w:r w:rsidR="006E2E2B" w:rsidRPr="00FC7C9A">
        <w:rPr>
          <w:rFonts w:ascii="MF Vilna" w:hAnsi="MF Vilna" w:cs="MF Vilna"/>
          <w:sz w:val="30"/>
          <w:szCs w:val="30"/>
          <w:rtl/>
        </w:rPr>
        <w:t>ך</w:t>
      </w:r>
      <w:r>
        <w:rPr>
          <w:rFonts w:ascii="MF Vilna" w:hAnsi="MF Vilna" w:cs="MF Vilna" w:hint="cs"/>
          <w:sz w:val="30"/>
          <w:szCs w:val="30"/>
          <w:rtl/>
        </w:rPr>
        <w:t>ְ</w:t>
      </w:r>
      <w:r w:rsidR="006E2E2B" w:rsidRPr="00FC7C9A">
        <w:rPr>
          <w:rFonts w:ascii="MF Vilna" w:hAnsi="MF Vilna" w:cs="MF Vilna"/>
          <w:sz w:val="30"/>
          <w:szCs w:val="30"/>
          <w:rtl/>
        </w:rPr>
        <w:t>.</w:t>
      </w:r>
    </w:p>
    <w:p w14:paraId="6C25CEBA" w14:textId="77777777" w:rsidR="006E2E2B" w:rsidRPr="00FC7C9A" w:rsidRDefault="006E2E2B" w:rsidP="006E2E2B">
      <w:pPr>
        <w:spacing w:after="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 xml:space="preserve">פָּנָיו לְהָבִים, </w:t>
      </w:r>
    </w:p>
    <w:p w14:paraId="0178B1F5" w14:textId="77777777" w:rsidR="006E2E2B" w:rsidRPr="00FC7C9A" w:rsidRDefault="006E2E2B" w:rsidP="00735377">
      <w:pPr>
        <w:spacing w:after="400" w:line="360" w:lineRule="auto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>אִמְרוֹתָיו כִּרְבִיבִים.</w:t>
      </w:r>
    </w:p>
    <w:p w14:paraId="0E4FA533" w14:textId="77777777" w:rsidR="006E2E2B" w:rsidRPr="00FC7C9A" w:rsidRDefault="006E2E2B" w:rsidP="00FA482A">
      <w:pPr>
        <w:spacing w:after="0" w:line="360" w:lineRule="auto"/>
        <w:ind w:left="720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 xml:space="preserve">הוֹרָאָתוֹ כְּמִגְדָּל, </w:t>
      </w:r>
    </w:p>
    <w:p w14:paraId="20815AEA" w14:textId="77777777" w:rsidR="006E2E2B" w:rsidRPr="00FC7C9A" w:rsidRDefault="006E2E2B" w:rsidP="00FA482A">
      <w:pPr>
        <w:spacing w:after="0" w:line="360" w:lineRule="auto"/>
        <w:ind w:left="720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 xml:space="preserve">בְּדוֹר עָנִי וָדָל, </w:t>
      </w:r>
    </w:p>
    <w:p w14:paraId="1D8989A1" w14:textId="77777777" w:rsidR="006E2E2B" w:rsidRPr="00FC7C9A" w:rsidRDefault="006E2E2B" w:rsidP="00735377">
      <w:pPr>
        <w:spacing w:after="400" w:line="360" w:lineRule="auto"/>
        <w:ind w:left="720"/>
        <w:rPr>
          <w:rFonts w:ascii="MF Vilna" w:hAnsi="MF Vilna" w:cs="MF Vilna"/>
          <w:sz w:val="30"/>
          <w:szCs w:val="30"/>
          <w:rtl/>
        </w:rPr>
      </w:pPr>
      <w:r w:rsidRPr="00FC7C9A">
        <w:rPr>
          <w:rFonts w:ascii="MF Vilna" w:hAnsi="MF Vilna" w:cs="MF Vilna"/>
          <w:sz w:val="30"/>
          <w:szCs w:val="30"/>
          <w:rtl/>
        </w:rPr>
        <w:t>שִׁירָתוֹ אַל תֶּחְדָּל.</w:t>
      </w:r>
    </w:p>
    <w:p w14:paraId="4071B3AD" w14:textId="77777777" w:rsidR="004C4F60" w:rsidRPr="00FC7C9A" w:rsidRDefault="004C4F60" w:rsidP="006E2E2B">
      <w:pPr>
        <w:spacing w:after="0" w:line="360" w:lineRule="auto"/>
        <w:rPr>
          <w:rFonts w:ascii="MF Vilna" w:hAnsi="MF Vilna" w:cs="MF Vilna"/>
          <w:sz w:val="30"/>
          <w:szCs w:val="30"/>
          <w:rtl/>
        </w:rPr>
        <w:sectPr w:rsidR="004C4F60" w:rsidRPr="00FC7C9A" w:rsidSect="00F27272">
          <w:type w:val="continuous"/>
          <w:pgSz w:w="11906" w:h="16838"/>
          <w:pgMar w:top="1440" w:right="1800" w:bottom="1440" w:left="1800" w:header="708" w:footer="708" w:gutter="0"/>
          <w:cols w:num="2" w:space="1701"/>
          <w:bidi/>
          <w:rtlGutter/>
          <w:docGrid w:linePitch="360"/>
        </w:sectPr>
      </w:pPr>
    </w:p>
    <w:p w14:paraId="6506CF4C" w14:textId="35ED98C6" w:rsidR="00447C5C" w:rsidRPr="00566EEA" w:rsidRDefault="00566EEA" w:rsidP="00566EEA">
      <w:pPr>
        <w:spacing w:after="0" w:line="360" w:lineRule="auto"/>
        <w:jc w:val="center"/>
        <w:rPr>
          <w:rFonts w:ascii="MF Vilna" w:hAnsi="MF Vilna" w:cs="MF Vilna"/>
          <w:sz w:val="24"/>
          <w:szCs w:val="24"/>
        </w:rPr>
      </w:pPr>
      <w:r w:rsidRPr="00566EEA">
        <w:rPr>
          <w:rFonts w:ascii="MF Vilna" w:hAnsi="MF Vilna" w:cs="MF Vilna" w:hint="cs"/>
          <w:sz w:val="24"/>
          <w:szCs w:val="24"/>
          <w:rtl/>
        </w:rPr>
        <w:t>לרפואת</w:t>
      </w:r>
      <w:r w:rsidR="006E2E2B" w:rsidRPr="00566EEA">
        <w:rPr>
          <w:rFonts w:ascii="MF Vilna" w:hAnsi="MF Vilna" w:cs="MF Vilna"/>
          <w:sz w:val="24"/>
          <w:szCs w:val="24"/>
          <w:rtl/>
        </w:rPr>
        <w:t xml:space="preserve"> הרה"צ </w:t>
      </w:r>
      <w:r w:rsidR="006E2E2B" w:rsidRPr="00566EEA">
        <w:rPr>
          <w:rFonts w:ascii="MF Vilna" w:hAnsi="MF Vilna" w:cs="MF Vilna"/>
          <w:b/>
          <w:bCs/>
          <w:sz w:val="24"/>
          <w:szCs w:val="24"/>
          <w:rtl/>
        </w:rPr>
        <w:t xml:space="preserve">שרגא </w:t>
      </w:r>
      <w:proofErr w:type="spellStart"/>
      <w:r w:rsidR="006E2E2B" w:rsidRPr="00566EEA">
        <w:rPr>
          <w:rFonts w:ascii="MF Vilna" w:hAnsi="MF Vilna" w:cs="MF Vilna"/>
          <w:b/>
          <w:bCs/>
          <w:sz w:val="24"/>
          <w:szCs w:val="24"/>
          <w:rtl/>
        </w:rPr>
        <w:t>פייביש</w:t>
      </w:r>
      <w:proofErr w:type="spellEnd"/>
      <w:r w:rsidR="006E2E2B" w:rsidRPr="00566EEA">
        <w:rPr>
          <w:rFonts w:ascii="MF Vilna" w:hAnsi="MF Vilna" w:cs="MF Vilna"/>
          <w:b/>
          <w:bCs/>
          <w:sz w:val="24"/>
          <w:szCs w:val="24"/>
          <w:rtl/>
        </w:rPr>
        <w:t xml:space="preserve"> בן מלכה</w:t>
      </w:r>
      <w:r w:rsidR="006E2E2B" w:rsidRPr="00566EEA">
        <w:rPr>
          <w:rFonts w:ascii="MF Vilna" w:hAnsi="MF Vilna" w:cs="MF Vilna"/>
          <w:sz w:val="24"/>
          <w:szCs w:val="24"/>
          <w:rtl/>
        </w:rPr>
        <w:t xml:space="preserve"> שליט"א </w:t>
      </w:r>
      <w:proofErr w:type="spellStart"/>
      <w:r w:rsidR="006E2E2B" w:rsidRPr="00566EEA">
        <w:rPr>
          <w:rFonts w:ascii="MF Vilna" w:hAnsi="MF Vilna" w:cs="MF Vilna"/>
          <w:sz w:val="24"/>
          <w:szCs w:val="24"/>
          <w:rtl/>
        </w:rPr>
        <w:t>לרפו"ש</w:t>
      </w:r>
      <w:proofErr w:type="spellEnd"/>
      <w:r w:rsidR="006E2E2B" w:rsidRPr="00566EEA">
        <w:rPr>
          <w:rFonts w:ascii="MF Vilna" w:hAnsi="MF Vilna" w:cs="MF Vilna"/>
          <w:sz w:val="24"/>
          <w:szCs w:val="24"/>
          <w:rtl/>
        </w:rPr>
        <w:t xml:space="preserve"> </w:t>
      </w:r>
      <w:proofErr w:type="spellStart"/>
      <w:r w:rsidR="006E2E2B" w:rsidRPr="00566EEA">
        <w:rPr>
          <w:rFonts w:ascii="MF Vilna" w:hAnsi="MF Vilna" w:cs="MF Vilna"/>
          <w:sz w:val="24"/>
          <w:szCs w:val="24"/>
          <w:rtl/>
        </w:rPr>
        <w:t>בתושח"י</w:t>
      </w:r>
      <w:proofErr w:type="spellEnd"/>
      <w:r w:rsidR="006E2E2B" w:rsidRPr="00566EEA">
        <w:rPr>
          <w:rFonts w:ascii="MF Vilna" w:hAnsi="MF Vilna" w:cs="MF Vilna"/>
          <w:sz w:val="24"/>
          <w:szCs w:val="24"/>
          <w:rtl/>
        </w:rPr>
        <w:t xml:space="preserve"> - האדמו"ר מקאסוב </w:t>
      </w:r>
      <w:proofErr w:type="spellStart"/>
      <w:r w:rsidR="006E2E2B" w:rsidRPr="00566EEA">
        <w:rPr>
          <w:rFonts w:ascii="MF Vilna" w:hAnsi="MF Vilna" w:cs="MF Vilna"/>
          <w:sz w:val="24"/>
          <w:szCs w:val="24"/>
          <w:rtl/>
        </w:rPr>
        <w:t>בארא</w:t>
      </w:r>
      <w:proofErr w:type="spellEnd"/>
      <w:r w:rsidR="006E2E2B" w:rsidRPr="00566EEA">
        <w:rPr>
          <w:rFonts w:ascii="MF Vilna" w:hAnsi="MF Vilna" w:cs="MF Vilna"/>
          <w:sz w:val="24"/>
          <w:szCs w:val="24"/>
          <w:rtl/>
        </w:rPr>
        <w:t>-פארק שליט"א</w:t>
      </w:r>
    </w:p>
    <w:sectPr w:rsidR="00447C5C" w:rsidRPr="00566EEA" w:rsidSect="00566EEA">
      <w:type w:val="continuous"/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F Vilna">
    <w:panose1 w:val="01000503000000020003"/>
    <w:charset w:val="00"/>
    <w:family w:val="modern"/>
    <w:notTrueType/>
    <w:pitch w:val="variable"/>
    <w:sig w:usb0="80000827" w:usb1="5000004A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E2B"/>
    <w:rsid w:val="001A784E"/>
    <w:rsid w:val="003517E3"/>
    <w:rsid w:val="00447C5C"/>
    <w:rsid w:val="00462466"/>
    <w:rsid w:val="004C4F60"/>
    <w:rsid w:val="00566EEA"/>
    <w:rsid w:val="006E2E2B"/>
    <w:rsid w:val="006E684E"/>
    <w:rsid w:val="00735377"/>
    <w:rsid w:val="008003DC"/>
    <w:rsid w:val="008474BD"/>
    <w:rsid w:val="009648AD"/>
    <w:rsid w:val="009F3D48"/>
    <w:rsid w:val="009F4432"/>
    <w:rsid w:val="00F27272"/>
    <w:rsid w:val="00FA482A"/>
    <w:rsid w:val="00FC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20281"/>
  <w15:chartTrackingRefBased/>
  <w15:docId w15:val="{070E51BD-896E-4FDC-88E0-568F59D2F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784E"/>
    <w:pPr>
      <w:bidi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59110-FFEF-44C0-89DC-D85463208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167</Words>
  <Characters>836</Characters>
  <Application>Microsoft Office Word</Application>
  <DocSecurity>0</DocSecurity>
  <Lines>6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דוד וסרמן</dc:creator>
  <cp:keywords/>
  <dc:description/>
  <cp:lastModifiedBy>דוד וסרמן</cp:lastModifiedBy>
  <cp:revision>4</cp:revision>
  <cp:lastPrinted>2024-06-24T18:50:00Z</cp:lastPrinted>
  <dcterms:created xsi:type="dcterms:W3CDTF">2024-06-24T18:44:00Z</dcterms:created>
  <dcterms:modified xsi:type="dcterms:W3CDTF">2024-06-25T07:08:00Z</dcterms:modified>
</cp:coreProperties>
</file>