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tl/>
        </w:rPr>
      </w:pPr>
      <w:r>
        <w:rPr>
          <w:rFonts w:cs="Arial"/>
          <w:rtl/>
        </w:rPr>
        <w:t>זרעא חיא וקיימא</w:t>
      </w:r>
    </w:p>
    <w:p>
      <w:pPr>
        <w:rPr>
          <w:rtl/>
        </w:rPr>
      </w:pPr>
      <w:r>
        <w:rPr>
          <w:rFonts w:cs="Arial"/>
          <w:rtl/>
        </w:rPr>
        <w:t>(מהרה"ק מהר"מ שפירא זצ"ל ר"י חכמי לובלין)</w:t>
      </w:r>
    </w:p>
    <w:p>
      <w:pPr>
        <w:rPr>
          <w:rtl/>
        </w:rPr>
      </w:pPr>
      <w:r>
        <w:rPr>
          <w:rFonts w:cs="Arial"/>
          <w:rtl/>
        </w:rPr>
        <w:t>*</w:t>
      </w:r>
    </w:p>
    <w:p>
      <w:pPr>
        <w:rPr>
          <w:rtl/>
        </w:rPr>
      </w:pPr>
      <w:r>
        <w:rPr>
          <w:rFonts w:cs="Arial"/>
          <w:rtl/>
        </w:rPr>
        <w:t>זַרְעָא חַיָּא וְקַיָמָא, זַרְעָא דִי לָא יִפְסֹק וְדִי לֹא יִבְטו‍ֹל מִפִּתְגָּמֵי אוֹרַיְיתָא</w:t>
      </w:r>
    </w:p>
    <w:p>
      <w:pPr>
        <w:rPr>
          <w:rtl/>
        </w:rPr>
      </w:pPr>
      <w:r>
        <w:rPr>
          <w:rFonts w:cs="Arial"/>
          <w:rtl/>
        </w:rPr>
        <w:t>פוּן דֶּעם הִמְּל אוֹיבְן דָּארְט, אַ יְשׁוּעָה פוּן אַלֶע סָארְט</w:t>
      </w:r>
    </w:p>
    <w:p>
      <w:pPr>
        <w:rPr>
          <w:rtl/>
        </w:rPr>
      </w:pPr>
      <w:r>
        <w:rPr>
          <w:rFonts w:cs="Arial"/>
          <w:rtl/>
        </w:rPr>
        <w:t>לְחֵן וּלְחֶסֶד וּלְרַחֲמִים אוּן אֲרִיכוּת יָמִים</w:t>
      </w:r>
    </w:p>
    <w:p>
      <w:pPr>
        <w:rPr>
          <w:rtl/>
        </w:rPr>
      </w:pPr>
      <w:r>
        <w:rPr>
          <w:rFonts w:cs="Arial"/>
          <w:rtl/>
        </w:rPr>
        <w:t>פַּרְנָסָה בְּרֶוַח גֶּעזוּנְטֶערֵיט, אַ הִמְּל שְׁטִיצֶע מִיט פוּהל לִיכְטִיג קֵיט</w:t>
      </w:r>
    </w:p>
    <w:p>
      <w:pPr>
        <w:rPr>
          <w:rtl/>
        </w:rPr>
      </w:pPr>
      <w:r>
        <w:rPr>
          <w:rFonts w:cs="Arial"/>
          <w:rtl/>
        </w:rPr>
        <w:t>בֶּעטְן מִיר אַצִינְד פוּן דִּיר, הֵילִיגֶער בּוֹרֵא כָּל עוֹלָמִים</w:t>
      </w:r>
    </w:p>
    <w:p>
      <w:pPr>
        <w:rPr>
          <w:rtl/>
        </w:rPr>
      </w:pPr>
      <w:r>
        <w:rPr>
          <w:rFonts w:cs="Arial"/>
          <w:rtl/>
        </w:rPr>
        <w:t>זַרְעָא חַיָּא וּקְיָמָא...</w:t>
      </w:r>
    </w:p>
    <w:p>
      <w:pPr>
        <w:rPr>
          <w:rtl/>
        </w:rPr>
      </w:pPr>
      <w:r>
        <w:rPr>
          <w:rFonts w:cs="Arial"/>
          <w:rtl/>
        </w:rPr>
        <w:t>קִינְדֶער צוּם לֶעבְּן אוּן צוּם גֶעזוּנְט, בֶּעטְן מִיר פוּן דִּיר אַ צִינְד</w:t>
      </w:r>
    </w:p>
    <w:p>
      <w:pPr>
        <w:rPr>
          <w:rtl/>
        </w:rPr>
      </w:pPr>
      <w:r>
        <w:rPr>
          <w:rFonts w:cs="Arial"/>
          <w:rtl/>
        </w:rPr>
        <w:t>קִינְדֶער גּוּטֶע קִינְדֶער פְרוּמֶע, זָאלְן הָאבְּן פַאר דִּיר מוֹרָא</w:t>
      </w:r>
      <w:bookmarkStart w:id="0" w:name="_GoBack"/>
      <w:bookmarkEnd w:id="0"/>
    </w:p>
    <w:p>
      <w:pPr>
        <w:rPr>
          <w:rtl/>
        </w:rPr>
      </w:pPr>
      <w:r>
        <w:rPr>
          <w:rFonts w:cs="Arial"/>
          <w:rtl/>
        </w:rPr>
        <w:t>קִינְדֶער זָאלְן נִישְׁט לֵידִיג גֵין, קִינְדֶער זָאלְן נִישְׁט אָפּשְׁטֵין</w:t>
      </w:r>
    </w:p>
    <w:p>
      <w:pPr>
        <w:rPr>
          <w:rtl/>
        </w:rPr>
      </w:pPr>
      <w:r>
        <w:rPr>
          <w:rFonts w:cs="Arial"/>
          <w:rtl/>
        </w:rPr>
        <w:t>פוּן צוּם לֶעבְּן אוּן צוּם שְׁטְרֶעבְּן, פַאר דִּי הֵיְילִיגֶע תּוֹרָה</w:t>
      </w:r>
    </w:p>
    <w:p>
      <w:pPr>
        <w:rPr>
          <w:rtl/>
        </w:rPr>
      </w:pPr>
      <w:r>
        <w:rPr>
          <w:rFonts w:cs="Arial"/>
          <w:rtl/>
        </w:rPr>
        <w:t>זַרְעָא חַיָּא וּקְיָמָא...</w:t>
      </w:r>
    </w:p>
    <w:p>
      <w:pPr>
        <w:rPr>
          <w:rtl/>
        </w:rPr>
      </w:pPr>
      <w:r>
        <w:rPr>
          <w:rFonts w:cs="Arial"/>
          <w:rtl/>
        </w:rPr>
        <w:t>דִּי אַלֶע גּוּטֶע פְרוּמֶע לֵיּט, פוּן דֶּער נָאנְט אוּן פוּן דֶּער וַיְט</w:t>
      </w:r>
    </w:p>
    <w:p>
      <w:pPr>
        <w:rPr>
          <w:rtl/>
        </w:rPr>
      </w:pPr>
      <w:r>
        <w:rPr>
          <w:rFonts w:cs="Arial"/>
          <w:rtl/>
        </w:rPr>
        <w:t>רַבַּיִּי'ם, רַבָּנִים אוּן דַּרְשָׁנִים, פוּן דִּי הֵיְילִיגֶע חַבְרַיָּא</w:t>
      </w:r>
    </w:p>
    <w:p>
      <w:pPr>
        <w:rPr>
          <w:rtl/>
        </w:rPr>
      </w:pPr>
      <w:r>
        <w:rPr>
          <w:rFonts w:cs="Arial"/>
          <w:rtl/>
        </w:rPr>
        <w:t>פוּן אֶרֶץ יִשְׂרָאֵל אוּן פוּן בָּבֶל לַאנְד, דַּיָּנִים רֵישׁ גָּלֻתוֹת מִיט אַנַאנְד</w:t>
      </w:r>
    </w:p>
    <w:p>
      <w:pPr>
        <w:rPr>
          <w:rtl/>
        </w:rPr>
      </w:pPr>
      <w:r>
        <w:rPr>
          <w:rFonts w:cs="Arial"/>
          <w:rtl/>
        </w:rPr>
        <w:t>זֵיְעֶרֶע חֲסִידִים אוּן תַּלְמִידִים, דִּי וׇואס לֶערנֶען תּוֹרָה אַלֶעמָאל</w:t>
      </w:r>
    </w:p>
    <w:p>
      <w:pPr>
        <w:rPr>
          <w:rtl/>
        </w:rPr>
      </w:pPr>
      <w:r>
        <w:rPr>
          <w:rFonts w:cs="Arial"/>
          <w:rtl/>
        </w:rPr>
        <w:t>זַרְעָא חַיָּא וּקְיָמָא...</w:t>
      </w:r>
    </w:p>
    <w:p>
      <w:pPr>
        <w:rPr>
          <w:rtl/>
        </w:rPr>
      </w:pPr>
      <w:r>
        <w:rPr>
          <w:rFonts w:cs="Arial"/>
          <w:rtl/>
        </w:rPr>
        <w:t>דֶּער גְּרוֹיְסֶער מֶלֶךְ פוּן דִּי גַּאנְצֶע וֶועלְט, זָאל בֶּענְטשְׁן אַ יֶעדֶער אִין זֵין גֶעצֶעלְט</w:t>
      </w:r>
    </w:p>
    <w:p>
      <w:pPr>
        <w:rPr>
          <w:rtl/>
        </w:rPr>
      </w:pPr>
      <w:r>
        <w:rPr>
          <w:rFonts w:cs="Arial"/>
          <w:rtl/>
        </w:rPr>
        <w:t>זֵייעֶר לֶעבְּן מֶעֶרְן זֵיי גוּטְ'ס בַּאשֶׁערְן, עֶס זָאל זֵיי תָּמִיד גּוּט זֵין</w:t>
      </w:r>
    </w:p>
    <w:p>
      <w:pPr>
        <w:rPr>
          <w:rtl/>
        </w:rPr>
      </w:pPr>
      <w:r>
        <w:rPr>
          <w:rFonts w:cs="Arial"/>
          <w:rtl/>
        </w:rPr>
        <w:t>בַּאהִיט וֶוערְן פוּן אַלֶעם בַּיז, סֵיּי דֶּער יוּנְגֶּער אוּן סֵיּי דֶּער גְּרֵיְס</w:t>
      </w:r>
    </w:p>
    <w:p>
      <w:pPr>
        <w:rPr>
          <w:rtl/>
        </w:rPr>
      </w:pPr>
      <w:r>
        <w:rPr>
          <w:rFonts w:cs="Arial"/>
          <w:rtl/>
        </w:rPr>
        <w:t xml:space="preserve">וַיְבּ אוּן קִינְדֶער אַ יֶעדֶער בַּאזוּנְדֶער, זָאגְט'שֶׁע אַלֶע אָמֵּן. </w:t>
      </w:r>
    </w:p>
    <w:p>
      <w:r>
        <w:rPr>
          <w:rFonts w:cs="Arial"/>
          <w:rtl/>
        </w:rPr>
        <w:t>זַרְעָא חַיָּא וּקְיָמָא...</w:t>
      </w:r>
    </w:p>
    <w:sectPr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02626-90B8-4C80-9F7E-048B1858A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2024-11-05T21:25:00Z</dcterms:created>
  <dcterms:modified xsi:type="dcterms:W3CDTF">2024-11-05T21:26:00Z</dcterms:modified>
</cp:coreProperties>
</file>