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407" w:rsidRPr="00806407" w:rsidRDefault="00806407" w:rsidP="00806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מערכות ההפעלה חלונות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8 ו-10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806407">
        <w:rPr>
          <w:rFonts w:ascii="Times New Roman" w:eastAsia="Times New Roman" w:hAnsi="Times New Roman" w:cs="Times New Roman"/>
          <w:color w:val="000000"/>
          <w:sz w:val="20"/>
          <w:szCs w:val="20"/>
        </w:rPr>
        <w:t>(Microsoft Windows)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הוגדרו מחדש מקשי הניקוד. הגדרה זו פשוטה ואינטואיטיבית יותר מ</w:t>
      </w:r>
      <w:hyperlink r:id="rId6" w:history="1">
        <w:r w:rsidRPr="00806407">
          <w:rPr>
            <w:rFonts w:ascii="Arial" w:eastAsia="Times New Roman" w:hAnsi="Arial" w:cs="Arial"/>
            <w:color w:val="0000FF"/>
            <w:sz w:val="27"/>
            <w:szCs w:val="27"/>
            <w:u w:val="single"/>
          </w:rPr>
          <w:t>◄</w:t>
        </w:r>
        <w:r w:rsidRPr="00806407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rtl/>
          </w:rPr>
          <w:t>השיטה הקודמת</w:t>
        </w:r>
      </w:hyperlink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ומומלץ לנסות אותה על פי ההסבר שלהלן. ניתן בכל עת לחזור לשיטה הקודמת על ידי בחירה במקלדת עברית בתפריט "הגדרות שפה ומקלדת" (בלוח הבקרה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). 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בשיטה החדשה הניקוד נעשה על ידי לחיצה על שני מקשים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: </w:t>
      </w:r>
      <w:proofErr w:type="spellStart"/>
      <w:r w:rsidRPr="0080640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AltGr</w:t>
      </w:r>
      <w:proofErr w:type="spellEnd"/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 (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מימין למקש הרווח) + מקש ניקוד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. 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C7810A3" wp14:editId="55233EB1">
                <wp:extent cx="304800" cy="304800"/>
                <wp:effectExtent l="0" t="0" r="0" b="0"/>
                <wp:docPr id="8" name="מלבן 8" descr="do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מלבן 8" o:spid="_x0000_s1026" alt="תיאור: do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XDgW&#10;SsICAADCBQAADgAAAAAAAAAAAAAAAAAuAgAAZHJzL2Uyb0RvYy54bWxQSwECLQAUAAYACAAAACEA&#10;TKDpLNgAAAADAQAADwAAAAAAAAAAAAAAAAAcBQAAZHJzL2Rvd25yZXYueG1sUEsFBgAAAAAEAAQA&#10;8wAAACEG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 xml:space="preserve">מקש הניקוד הוא האות הראשונה בשם סימן הניקוד (ק=קמץ, פ=פתח </w:t>
      </w:r>
      <w:proofErr w:type="spellStart"/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וכו</w:t>
      </w:r>
      <w:proofErr w:type="spellEnd"/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'). 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4428E158" wp14:editId="6F59CD06">
                <wp:extent cx="304800" cy="304800"/>
                <wp:effectExtent l="0" t="0" r="0" b="0"/>
                <wp:docPr id="7" name="מלבן 7" descr="do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מלבן 7" o:spid="_x0000_s1026" alt="תיאור: do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IX+&#10;5kzDAgAAwgUAAA4AAAAAAAAAAAAAAAAALgIAAGRycy9lMm9Eb2MueG1sUEsBAi0AFAAGAAgAAAAh&#10;AEyg6SzYAAAAAwEAAA8AAAAAAAAAAAAAAAAAHQUAAGRycy9kb3ducmV2LnhtbFBLBQYAAAAABAAE&#10;APMAAAAiBg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במקום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AltGr</w:t>
      </w:r>
      <w:proofErr w:type="spellEnd"/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אפשר גם ללחוץ יחד על שני המקשים השמאליים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proofErr w:type="spellStart"/>
      <w:r w:rsidRPr="0080640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Alt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+</w:t>
      </w:r>
      <w:r w:rsidRPr="0080640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Ctrl</w:t>
      </w:r>
      <w:proofErr w:type="spellEnd"/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. 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tbl>
      <w:tblPr>
        <w:tblW w:w="0" w:type="auto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116"/>
        <w:gridCol w:w="5370"/>
      </w:tblGrid>
      <w:tr w:rsidR="00806407" w:rsidRPr="00806407" w:rsidTr="00806407">
        <w:trPr>
          <w:tblCellSpacing w:w="15" w:type="dxa"/>
        </w:trPr>
        <w:tc>
          <w:tcPr>
            <w:tcW w:w="2500" w:type="pct"/>
            <w:vAlign w:val="center"/>
            <w:hideMark/>
          </w:tcPr>
          <w:tbl>
            <w:tblPr>
              <w:tblW w:w="0" w:type="auto"/>
              <w:jc w:val="center"/>
              <w:tblCellSpacing w:w="7" w:type="dxa"/>
              <w:tblBorders>
                <w:top w:val="outset" w:sz="12" w:space="0" w:color="auto"/>
                <w:left w:val="outset" w:sz="12" w:space="0" w:color="auto"/>
                <w:bottom w:val="outset" w:sz="12" w:space="0" w:color="auto"/>
                <w:right w:val="outset" w:sz="12" w:space="0" w:color="auto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334"/>
              <w:gridCol w:w="908"/>
              <w:gridCol w:w="693"/>
            </w:tblGrid>
            <w:tr w:rsidR="00806407" w:rsidRPr="00806407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הניקוד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8064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AltGr</w:t>
                  </w:r>
                  <w:proofErr w:type="spellEnd"/>
                  <w:r w:rsidRPr="008064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8064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ו</w:t>
                  </w:r>
                  <w:r w:rsidRPr="008064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דוגמה</w:t>
                  </w:r>
                </w:p>
              </w:tc>
            </w:tr>
            <w:tr w:rsidR="00806407" w:rsidRPr="00806407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שווא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ש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ש</w:t>
                  </w: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ְ</w:t>
                  </w:r>
                </w:p>
              </w:tc>
            </w:tr>
            <w:tr w:rsidR="00806407" w:rsidRPr="00806407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חיריק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ח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ח</w:t>
                  </w: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ִ</w:t>
                  </w:r>
                </w:p>
              </w:tc>
            </w:tr>
            <w:tr w:rsidR="00806407" w:rsidRPr="00806407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צירה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צ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צ</w:t>
                  </w: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ֵ</w:t>
                  </w:r>
                </w:p>
              </w:tc>
            </w:tr>
            <w:tr w:rsidR="00806407" w:rsidRPr="00806407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סגול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ס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ס</w:t>
                  </w: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ֶ</w:t>
                  </w:r>
                </w:p>
              </w:tc>
            </w:tr>
            <w:tr w:rsidR="00806407" w:rsidRPr="00806407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פתח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פ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פ</w:t>
                  </w: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ַ</w:t>
                  </w:r>
                </w:p>
              </w:tc>
            </w:tr>
            <w:tr w:rsidR="00806407" w:rsidRPr="00806407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קמץ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ק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ק</w:t>
                  </w: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ָ</w:t>
                  </w:r>
                </w:p>
              </w:tc>
            </w:tr>
            <w:tr w:rsidR="00806407" w:rsidRPr="00806407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שין ימנית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'W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שׁ</w:t>
                  </w:r>
                </w:p>
              </w:tc>
            </w:tr>
            <w:tr w:rsidR="00806407" w:rsidRPr="00806407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שין שמאלית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/Q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שׂ</w:t>
                  </w:r>
                </w:p>
              </w:tc>
            </w:tr>
            <w:tr w:rsidR="00806407" w:rsidRPr="00806407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חולם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ו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מוֹ</w:t>
                  </w:r>
                </w:p>
              </w:tc>
            </w:tr>
            <w:tr w:rsidR="00806407" w:rsidRPr="00806407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דגש, מפיק, שורוק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ד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פּ,ו</w:t>
                  </w:r>
                  <w:proofErr w:type="spellEnd"/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ּ</w:t>
                  </w:r>
                </w:p>
              </w:tc>
            </w:tr>
            <w:tr w:rsidR="00806407" w:rsidRPr="00806407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קובוץ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\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>\</w:t>
                  </w: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ֻ</w:t>
                  </w:r>
                </w:p>
              </w:tc>
            </w:tr>
            <w:tr w:rsidR="00806407" w:rsidRPr="00806407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חטף סגול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ב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ס</w:t>
                  </w: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ֱ</w:t>
                  </w:r>
                </w:p>
              </w:tc>
            </w:tr>
            <w:tr w:rsidR="00806407" w:rsidRPr="00806407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חטף פתח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]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פ</w:t>
                  </w: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ֲ</w:t>
                  </w:r>
                </w:p>
              </w:tc>
            </w:tr>
            <w:tr w:rsidR="00806407" w:rsidRPr="00806407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lastRenderedPageBreak/>
                    <w:t>חטף קמץ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ר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ק</w:t>
                  </w: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ֳ</w:t>
                  </w:r>
                </w:p>
              </w:tc>
            </w:tr>
          </w:tbl>
          <w:p w:rsidR="00806407" w:rsidRPr="00806407" w:rsidRDefault="00806407" w:rsidP="00806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500" w:type="pct"/>
            <w:hideMark/>
          </w:tcPr>
          <w:p w:rsidR="00806407" w:rsidRPr="00806407" w:rsidRDefault="00806407" w:rsidP="008064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 </w:t>
            </w:r>
          </w:p>
          <w:p w:rsidR="00806407" w:rsidRPr="00806407" w:rsidRDefault="00806407" w:rsidP="008064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inline distT="0" distB="0" distL="0" distR="0" wp14:anchorId="6E024244" wp14:editId="67B50A76">
                      <wp:extent cx="3305175" cy="1162050"/>
                      <wp:effectExtent l="0" t="0" r="0" b="0"/>
                      <wp:docPr id="6" name="מלבן 6" descr="https://www.safa-ivrit.org/g2/Hebrew_keyboard_layout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305175" cy="1162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מלבן 6" o:spid="_x0000_s1026" alt="תיאור: https://www.safa-ivrit.org/g2/Hebrew_keyboard_layout.jpg" style="width:260.25pt;height:9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" filled="f" stroked="f">
                      <o:lock v:ext="edit" aspectratio="t"/>
                      <w10:wrap anchorx="page"/>
                      <w10:anchorlock/>
                    </v:rect>
                  </w:pict>
                </mc:Fallback>
              </mc:AlternateContent>
            </w:r>
          </w:p>
          <w:p w:rsidR="00806407" w:rsidRPr="00806407" w:rsidRDefault="00806407" w:rsidP="00806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pict>
                <v:rect id="_x0000_i1025" style="width:373.75pt;height:3.75pt" o:hrpct="900" o:hralign="right" o:hrstd="t" o:hrnoshade="t" o:hr="t" fillcolor="#a71d0b" stroked="f"/>
              </w:pict>
            </w:r>
          </w:p>
          <w:p w:rsidR="00806407" w:rsidRPr="00806407" w:rsidRDefault="00806407" w:rsidP="008064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06407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rtl/>
              </w:rPr>
              <w:t>הערות</w:t>
            </w:r>
          </w:p>
          <w:p w:rsidR="00806407" w:rsidRPr="00806407" w:rsidRDefault="00806407" w:rsidP="0080640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>לא כל הגופנים העבריים מציגים נכון את הניקוד: בכמה מהם חסרות חלק מהנקודות, ובאחרים הנקודות אינן ממוקמות נכון. הגופנים הטובים ביותר להצגת טקסט מנוקד הם נרקיסים, פרנק-</w:t>
            </w:r>
            <w:proofErr w:type="spellStart"/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>רוהל</w:t>
            </w:r>
            <w:proofErr w:type="spellEnd"/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 xml:space="preserve"> או דוד</w:t>
            </w: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06407" w:rsidRPr="00806407" w:rsidRDefault="00806407" w:rsidP="0080640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 xml:space="preserve">אם אין ברשותכם מקלדת עברית, ניתן להשתמש </w:t>
            </w:r>
            <w:bookmarkStart w:id="0" w:name="_GoBack"/>
            <w:bookmarkEnd w:id="0"/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>ב</w:t>
            </w:r>
            <w:hyperlink r:id="rId7" w:tgtFrame="_blank" w:history="1">
              <w:r w:rsidRPr="00806407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  <w:rtl/>
                </w:rPr>
                <w:t>מקלדת וירטואלית</w:t>
              </w:r>
            </w:hyperlink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06407" w:rsidRPr="00806407" w:rsidRDefault="00806407" w:rsidP="0080640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>במטרה להקל על הזכירה, המקשים נבחרו על פי שמות סימני הניקוד</w:t>
            </w: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:</w:t>
            </w:r>
          </w:p>
          <w:p w:rsidR="00806407" w:rsidRPr="00806407" w:rsidRDefault="00806407" w:rsidP="00806407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 xml:space="preserve">המקשים </w:t>
            </w:r>
            <w:proofErr w:type="spellStart"/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>ש,ח,צ,ס,פ,ק</w:t>
            </w:r>
            <w:proofErr w:type="spellEnd"/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 xml:space="preserve"> מתאימים לאות הראשונה בשם הניקוד; הדגש מתאים לד</w:t>
            </w: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'.</w:t>
            </w:r>
          </w:p>
          <w:p w:rsidR="00806407" w:rsidRPr="00806407" w:rsidRDefault="00806407" w:rsidP="00806407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>השי"ן הימנית מתאימה למקש</w:t>
            </w: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W </w:t>
            </w: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>שצורתו דומה לש'; השי"ן השמאלית לשמאלו</w:t>
            </w: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06407" w:rsidRPr="00806407" w:rsidRDefault="00806407" w:rsidP="00806407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>החולם מתאים למקש ו', המסמן את אם הקריאה</w:t>
            </w: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O.</w:t>
            </w:r>
          </w:p>
          <w:p w:rsidR="00806407" w:rsidRPr="00806407" w:rsidRDefault="00806407" w:rsidP="00806407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>הקובוץ נכתב במקש הלוכסן הדומה לסימן הניקוד בשלוש נקודות</w:t>
            </w: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06407" w:rsidRPr="00806407" w:rsidRDefault="00806407" w:rsidP="00806407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>חטף סגול נכתב במקש ב', שמימין ל</w:t>
            </w:r>
            <w:r w:rsidRPr="00806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ס</w:t>
            </w: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>גול במקלדת</w:t>
            </w: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06407" w:rsidRPr="00806407" w:rsidRDefault="00806407" w:rsidP="0080640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>חטף פתח נכתב במקש ], שמימין ל</w:t>
            </w:r>
            <w:r w:rsidRPr="00806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פ</w:t>
            </w: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 xml:space="preserve">תח </w:t>
            </w: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lastRenderedPageBreak/>
              <w:t>במקלדת</w:t>
            </w: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806407" w:rsidRPr="00806407" w:rsidRDefault="00806407" w:rsidP="0080640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>חטף קמץ נכתב במקש ר', שמימין ל</w:t>
            </w:r>
            <w:r w:rsidRPr="00806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ק</w:t>
            </w: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>מץ במקלדת</w:t>
            </w: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</w:tr>
    </w:tbl>
    <w:p w:rsidR="00806407" w:rsidRPr="00806407" w:rsidRDefault="00806407" w:rsidP="00806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rtl/>
        </w:rPr>
        <w:lastRenderedPageBreak/>
        <w:t>סימנים מיוחדים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: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יש ללחוץ על המקש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Alt, 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ואז ללחוץ את צרוף הספרות על פי הטבלה. עם שחרור מקש ה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-Alt 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יוקלד הסימן המיוחד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tbl>
      <w:tblPr>
        <w:tblW w:w="0" w:type="auto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881"/>
        <w:gridCol w:w="2605"/>
      </w:tblGrid>
      <w:tr w:rsidR="00806407" w:rsidRPr="00806407" w:rsidTr="0080640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700" w:type="dxa"/>
              <w:tblCellSpacing w:w="7" w:type="dxa"/>
              <w:tblBorders>
                <w:top w:val="outset" w:sz="12" w:space="0" w:color="auto"/>
                <w:left w:val="outset" w:sz="12" w:space="0" w:color="auto"/>
                <w:bottom w:val="outset" w:sz="12" w:space="0" w:color="auto"/>
                <w:right w:val="outset" w:sz="12" w:space="0" w:color="auto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3692"/>
              <w:gridCol w:w="1008"/>
              <w:gridCol w:w="1000"/>
            </w:tblGrid>
            <w:tr w:rsidR="00806407" w:rsidRPr="00806407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סימנים מיוחדים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Alt </w:t>
                  </w:r>
                  <w:r w:rsidRPr="008064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ו</w:t>
                  </w:r>
                  <w:r w:rsidRPr="008064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דוגמה</w:t>
                  </w:r>
                </w:p>
              </w:tc>
            </w:tr>
            <w:tr w:rsidR="00806407" w:rsidRPr="00806407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8" w:history="1">
                    <w:r w:rsidRPr="0080640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◄</w:t>
                    </w:r>
                    <w:r w:rsidRPr="0080640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rtl/>
                      </w:rPr>
                      <w:t>מקף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0206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ב־</w:t>
                  </w:r>
                </w:p>
              </w:tc>
            </w:tr>
            <w:tr w:rsidR="00806407" w:rsidRPr="00806407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רפֿה (</w:t>
                  </w:r>
                  <w:proofErr w:type="spellStart"/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בֿ,כֿ,פ</w:t>
                  </w:r>
                  <w:proofErr w:type="spellEnd"/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ֿ - ללא דגש</w:t>
                  </w: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0207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פֿ</w:t>
                  </w:r>
                </w:p>
              </w:tc>
            </w:tr>
            <w:tr w:rsidR="00806407" w:rsidRPr="00806407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9" w:history="1">
                    <w:r w:rsidRPr="0080640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◄</w:t>
                    </w:r>
                    <w:r w:rsidRPr="0080640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rtl/>
                      </w:rPr>
                      <w:t>קו מפריד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>–</w:t>
                  </w:r>
                </w:p>
              </w:tc>
            </w:tr>
            <w:tr w:rsidR="00806407" w:rsidRPr="00806407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0" w:history="1">
                    <w:r w:rsidRPr="0080640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◄</w:t>
                    </w:r>
                    <w:proofErr w:type="spellStart"/>
                    <w:r w:rsidRPr="0080640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rtl/>
                      </w:rPr>
                      <w:t>מרכא</w:t>
                    </w:r>
                    <w:proofErr w:type="spellEnd"/>
                  </w:hyperlink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כפולה פותחת נמוכה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>„</w:t>
                  </w: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א</w:t>
                  </w:r>
                </w:p>
              </w:tc>
            </w:tr>
            <w:tr w:rsidR="00806407" w:rsidRPr="00806407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1" w:history="1">
                    <w:r w:rsidRPr="0080640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◄</w:t>
                    </w:r>
                    <w:proofErr w:type="spellStart"/>
                    <w:r w:rsidRPr="0080640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rtl/>
                      </w:rPr>
                      <w:t>מרכא</w:t>
                    </w:r>
                    <w:proofErr w:type="spellEnd"/>
                  </w:hyperlink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כפולה פותחת גבוהה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>”</w:t>
                  </w: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א</w:t>
                  </w:r>
                </w:p>
              </w:tc>
            </w:tr>
            <w:tr w:rsidR="00806407" w:rsidRPr="00806407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2" w:history="1">
                    <w:r w:rsidRPr="0080640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◄</w:t>
                    </w:r>
                    <w:proofErr w:type="spellStart"/>
                    <w:r w:rsidRPr="0080640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rtl/>
                      </w:rPr>
                      <w:t>מרכא</w:t>
                    </w:r>
                    <w:proofErr w:type="spellEnd"/>
                  </w:hyperlink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כפולה סוגרת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א</w:t>
                  </w: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>“</w:t>
                  </w:r>
                </w:p>
              </w:tc>
            </w:tr>
            <w:tr w:rsidR="00806407" w:rsidRPr="00806407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3" w:history="1">
                    <w:r w:rsidRPr="0080640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◄</w:t>
                    </w:r>
                    <w:proofErr w:type="spellStart"/>
                    <w:r w:rsidRPr="0080640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rtl/>
                      </w:rPr>
                      <w:t>מרכא</w:t>
                    </w:r>
                    <w:proofErr w:type="spellEnd"/>
                  </w:hyperlink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יחידה פותחת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>’</w:t>
                  </w: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א</w:t>
                  </w:r>
                </w:p>
              </w:tc>
            </w:tr>
            <w:tr w:rsidR="00806407" w:rsidRPr="00806407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4" w:history="1">
                    <w:r w:rsidRPr="0080640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◄</w:t>
                    </w:r>
                    <w:proofErr w:type="spellStart"/>
                    <w:r w:rsidRPr="0080640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rtl/>
                      </w:rPr>
                      <w:t>מרכא</w:t>
                    </w:r>
                    <w:proofErr w:type="spellEnd"/>
                  </w:hyperlink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יחידה סוגרת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א</w:t>
                  </w: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>‘</w:t>
                  </w:r>
                </w:p>
              </w:tc>
            </w:tr>
          </w:tbl>
          <w:p w:rsidR="00806407" w:rsidRPr="00806407" w:rsidRDefault="00806407" w:rsidP="00806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806407" w:rsidRPr="00806407" w:rsidRDefault="00806407" w:rsidP="008064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  <w:p w:rsidR="00806407" w:rsidRPr="00806407" w:rsidRDefault="00806407" w:rsidP="00806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inline distT="0" distB="0" distL="0" distR="0" wp14:anchorId="275F2FF4" wp14:editId="09BF6A60">
                      <wp:extent cx="1428750" cy="1428750"/>
                      <wp:effectExtent l="0" t="0" r="0" b="0"/>
                      <wp:docPr id="5" name="מלבן 5" descr="https://www.safa-ivrit.org/g2/numeric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0" cy="142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מלבן 5" o:spid="_x0000_s1026" alt="תיאור: https://www.safa-ivrit.org/g2/numeric.jpg" style="width:112.5pt;height:11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" filled="f" stroked="f">
                      <o:lock v:ext="edit" aspectratio="t"/>
                      <w10:wrap anchorx="page"/>
                      <w10:anchorlock/>
                    </v:rect>
                  </w:pict>
                </mc:Fallback>
              </mc:AlternateContent>
            </w:r>
          </w:p>
          <w:p w:rsidR="00806407" w:rsidRPr="00806407" w:rsidRDefault="00806407" w:rsidP="00806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pict>
                <v:rect id="_x0000_i1026" style="width:373.75pt;height:3.75pt" o:hrpct="900" o:hralign="right" o:hrstd="t" o:hrnoshade="t" o:hr="t" fillcolor="#a71d0b" stroked="f"/>
              </w:pict>
            </w:r>
          </w:p>
          <w:p w:rsidR="00806407" w:rsidRPr="00806407" w:rsidRDefault="00806407" w:rsidP="00806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 xml:space="preserve">שימו לב: את הספרות יש להקליד </w:t>
            </w:r>
            <w:proofErr w:type="spellStart"/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>ב־"מחשבון</w:t>
            </w:r>
            <w:proofErr w:type="spellEnd"/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>" הקטן שנמצא בצד ימין של המקלדת, ולוודא שנמצאים במצב</w:t>
            </w: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Num</w:t>
            </w:r>
            <w:proofErr w:type="spellEnd"/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Lock.</w:t>
            </w:r>
          </w:p>
        </w:tc>
      </w:tr>
    </w:tbl>
    <w:p w:rsidR="00806407" w:rsidRPr="00806407" w:rsidRDefault="00806407" w:rsidP="00806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 wp14:anchorId="0F60AA56" wp14:editId="0A736755">
                <wp:extent cx="304800" cy="304800"/>
                <wp:effectExtent l="0" t="0" r="0" b="0"/>
                <wp:docPr id="4" name="מלבן 4" descr="שימו לב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מלבן 4" o:spid="_x0000_s1026" alt="תיאור: שימו לב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pGbmic4CAADMBQAADgAAAAAAAAAAAAAAAAAuAgAAZHJzL2Uyb0RvYy54bWxQSwEC&#10;LQAUAAYACAAAACEATKDpLNgAAAADAQAADwAAAAAAAAAAAAAAAAAoBQAAZHJzL2Rvd25yZXYueG1s&#10;UEsFBgAAAAAEAAQA8wAAAC0G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דרך נוספת להקלדת סימן הרפה: מקש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Alt 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ימני בצירוף המינוס בשורת מקשי הספרות העליונה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806407" w:rsidRPr="00806407" w:rsidRDefault="00806407" w:rsidP="00806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 wp14:anchorId="084FE34D" wp14:editId="7BCFB605">
                <wp:extent cx="304800" cy="304800"/>
                <wp:effectExtent l="0" t="0" r="0" b="0"/>
                <wp:docPr id="3" name="מלבן 3" descr="שימו לב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מלבן 3" o:spid="_x0000_s1026" alt="תיאור: שימו לב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FSLRATPAgAAzAUAAA4AAAAAAAAAAAAAAAAALgIAAGRycy9lMm9Eb2MueG1sUEsB&#10;Ai0AFAAGAAgAAAAhAEyg6SzYAAAAAwEAAA8AAAAAAAAAAAAAAAAAKQUAAGRycy9kb3ducmV2Lnht&#10;bFBLBQYAAAAABAAEAPMAAAAuBg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דרך נוספת להקלדת הקו המפריד (בתוכנת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Word 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בלבד): מקש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Ctrl 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שמאלי בצירוף המינוס בקצה הימני העליון של מקלדת הספרות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806407" w:rsidRPr="00806407" w:rsidRDefault="00806407" w:rsidP="00806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 wp14:anchorId="6A86CEBB" wp14:editId="50B5D1F2">
                <wp:extent cx="304800" cy="304800"/>
                <wp:effectExtent l="0" t="0" r="0" b="0"/>
                <wp:docPr id="2" name="מלבן 2" descr="שימו לב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מלבן 2" o:spid="_x0000_s1026" alt="תיאור: שימו לב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xKkSMM4CAADMBQAADgAAAAAAAAAAAAAAAAAuAgAAZHJzL2Uyb0RvYy54bWxQSwEC&#10;LQAUAAYACAAAACEATKDpLNgAAAADAQAADwAAAAAAAAAAAAAAAAAoBQAAZHJzL2Rvd25yZXYueG1s&#10;UEsFBgAAAAAEAAQA8wAAAC0G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את הסימן ₪ (ש"ח) ניתן להקליד על ידי לחיצה על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Alt 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ימני בצירוף הספרה 4 בשורת הספרות העליונה. קל לזכור את זה, כי גם הדולר נמצא שם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806407" w:rsidRPr="00806407" w:rsidRDefault="00806407" w:rsidP="00806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 wp14:anchorId="6A440DF9" wp14:editId="4FD8FA39">
                <wp:extent cx="304800" cy="304800"/>
                <wp:effectExtent l="0" t="0" r="0" b="0"/>
                <wp:docPr id="1" name="מלבן 1" descr="שימו לב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מלבן 1" o:spid="_x0000_s1026" alt="תיאור: שימו לב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0zuhszQIAAMwFAAAOAAAAAAAAAAAAAAAAAC4CAABkcnMvZTJvRG9jLnhtbFBLAQIt&#10;ABQABgAIAAAAIQBMoOks2AAAAAMBAAAPAAAAAAAAAAAAAAAAACcFAABkcnMvZG93bnJldi54bWxQ&#10;SwUGAAAAAAQABADzAAAALAYAAAAA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כדי להקליד סימנים נוספים שאינם מופיעים במקלדת (כגון ¢, ©, אותיות בשפות זרות וכו'), יש לפתוח תוכנה המציגה את כל הסימנים של הגופן. למשל, במערכת מיקרוסופט אפשר לפתוח את תפריט ה"התחל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" (Start Menu) 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ולהריץ את התוכנית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Charmap</w:t>
      </w:r>
      <w:proofErr w:type="spellEnd"/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. </w:t>
      </w:r>
    </w:p>
    <w:p w:rsidR="00000E37" w:rsidRDefault="00000E37" w:rsidP="00806407"/>
    <w:sectPr w:rsidR="00000E37" w:rsidSect="00000E3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E7BB1"/>
    <w:multiLevelType w:val="multilevel"/>
    <w:tmpl w:val="21FAE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407"/>
    <w:rsid w:val="00000E37"/>
    <w:rsid w:val="0080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06407"/>
  </w:style>
  <w:style w:type="character" w:styleId="Hyperlink">
    <w:name w:val="Hyperlink"/>
    <w:basedOn w:val="a0"/>
    <w:uiPriority w:val="99"/>
    <w:semiHidden/>
    <w:unhideWhenUsed/>
    <w:rsid w:val="00806407"/>
    <w:rPr>
      <w:color w:val="0000FF"/>
      <w:u w:val="single"/>
    </w:rPr>
  </w:style>
  <w:style w:type="paragraph" w:styleId="NormalWeb">
    <w:name w:val="Normal (Web)"/>
    <w:basedOn w:val="a"/>
    <w:uiPriority w:val="99"/>
    <w:unhideWhenUsed/>
    <w:rsid w:val="008064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80640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06407"/>
  </w:style>
  <w:style w:type="character" w:styleId="Hyperlink">
    <w:name w:val="Hyperlink"/>
    <w:basedOn w:val="a0"/>
    <w:uiPriority w:val="99"/>
    <w:semiHidden/>
    <w:unhideWhenUsed/>
    <w:rsid w:val="00806407"/>
    <w:rPr>
      <w:color w:val="0000FF"/>
      <w:u w:val="single"/>
    </w:rPr>
  </w:style>
  <w:style w:type="paragraph" w:styleId="NormalWeb">
    <w:name w:val="Normal (Web)"/>
    <w:basedOn w:val="a"/>
    <w:uiPriority w:val="99"/>
    <w:unhideWhenUsed/>
    <w:rsid w:val="008064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8064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5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fa-ivrit.org/punctuation/hyphens.php" TargetMode="External"/><Relationship Id="rId13" Type="http://schemas.openxmlformats.org/officeDocument/2006/relationships/hyperlink" Target="https://www.safa-ivrit.org/punctuation/quotes.ph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gate.co.il/convert/nikud.htm" TargetMode="External"/><Relationship Id="rId12" Type="http://schemas.openxmlformats.org/officeDocument/2006/relationships/hyperlink" Target="https://www.safa-ivrit.org/punctuation/quotes.php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safa-ivrit.org/alphabet/howto.php" TargetMode="External"/><Relationship Id="rId11" Type="http://schemas.openxmlformats.org/officeDocument/2006/relationships/hyperlink" Target="https://www.safa-ivrit.org/punctuation/quotes.ph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afa-ivrit.org/punctuation/quotes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fa-ivrit.org/punctuation/hyphens.php" TargetMode="External"/><Relationship Id="rId14" Type="http://schemas.openxmlformats.org/officeDocument/2006/relationships/hyperlink" Target="https://www.safa-ivrit.org/punctuation/quotes.php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498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משתמש</dc:creator>
  <cp:lastModifiedBy>משתמש</cp:lastModifiedBy>
  <cp:revision>1</cp:revision>
  <dcterms:created xsi:type="dcterms:W3CDTF">2017-01-30T12:47:00Z</dcterms:created>
  <dcterms:modified xsi:type="dcterms:W3CDTF">2017-01-30T12:52:00Z</dcterms:modified>
</cp:coreProperties>
</file>